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31AA91A6" w14:textId="77777777" w:rsidR="001F712C" w:rsidRPr="00FD2839" w:rsidRDefault="00FD2839">
      <w:pPr>
        <w:rPr>
          <w:rFonts w:ascii="Arial" w:hAnsi="Arial" w:cs="Arial"/>
          <w:b/>
          <w:sz w:val="32"/>
          <w:szCs w:val="32"/>
        </w:rPr>
      </w:pPr>
      <w:r w:rsidRPr="00FD2839">
        <w:rPr>
          <w:rFonts w:ascii="Arial" w:hAnsi="Arial" w:cs="Arial"/>
          <w:b/>
          <w:sz w:val="32"/>
          <w:szCs w:val="32"/>
        </w:rPr>
        <w:t>Exer</w:t>
      </w:r>
      <w:r w:rsidR="006D1EFE">
        <w:rPr>
          <w:rFonts w:ascii="Arial" w:hAnsi="Arial" w:cs="Arial"/>
          <w:b/>
          <w:sz w:val="32"/>
          <w:szCs w:val="32"/>
        </w:rPr>
        <w:t xml:space="preserve">cise </w:t>
      </w:r>
      <w:r w:rsidR="004D35DB">
        <w:rPr>
          <w:rFonts w:ascii="Arial" w:hAnsi="Arial" w:cs="Arial"/>
          <w:b/>
          <w:sz w:val="32"/>
          <w:szCs w:val="32"/>
        </w:rPr>
        <w:t>7</w:t>
      </w:r>
      <w:r w:rsidR="006D1EFE" w:rsidRPr="006D1EFE">
        <w:rPr>
          <w:rFonts w:ascii="Arial" w:hAnsi="Arial" w:cs="Arial"/>
          <w:b/>
          <w:sz w:val="32"/>
          <w:szCs w:val="32"/>
        </w:rPr>
        <w:t>:</w:t>
      </w:r>
      <w:r w:rsidR="00827503" w:rsidRPr="00827503">
        <w:rPr>
          <w:rFonts w:ascii="Arial" w:hAnsi="Arial" w:cs="Arial"/>
          <w:b/>
          <w:sz w:val="32"/>
          <w:szCs w:val="32"/>
        </w:rPr>
        <w:t xml:space="preserve">  Modeling Source Generation</w:t>
      </w:r>
    </w:p>
    <w:p w14:paraId="77A25B87" w14:textId="77777777" w:rsidR="00FD2839" w:rsidRDefault="00FD2839" w:rsidP="00FD2839"/>
    <w:p w14:paraId="2A9E3C29" w14:textId="77777777" w:rsidR="00FD2839" w:rsidRPr="00FD2839" w:rsidRDefault="00FD2839" w:rsidP="00FD2839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14:paraId="1D7F9E45" w14:textId="77777777" w:rsidTr="000F0BA0">
        <w:trPr>
          <w:cantSplit/>
        </w:trPr>
        <w:tc>
          <w:tcPr>
            <w:tcW w:w="1728" w:type="dxa"/>
          </w:tcPr>
          <w:p w14:paraId="1376BCF3" w14:textId="77777777" w:rsidR="00FD2839" w:rsidRPr="0051414C" w:rsidRDefault="00FD2839" w:rsidP="000F0BA0">
            <w:pPr>
              <w:pStyle w:val="BlockLabel"/>
              <w:rPr>
                <w:rFonts w:ascii="Arial" w:hAnsi="Arial"/>
                <w:sz w:val="8"/>
                <w:szCs w:val="8"/>
              </w:rPr>
            </w:pPr>
          </w:p>
          <w:p w14:paraId="4D3B77C4" w14:textId="77777777" w:rsidR="00FD2839" w:rsidRDefault="00FD2839" w:rsidP="000F0BA0">
            <w:pPr>
              <w:pStyle w:val="BlockLabel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Objective</w:t>
            </w:r>
          </w:p>
        </w:tc>
        <w:tc>
          <w:tcPr>
            <w:tcW w:w="7740" w:type="dxa"/>
          </w:tcPr>
          <w:p w14:paraId="7D6E6A99" w14:textId="77777777" w:rsidR="00FD2839" w:rsidRPr="0051414C" w:rsidRDefault="00FD2839" w:rsidP="000F0BA0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FFC6BF7" w14:textId="77777777" w:rsidR="00FD2839" w:rsidRPr="00C34A6A" w:rsidRDefault="00FD2839" w:rsidP="000F0BA0">
            <w:pPr>
              <w:ind w:left="252" w:hanging="252"/>
              <w:rPr>
                <w:rFonts w:ascii="Arial" w:hAnsi="Arial"/>
                <w:sz w:val="24"/>
              </w:rPr>
            </w:pPr>
            <w:r w:rsidRPr="00C34A6A">
              <w:rPr>
                <w:rFonts w:ascii="Arial" w:hAnsi="Arial"/>
                <w:sz w:val="24"/>
              </w:rPr>
              <w:t xml:space="preserve">Use </w:t>
            </w:r>
            <w:r w:rsidR="00827503" w:rsidRPr="00827503">
              <w:rPr>
                <w:rFonts w:ascii="Arial" w:hAnsi="Arial"/>
                <w:sz w:val="24"/>
              </w:rPr>
              <w:t xml:space="preserve">data provided to determine two cases </w:t>
            </w:r>
            <w:r w:rsidR="00827503">
              <w:rPr>
                <w:rFonts w:ascii="Arial" w:hAnsi="Arial"/>
                <w:sz w:val="24"/>
              </w:rPr>
              <w:t xml:space="preserve">(maximum and minimum) </w:t>
            </w:r>
            <w:r w:rsidR="00827503" w:rsidRPr="00827503">
              <w:rPr>
                <w:rFonts w:ascii="Arial" w:hAnsi="Arial"/>
                <w:sz w:val="24"/>
              </w:rPr>
              <w:t xml:space="preserve">for hydrocarbon generation </w:t>
            </w:r>
            <w:r w:rsidR="00827503">
              <w:rPr>
                <w:rFonts w:ascii="Arial" w:hAnsi="Arial"/>
                <w:sz w:val="24"/>
              </w:rPr>
              <w:t xml:space="preserve">from two source intervals </w:t>
            </w:r>
            <w:r w:rsidR="00827503" w:rsidRPr="00827503">
              <w:rPr>
                <w:rFonts w:ascii="Arial" w:hAnsi="Arial"/>
                <w:sz w:val="24"/>
              </w:rPr>
              <w:t>in an area of interest</w:t>
            </w:r>
            <w:r w:rsidR="006D1EFE">
              <w:rPr>
                <w:rFonts w:ascii="Arial" w:hAnsi="Arial"/>
                <w:sz w:val="24"/>
              </w:rPr>
              <w:t>.</w:t>
            </w:r>
            <w:r w:rsidRPr="00C34A6A">
              <w:rPr>
                <w:rFonts w:ascii="Arial" w:hAnsi="Arial"/>
                <w:sz w:val="24"/>
              </w:rPr>
              <w:t xml:space="preserve">  </w:t>
            </w:r>
          </w:p>
          <w:p w14:paraId="61C6AA49" w14:textId="77777777" w:rsidR="00FD2839" w:rsidRDefault="00FD2839" w:rsidP="000F0BA0">
            <w:pPr>
              <w:pStyle w:val="BulletText2"/>
              <w:ind w:left="252" w:hanging="270"/>
              <w:rPr>
                <w:rFonts w:ascii="Arial" w:hAnsi="Arial"/>
              </w:rPr>
            </w:pPr>
          </w:p>
        </w:tc>
      </w:tr>
    </w:tbl>
    <w:p w14:paraId="43E7782F" w14:textId="77777777" w:rsidR="00FD2839" w:rsidRDefault="00FD2839" w:rsidP="00FD2839">
      <w:pPr>
        <w:pStyle w:val="BlockLine"/>
        <w:rPr>
          <w:rFonts w:ascii="Arial" w:hAnsi="Arial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14:paraId="13E46339" w14:textId="77777777" w:rsidTr="000F0BA0">
        <w:trPr>
          <w:cantSplit/>
        </w:trPr>
        <w:tc>
          <w:tcPr>
            <w:tcW w:w="1728" w:type="dxa"/>
          </w:tcPr>
          <w:p w14:paraId="21FA88FB" w14:textId="77777777" w:rsidR="00FD2839" w:rsidRPr="0051414C" w:rsidRDefault="00FD2839" w:rsidP="000F0BA0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2365B9DC" w14:textId="77777777" w:rsidR="00FD2839" w:rsidRDefault="00FD2839" w:rsidP="000F0BA0">
            <w:pPr>
              <w:pStyle w:val="BlockLabel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Materials</w:t>
            </w:r>
          </w:p>
          <w:p w14:paraId="1097FB00" w14:textId="77777777" w:rsidR="00FD2839" w:rsidRDefault="00FD2839" w:rsidP="000F0BA0">
            <w:pPr>
              <w:rPr>
                <w:sz w:val="18"/>
              </w:rPr>
            </w:pPr>
          </w:p>
        </w:tc>
        <w:tc>
          <w:tcPr>
            <w:tcW w:w="7740" w:type="dxa"/>
          </w:tcPr>
          <w:p w14:paraId="3184ECD1" w14:textId="77777777" w:rsidR="00FD2839" w:rsidRPr="0051414C" w:rsidRDefault="00FD2839" w:rsidP="000F0BA0">
            <w:pPr>
              <w:rPr>
                <w:rFonts w:ascii="Arial" w:hAnsi="Arial"/>
                <w:sz w:val="8"/>
                <w:szCs w:val="8"/>
              </w:rPr>
            </w:pPr>
          </w:p>
          <w:p w14:paraId="537DE225" w14:textId="77777777" w:rsidR="00FD2839" w:rsidRPr="00C34A6A" w:rsidRDefault="00FD2839" w:rsidP="00FD2839">
            <w:pPr>
              <w:numPr>
                <w:ilvl w:val="0"/>
                <w:numId w:val="5"/>
              </w:numPr>
              <w:rPr>
                <w:rFonts w:ascii="Arial" w:hAnsi="Arial"/>
                <w:sz w:val="24"/>
              </w:rPr>
            </w:pPr>
            <w:r w:rsidRPr="00C34A6A">
              <w:rPr>
                <w:rFonts w:ascii="Arial" w:hAnsi="Arial"/>
                <w:sz w:val="24"/>
              </w:rPr>
              <w:t>Exercise instructions</w:t>
            </w:r>
          </w:p>
          <w:p w14:paraId="1F598594" w14:textId="77777777" w:rsidR="00FD2839" w:rsidRPr="00C34A6A" w:rsidRDefault="00827503" w:rsidP="00FD2839">
            <w:pPr>
              <w:numPr>
                <w:ilvl w:val="0"/>
                <w:numId w:val="5"/>
              </w:numPr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Pencils</w:t>
            </w:r>
          </w:p>
          <w:p w14:paraId="486633F7" w14:textId="77777777" w:rsidR="00FD2839" w:rsidRDefault="00FD2839" w:rsidP="000F0BA0">
            <w:pPr>
              <w:pStyle w:val="BlockText"/>
              <w:rPr>
                <w:rFonts w:ascii="Arial" w:hAnsi="Arial"/>
                <w:sz w:val="20"/>
              </w:rPr>
            </w:pPr>
          </w:p>
        </w:tc>
      </w:tr>
    </w:tbl>
    <w:p w14:paraId="3BBF490A" w14:textId="77777777" w:rsidR="00FD2839" w:rsidRDefault="00FD2839" w:rsidP="00FD2839">
      <w:pPr>
        <w:pStyle w:val="BlockLine"/>
        <w:rPr>
          <w:rFonts w:ascii="Arial" w:hAnsi="Arial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14:paraId="1ABEB127" w14:textId="77777777" w:rsidTr="000F0BA0">
        <w:trPr>
          <w:cantSplit/>
        </w:trPr>
        <w:tc>
          <w:tcPr>
            <w:tcW w:w="1728" w:type="dxa"/>
          </w:tcPr>
          <w:p w14:paraId="3461DB7A" w14:textId="77777777" w:rsidR="00FD2839" w:rsidRPr="0051414C" w:rsidRDefault="00FD2839" w:rsidP="000F0BA0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292D9ECE" w14:textId="77777777" w:rsidR="00FD2839" w:rsidRDefault="00FD2839" w:rsidP="000F0BA0">
            <w:pPr>
              <w:pStyle w:val="BlockLabel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Introduction</w:t>
            </w:r>
          </w:p>
        </w:tc>
        <w:tc>
          <w:tcPr>
            <w:tcW w:w="7740" w:type="dxa"/>
          </w:tcPr>
          <w:p w14:paraId="56320340" w14:textId="77777777" w:rsidR="00FD2839" w:rsidRPr="0051414C" w:rsidRDefault="00FD2839" w:rsidP="000F0BA0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7B393DA" w14:textId="77777777" w:rsidR="004D35DB" w:rsidRDefault="00827503" w:rsidP="006D1EFE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You have learned about what is required to have oil or gas field</w:t>
            </w:r>
            <w:r w:rsidR="00E46E2B">
              <w:rPr>
                <w:rFonts w:ascii="Helvetica" w:hAnsi="Helvetica"/>
                <w:sz w:val="24"/>
              </w:rPr>
              <w:t xml:space="preserve">s, what we call play elements. </w:t>
            </w:r>
            <w:r>
              <w:rPr>
                <w:rFonts w:ascii="Helvetica" w:hAnsi="Helvetica"/>
                <w:sz w:val="24"/>
              </w:rPr>
              <w:t>The lecture has introduced you to o</w:t>
            </w:r>
            <w:r w:rsidR="00E46E2B">
              <w:rPr>
                <w:rFonts w:ascii="Helvetica" w:hAnsi="Helvetica"/>
                <w:sz w:val="24"/>
              </w:rPr>
              <w:t xml:space="preserve">ne play element, source rocks. </w:t>
            </w:r>
            <w:r>
              <w:rPr>
                <w:rFonts w:ascii="Helvetica" w:hAnsi="Helvetica"/>
                <w:sz w:val="24"/>
              </w:rPr>
              <w:t>For success</w:t>
            </w:r>
            <w:r w:rsidR="00E46E2B">
              <w:rPr>
                <w:rFonts w:ascii="Helvetica" w:hAnsi="Helvetica"/>
                <w:sz w:val="24"/>
              </w:rPr>
              <w:t>,</w:t>
            </w:r>
            <w:r>
              <w:rPr>
                <w:rFonts w:ascii="Helvetica" w:hAnsi="Helvetica"/>
                <w:sz w:val="24"/>
              </w:rPr>
              <w:t xml:space="preserve"> we need a good source rock to be present and </w:t>
            </w:r>
            <w:r w:rsidR="00E46E2B">
              <w:rPr>
                <w:rFonts w:ascii="Helvetica" w:hAnsi="Helvetica"/>
                <w:sz w:val="24"/>
              </w:rPr>
              <w:t>it needs</w:t>
            </w:r>
            <w:r>
              <w:rPr>
                <w:rFonts w:ascii="Helvetica" w:hAnsi="Helvetica"/>
                <w:sz w:val="24"/>
              </w:rPr>
              <w:t xml:space="preserve"> to </w:t>
            </w:r>
            <w:r w:rsidR="004D35DB">
              <w:rPr>
                <w:rFonts w:ascii="Helvetica" w:hAnsi="Helvetica"/>
                <w:sz w:val="24"/>
              </w:rPr>
              <w:t>have reached conditions such that HC generation has occurred.</w:t>
            </w:r>
          </w:p>
          <w:p w14:paraId="1F3BF7BA" w14:textId="77777777" w:rsidR="004D35DB" w:rsidRDefault="004D35DB" w:rsidP="006D1EFE">
            <w:pPr>
              <w:rPr>
                <w:rFonts w:ascii="Helvetica" w:hAnsi="Helvetica"/>
                <w:sz w:val="24"/>
              </w:rPr>
            </w:pPr>
          </w:p>
          <w:p w14:paraId="5A9B52C4" w14:textId="77777777" w:rsidR="004D35DB" w:rsidRPr="004D35DB" w:rsidRDefault="004D35DB" w:rsidP="004D35DB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To set up this exercise, suppose that you </w:t>
            </w:r>
            <w:r w:rsidRPr="004D35DB">
              <w:rPr>
                <w:rFonts w:ascii="Helvetica" w:hAnsi="Helvetica"/>
                <w:sz w:val="24"/>
              </w:rPr>
              <w:t>are working on a team that is charged with evaluating a new (frontier) basin</w:t>
            </w:r>
            <w:r w:rsidR="00E46E2B">
              <w:rPr>
                <w:rFonts w:ascii="Helvetica" w:hAnsi="Helvetica"/>
                <w:sz w:val="24"/>
              </w:rPr>
              <w:t xml:space="preserve"> for its HC potential.  There are</w:t>
            </w:r>
            <w:r w:rsidRPr="004D35DB">
              <w:rPr>
                <w:rFonts w:ascii="Helvetica" w:hAnsi="Helvetica"/>
                <w:sz w:val="24"/>
              </w:rPr>
              <w:t xml:space="preserve"> no well data in yo</w:t>
            </w:r>
            <w:r w:rsidR="00E46E2B">
              <w:rPr>
                <w:rFonts w:ascii="Helvetica" w:hAnsi="Helvetica"/>
                <w:sz w:val="24"/>
              </w:rPr>
              <w:t xml:space="preserve">ur immediate area of interest. </w:t>
            </w:r>
            <w:r w:rsidRPr="004D35DB">
              <w:rPr>
                <w:rFonts w:ascii="Helvetica" w:hAnsi="Helvetica"/>
                <w:sz w:val="24"/>
              </w:rPr>
              <w:t>Several we</w:t>
            </w:r>
            <w:r w:rsidR="00E46E2B">
              <w:rPr>
                <w:rFonts w:ascii="Helvetica" w:hAnsi="Helvetica"/>
                <w:sz w:val="24"/>
              </w:rPr>
              <w:t xml:space="preserve">lls are in a nearby sub-basin. </w:t>
            </w:r>
            <w:r w:rsidRPr="004D35DB">
              <w:rPr>
                <w:rFonts w:ascii="Helvetica" w:hAnsi="Helvetica"/>
                <w:sz w:val="24"/>
              </w:rPr>
              <w:t>Your team has access to seismic data and regional geochemical data.</w:t>
            </w:r>
          </w:p>
          <w:p w14:paraId="13C30BE3" w14:textId="77777777" w:rsidR="004D35DB" w:rsidRPr="004D35DB" w:rsidRDefault="004D35DB" w:rsidP="004D35DB">
            <w:pPr>
              <w:rPr>
                <w:rFonts w:ascii="Helvetica" w:hAnsi="Helvetica"/>
                <w:sz w:val="24"/>
              </w:rPr>
            </w:pPr>
          </w:p>
          <w:p w14:paraId="3CABBF68" w14:textId="77777777" w:rsidR="004D35DB" w:rsidRPr="004D35DB" w:rsidRDefault="004D35DB" w:rsidP="004D35DB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Your particular assignment is</w:t>
            </w:r>
            <w:r w:rsidRPr="004D35DB">
              <w:rPr>
                <w:rFonts w:ascii="Helvetica" w:hAnsi="Helvetica"/>
                <w:sz w:val="24"/>
              </w:rPr>
              <w:t xml:space="preserve"> to work on potential source rocks and their HC generation history.  From regional studies</w:t>
            </w:r>
            <w:r w:rsidR="00E46E2B">
              <w:rPr>
                <w:rFonts w:ascii="Helvetica" w:hAnsi="Helvetica"/>
                <w:sz w:val="24"/>
              </w:rPr>
              <w:t>,</w:t>
            </w:r>
            <w:r w:rsidRPr="004D35DB">
              <w:rPr>
                <w:rFonts w:ascii="Helvetica" w:hAnsi="Helvetica"/>
                <w:sz w:val="24"/>
              </w:rPr>
              <w:t xml:space="preserve"> you will consider two possible source intervals</w:t>
            </w:r>
            <w:r>
              <w:rPr>
                <w:rFonts w:ascii="Helvetica" w:hAnsi="Helvetica"/>
                <w:sz w:val="24"/>
              </w:rPr>
              <w:t>, one in the Early Cretaceous and another in the Late Cretaceous</w:t>
            </w:r>
            <w:r w:rsidRPr="004D35DB">
              <w:rPr>
                <w:rFonts w:ascii="Helvetica" w:hAnsi="Helvetica"/>
                <w:sz w:val="24"/>
              </w:rPr>
              <w:t>.</w:t>
            </w:r>
          </w:p>
          <w:p w14:paraId="23DADE9C" w14:textId="77777777" w:rsidR="004D35DB" w:rsidRPr="004D35DB" w:rsidRDefault="004D35DB" w:rsidP="004D35DB">
            <w:pPr>
              <w:rPr>
                <w:rFonts w:ascii="Helvetica" w:hAnsi="Helvetica"/>
                <w:sz w:val="24"/>
              </w:rPr>
            </w:pPr>
          </w:p>
          <w:p w14:paraId="1E9ADABE" w14:textId="77777777" w:rsidR="006D1EFE" w:rsidRPr="006D1EFE" w:rsidRDefault="004D35DB" w:rsidP="004D35DB">
            <w:pPr>
              <w:rPr>
                <w:rFonts w:ascii="Helvetica" w:hAnsi="Helvetica"/>
                <w:sz w:val="24"/>
              </w:rPr>
            </w:pPr>
            <w:r w:rsidRPr="004D35DB">
              <w:rPr>
                <w:rFonts w:ascii="Helvetica" w:hAnsi="Helvetica"/>
                <w:sz w:val="24"/>
              </w:rPr>
              <w:t xml:space="preserve">Another member of the team has worked the available seismic </w:t>
            </w:r>
            <w:r w:rsidR="00E46E2B">
              <w:rPr>
                <w:rFonts w:ascii="Helvetica" w:hAnsi="Helvetica"/>
                <w:sz w:val="24"/>
              </w:rPr>
              <w:t xml:space="preserve">data to map regional horizons. </w:t>
            </w:r>
            <w:r w:rsidRPr="004D35DB">
              <w:rPr>
                <w:rFonts w:ascii="Helvetica" w:hAnsi="Helvetica"/>
                <w:sz w:val="24"/>
              </w:rPr>
              <w:t xml:space="preserve">Ages have been </w:t>
            </w:r>
            <w:r w:rsidR="00E46E2B">
              <w:rPr>
                <w:rFonts w:ascii="Helvetica" w:hAnsi="Helvetica"/>
                <w:sz w:val="24"/>
              </w:rPr>
              <w:t>predicted for each horizon, and these</w:t>
            </w:r>
            <w:r w:rsidRPr="004D35DB">
              <w:rPr>
                <w:rFonts w:ascii="Helvetica" w:hAnsi="Helvetica"/>
                <w:sz w:val="24"/>
              </w:rPr>
              <w:t xml:space="preserve"> horizons have been turned into depth structure maps for the tops of both potential source intervals</w:t>
            </w:r>
            <w:r w:rsidR="006D1EFE" w:rsidRPr="006D1EFE">
              <w:rPr>
                <w:rFonts w:ascii="Helvetica" w:hAnsi="Helvetica"/>
                <w:sz w:val="24"/>
              </w:rPr>
              <w:t>.</w:t>
            </w:r>
          </w:p>
          <w:p w14:paraId="35C67D39" w14:textId="77777777" w:rsidR="00FD2839" w:rsidRPr="00463550" w:rsidRDefault="00FD2839" w:rsidP="004D35DB">
            <w:pPr>
              <w:rPr>
                <w:rFonts w:ascii="Arial" w:hAnsi="Arial"/>
              </w:rPr>
            </w:pPr>
          </w:p>
        </w:tc>
      </w:tr>
    </w:tbl>
    <w:p w14:paraId="209ED68C" w14:textId="77777777" w:rsidR="00FD2839" w:rsidRDefault="00FD2839" w:rsidP="00FD2839">
      <w:pPr>
        <w:rPr>
          <w:rFonts w:ascii="Arial" w:hAnsi="Arial"/>
        </w:rPr>
      </w:pPr>
    </w:p>
    <w:p w14:paraId="0899873D" w14:textId="77777777" w:rsidR="00FD2839" w:rsidRDefault="00FD2839" w:rsidP="00FD2839">
      <w:pPr>
        <w:rPr>
          <w:rFonts w:ascii="Arial" w:hAnsi="Arial"/>
        </w:rPr>
      </w:pPr>
    </w:p>
    <w:p w14:paraId="04E5E27D" w14:textId="77777777" w:rsidR="00FD2839" w:rsidRPr="0051414C" w:rsidRDefault="00FD2839" w:rsidP="00FD2839">
      <w:pPr>
        <w:pStyle w:val="ContinuedOnNextPa"/>
      </w:pPr>
      <w:r>
        <w:t>Continued on next page</w:t>
      </w:r>
    </w:p>
    <w:p w14:paraId="022E9926" w14:textId="77777777" w:rsidR="00FD2839" w:rsidRDefault="00FD2839" w:rsidP="00FD2839">
      <w:pPr>
        <w:pStyle w:val="MapTitle"/>
      </w:pPr>
      <w:r>
        <w:br w:type="page"/>
      </w:r>
      <w:r>
        <w:lastRenderedPageBreak/>
        <w:t>Exer</w:t>
      </w:r>
      <w:r w:rsidR="006D1EFE">
        <w:t xml:space="preserve">cise </w:t>
      </w:r>
      <w:r w:rsidR="004D35DB" w:rsidRPr="00D33E9D">
        <w:rPr>
          <w:rFonts w:ascii="Arial" w:hAnsi="Arial" w:cs="Arial"/>
          <w:szCs w:val="32"/>
        </w:rPr>
        <w:t>7</w:t>
      </w:r>
      <w:r w:rsidR="004D35DB" w:rsidRPr="006D1EFE">
        <w:rPr>
          <w:rFonts w:ascii="Arial" w:hAnsi="Arial" w:cs="Arial"/>
          <w:szCs w:val="32"/>
        </w:rPr>
        <w:t>:</w:t>
      </w:r>
      <w:r w:rsidR="004D35DB" w:rsidRPr="00827503">
        <w:rPr>
          <w:rFonts w:ascii="Arial" w:hAnsi="Arial" w:cs="Arial"/>
          <w:szCs w:val="32"/>
        </w:rPr>
        <w:t xml:space="preserve">  Modeling Source Generation</w:t>
      </w:r>
      <w:r w:rsidR="004D35DB">
        <w:t xml:space="preserve">  </w:t>
      </w:r>
      <w:r w:rsidR="00C34A6A" w:rsidRPr="00FD2839">
        <w:rPr>
          <w:rFonts w:ascii="Arial" w:hAnsi="Arial" w:cs="Arial"/>
          <w:szCs w:val="32"/>
        </w:rPr>
        <w:t xml:space="preserve"> </w:t>
      </w:r>
      <w:r w:rsidRPr="005949F6">
        <w:rPr>
          <w:sz w:val="20"/>
          <w:szCs w:val="20"/>
        </w:rPr>
        <w:t>continued</w:t>
      </w:r>
    </w:p>
    <w:p w14:paraId="50B60213" w14:textId="77777777" w:rsidR="00FD2839" w:rsidRPr="005949F6" w:rsidRDefault="00FD2839" w:rsidP="00FD2839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717A6061" w14:textId="77777777" w:rsidR="006D1EFE" w:rsidRDefault="006D1EFE" w:rsidP="006F74E5">
      <w:pPr>
        <w:ind w:firstLine="720"/>
        <w:rPr>
          <w:sz w:val="16"/>
          <w:szCs w:val="16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4D35DB" w:rsidRPr="00463550" w14:paraId="7CF56D56" w14:textId="77777777" w:rsidTr="00CB24EC">
        <w:trPr>
          <w:cantSplit/>
        </w:trPr>
        <w:tc>
          <w:tcPr>
            <w:tcW w:w="1728" w:type="dxa"/>
          </w:tcPr>
          <w:p w14:paraId="7ED05309" w14:textId="77777777" w:rsidR="004D35DB" w:rsidRPr="0051414C" w:rsidRDefault="004D35DB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190E6C65" w14:textId="77777777" w:rsidR="004D35DB" w:rsidRDefault="004D35DB" w:rsidP="00CB24EC">
            <w:pPr>
              <w:pStyle w:val="BlockLabel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Introduction</w:t>
            </w:r>
          </w:p>
          <w:p w14:paraId="5961165D" w14:textId="77777777" w:rsidR="00E006C8" w:rsidRPr="00E006C8" w:rsidRDefault="00E006C8" w:rsidP="00E006C8">
            <w:pPr>
              <w:rPr>
                <w:rFonts w:asciiTheme="minorHAnsi" w:hAnsiTheme="minorHAnsi"/>
              </w:rPr>
            </w:pPr>
            <w:r w:rsidRPr="00E006C8">
              <w:rPr>
                <w:rFonts w:asciiTheme="minorHAnsi" w:hAnsiTheme="minorHAnsi"/>
              </w:rPr>
              <w:t>continued</w:t>
            </w:r>
          </w:p>
        </w:tc>
        <w:tc>
          <w:tcPr>
            <w:tcW w:w="7740" w:type="dxa"/>
          </w:tcPr>
          <w:p w14:paraId="7CA3C60C" w14:textId="77777777" w:rsidR="004D35DB" w:rsidRPr="0051414C" w:rsidRDefault="004D35DB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31F1B984" w14:textId="77777777" w:rsidR="00E006C8" w:rsidRDefault="00E006C8" w:rsidP="00CB24EC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Figure 1 shows a depth map for the top of the</w:t>
            </w:r>
            <w:r w:rsidR="00E46E2B">
              <w:rPr>
                <w:rFonts w:ascii="Helvetica" w:hAnsi="Helvetica"/>
                <w:sz w:val="24"/>
              </w:rPr>
              <w:t xml:space="preserve"> Early K source rock interval. </w:t>
            </w:r>
            <w:r>
              <w:rPr>
                <w:rFonts w:ascii="Helvetica" w:hAnsi="Helvetica"/>
                <w:sz w:val="24"/>
              </w:rPr>
              <w:t>Note location A mar</w:t>
            </w:r>
            <w:r w:rsidR="00E46E2B">
              <w:rPr>
                <w:rFonts w:ascii="Helvetica" w:hAnsi="Helvetica"/>
                <w:sz w:val="24"/>
              </w:rPr>
              <w:t xml:space="preserve">ked by a red dot and an arrow. </w:t>
            </w:r>
            <w:r>
              <w:rPr>
                <w:rFonts w:ascii="Helvetica" w:hAnsi="Helvetica"/>
                <w:sz w:val="24"/>
              </w:rPr>
              <w:t>There are no wells in our study area, but we will model burial, temperature and HC genera</w:t>
            </w:r>
            <w:r w:rsidR="00E46E2B">
              <w:rPr>
                <w:rFonts w:ascii="Helvetica" w:hAnsi="Helvetica"/>
                <w:sz w:val="24"/>
              </w:rPr>
              <w:t xml:space="preserve">tion history at this location. </w:t>
            </w:r>
            <w:r>
              <w:rPr>
                <w:rFonts w:ascii="Helvetica" w:hAnsi="Helvetica"/>
                <w:sz w:val="24"/>
              </w:rPr>
              <w:t>We r</w:t>
            </w:r>
            <w:r w:rsidR="00E46E2B">
              <w:rPr>
                <w:rFonts w:ascii="Helvetica" w:hAnsi="Helvetica"/>
                <w:sz w:val="24"/>
              </w:rPr>
              <w:t>efer to this as a pseudo-well. Present day stratigraphy</w:t>
            </w:r>
            <w:r>
              <w:rPr>
                <w:rFonts w:ascii="Helvetica" w:hAnsi="Helvetica"/>
                <w:sz w:val="24"/>
              </w:rPr>
              <w:t xml:space="preserve"> comes from seismic interpretation.  We need the depth and geologic ages for several major stratigraphic sequences, a rough idea of lithology (to model sediment compaction and weight), and a feel for pa</w:t>
            </w:r>
            <w:r w:rsidR="00414AD0">
              <w:rPr>
                <w:rFonts w:ascii="Helvetica" w:hAnsi="Helvetica"/>
                <w:sz w:val="24"/>
              </w:rPr>
              <w:t>leo-</w:t>
            </w:r>
            <w:r>
              <w:rPr>
                <w:rFonts w:ascii="Helvetica" w:hAnsi="Helvetica"/>
                <w:sz w:val="24"/>
              </w:rPr>
              <w:t>water depths.</w:t>
            </w:r>
          </w:p>
          <w:p w14:paraId="2166B9DF" w14:textId="77777777" w:rsidR="004D35DB" w:rsidRPr="00463550" w:rsidRDefault="004D35DB" w:rsidP="00CB24EC">
            <w:pPr>
              <w:rPr>
                <w:rFonts w:ascii="Arial" w:hAnsi="Arial"/>
              </w:rPr>
            </w:pPr>
          </w:p>
        </w:tc>
      </w:tr>
    </w:tbl>
    <w:p w14:paraId="6E706776" w14:textId="77777777" w:rsidR="006F74E5" w:rsidRDefault="00FD2839" w:rsidP="006F74E5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  <w:r w:rsidR="006F74E5" w:rsidRPr="00350973">
        <w:rPr>
          <w:sz w:val="16"/>
          <w:szCs w:val="16"/>
        </w:rPr>
        <w:t xml:space="preserve">  </w:t>
      </w: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6F74E5" w14:paraId="1C604AD1" w14:textId="77777777" w:rsidTr="006F74E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3E175F" w14:textId="77777777" w:rsidR="006F74E5" w:rsidRPr="006F74E5" w:rsidRDefault="006F74E5" w:rsidP="00842A1F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137AF2" w14:textId="77777777" w:rsidR="006F74E5" w:rsidRPr="006F74E5" w:rsidRDefault="006F74E5" w:rsidP="00842A1F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Action</w:t>
            </w:r>
          </w:p>
        </w:tc>
      </w:tr>
      <w:tr w:rsidR="006F74E5" w14:paraId="2059B5F3" w14:textId="77777777" w:rsidTr="006F74E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22F08B" w14:textId="77777777" w:rsidR="006F74E5" w:rsidRPr="0051414C" w:rsidRDefault="006F74E5" w:rsidP="00842A1F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1872DC51" w14:textId="77777777" w:rsidR="006F74E5" w:rsidRDefault="006F74E5" w:rsidP="00842A1F">
            <w:pPr>
              <w:jc w:val="center"/>
              <w:rPr>
                <w:rFonts w:ascii="Arial" w:hAnsi="Arial"/>
              </w:rPr>
            </w:pPr>
            <w:r w:rsidRPr="00C34A6A">
              <w:rPr>
                <w:rFonts w:ascii="Arial" w:hAnsi="Arial"/>
                <w:sz w:val="24"/>
              </w:rPr>
              <w:t>1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7ABE69" w14:textId="77777777" w:rsidR="006F74E5" w:rsidRPr="0051414C" w:rsidRDefault="006F74E5" w:rsidP="00842A1F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44E77159" w14:textId="77777777" w:rsidR="006F74E5" w:rsidRDefault="000144B8" w:rsidP="006F74E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Examine the depth map in Figure 1.  Note the location of pseudo-well A, which is th</w:t>
            </w:r>
            <w:r w:rsidR="00E46E2B">
              <w:rPr>
                <w:rFonts w:ascii="Helvetica" w:hAnsi="Helvetica"/>
                <w:sz w:val="24"/>
              </w:rPr>
              <w:t xml:space="preserve">e location that we will model. </w:t>
            </w:r>
            <w:r>
              <w:rPr>
                <w:rFonts w:ascii="Helvetica" w:hAnsi="Helvetica"/>
                <w:sz w:val="24"/>
              </w:rPr>
              <w:t>This location was picked in a relative deep where we have a better chance for HC generation to have occurred.</w:t>
            </w:r>
          </w:p>
          <w:p w14:paraId="7DF44DCD" w14:textId="77777777" w:rsidR="006D1EFE" w:rsidRPr="006F74E5" w:rsidRDefault="006D1EFE" w:rsidP="006F74E5">
            <w:pPr>
              <w:rPr>
                <w:rFonts w:ascii="Arial" w:hAnsi="Arial"/>
              </w:rPr>
            </w:pPr>
          </w:p>
        </w:tc>
      </w:tr>
      <w:tr w:rsidR="006F74E5" w14:paraId="35B824D6" w14:textId="77777777" w:rsidTr="006F74E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A5E426" w14:textId="77777777" w:rsidR="006F74E5" w:rsidRPr="0051414C" w:rsidRDefault="006F74E5" w:rsidP="00842A1F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732E5A79" w14:textId="77777777" w:rsidR="006F74E5" w:rsidRDefault="006F74E5" w:rsidP="00842A1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2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1B789" w14:textId="77777777" w:rsidR="006F74E5" w:rsidRPr="0051414C" w:rsidRDefault="006F74E5" w:rsidP="00842A1F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DFAEC0B" w14:textId="77777777" w:rsidR="006F74E5" w:rsidRDefault="000144B8" w:rsidP="006F74E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Look at the present day </w:t>
            </w:r>
            <w:r w:rsidR="00414AD0">
              <w:rPr>
                <w:rFonts w:ascii="Helvetica" w:hAnsi="Helvetica"/>
                <w:sz w:val="24"/>
              </w:rPr>
              <w:t>stratigraphy</w:t>
            </w:r>
            <w:r>
              <w:rPr>
                <w:rFonts w:ascii="Helvetica" w:hAnsi="Helvetica"/>
                <w:sz w:val="24"/>
              </w:rPr>
              <w:t xml:space="preserve"> that is shown in Figure</w:t>
            </w:r>
            <w:r w:rsidR="00E46E2B">
              <w:rPr>
                <w:rFonts w:ascii="Helvetica" w:hAnsi="Helvetica"/>
                <w:sz w:val="24"/>
              </w:rPr>
              <w:t xml:space="preserve"> 2. </w:t>
            </w:r>
            <w:r>
              <w:rPr>
                <w:rFonts w:ascii="Helvetica" w:hAnsi="Helvetica"/>
                <w:sz w:val="24"/>
              </w:rPr>
              <w:t>This was derived from seismic interpretation of major stratigraphic units (depositional sequences) and from regional analyses</w:t>
            </w:r>
            <w:r w:rsidR="006D1EFE" w:rsidRPr="006D1EFE">
              <w:rPr>
                <w:rFonts w:ascii="Helvetica" w:hAnsi="Helvetica"/>
                <w:sz w:val="24"/>
              </w:rPr>
              <w:t>.</w:t>
            </w:r>
          </w:p>
          <w:p w14:paraId="7E3E43B3" w14:textId="77777777" w:rsidR="006D1EFE" w:rsidRPr="006F74E5" w:rsidRDefault="006D1EFE" w:rsidP="006F74E5">
            <w:pPr>
              <w:rPr>
                <w:rFonts w:ascii="Arial" w:hAnsi="Arial"/>
              </w:rPr>
            </w:pPr>
          </w:p>
        </w:tc>
      </w:tr>
      <w:tr w:rsidR="006F74E5" w14:paraId="28D4BBFE" w14:textId="77777777" w:rsidTr="006F74E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69F47D" w14:textId="77777777" w:rsidR="006F74E5" w:rsidRPr="0051414C" w:rsidRDefault="006F74E5" w:rsidP="00842A1F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1FD55BF1" w14:textId="77777777" w:rsidR="006F74E5" w:rsidRDefault="006F74E5" w:rsidP="00842A1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3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350231" w14:textId="77777777" w:rsidR="006F74E5" w:rsidRPr="0051414C" w:rsidRDefault="006F74E5" w:rsidP="00842A1F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27A2033E" w14:textId="77777777" w:rsidR="003C1685" w:rsidRDefault="000144B8" w:rsidP="00842A1F">
            <w:pPr>
              <w:ind w:left="20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Figure 3 is an incomplete burial history (geohistory) diagram.  The horizontal axis is geologic time with </w:t>
            </w:r>
            <w:r w:rsidR="003C1685">
              <w:rPr>
                <w:rFonts w:ascii="Helvetica" w:hAnsi="Helvetica"/>
                <w:sz w:val="24"/>
              </w:rPr>
              <w:t>present day (</w:t>
            </w:r>
            <w:r w:rsidR="00E46E2B">
              <w:rPr>
                <w:rFonts w:ascii="Helvetica" w:hAnsi="Helvetica"/>
                <w:sz w:val="24"/>
              </w:rPr>
              <w:t xml:space="preserve">0 million years) on the right. </w:t>
            </w:r>
            <w:r w:rsidR="003C1685">
              <w:rPr>
                <w:rFonts w:ascii="Helvetica" w:hAnsi="Helvetica"/>
                <w:sz w:val="24"/>
              </w:rPr>
              <w:t xml:space="preserve">The vertical axis is depth.  The present day </w:t>
            </w:r>
            <w:r w:rsidR="00414AD0">
              <w:rPr>
                <w:rFonts w:ascii="Helvetica" w:hAnsi="Helvetica"/>
                <w:sz w:val="24"/>
              </w:rPr>
              <w:t>stratigraphy</w:t>
            </w:r>
            <w:r w:rsidR="003C1685">
              <w:rPr>
                <w:rFonts w:ascii="Helvetica" w:hAnsi="Helvetica"/>
                <w:sz w:val="24"/>
              </w:rPr>
              <w:t xml:space="preserve"> is shown as a column on the right.  We model the burial history for this single location by back-stripping the stratigraphic column one layer at a time and reconstructing the column for ages past.</w:t>
            </w:r>
          </w:p>
          <w:p w14:paraId="0D633B84" w14:textId="77777777" w:rsidR="003C1685" w:rsidRDefault="003C1685" w:rsidP="00842A1F">
            <w:pPr>
              <w:ind w:left="20"/>
              <w:rPr>
                <w:rFonts w:ascii="Helvetica" w:hAnsi="Helvetica"/>
                <w:sz w:val="24"/>
              </w:rPr>
            </w:pPr>
          </w:p>
          <w:p w14:paraId="32EEF033" w14:textId="77777777" w:rsidR="003C1685" w:rsidRDefault="003C1685" w:rsidP="00842A1F">
            <w:pPr>
              <w:ind w:left="20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You are given our “best guess” on </w:t>
            </w:r>
            <w:r w:rsidR="00414AD0">
              <w:rPr>
                <w:rFonts w:ascii="Helvetica" w:hAnsi="Helvetica"/>
                <w:sz w:val="24"/>
              </w:rPr>
              <w:t>paleo-</w:t>
            </w:r>
            <w:r>
              <w:rPr>
                <w:rFonts w:ascii="Helvetica" w:hAnsi="Helvetica"/>
                <w:sz w:val="24"/>
              </w:rPr>
              <w:t xml:space="preserve">water depths.  You also have the back-stripped stratigraphic columns.  Complete the geohistory diagram by marking the depth for the top of each unit from present day to its time of deposition (right to left).  </w:t>
            </w:r>
          </w:p>
          <w:p w14:paraId="1381A5AD" w14:textId="77777777" w:rsidR="003C1685" w:rsidRDefault="003C1685" w:rsidP="00842A1F">
            <w:pPr>
              <w:ind w:left="20"/>
              <w:rPr>
                <w:rFonts w:ascii="Helvetica" w:hAnsi="Helvetica"/>
                <w:sz w:val="24"/>
              </w:rPr>
            </w:pPr>
          </w:p>
          <w:p w14:paraId="6FBDACD2" w14:textId="77777777" w:rsidR="006F74E5" w:rsidRDefault="003C1685" w:rsidP="00842A1F">
            <w:pPr>
              <w:ind w:left="20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Marking burial paths for each top is simple.  Consider what this information tells you and how it might be important to understanding this basin’s history.</w:t>
            </w:r>
            <w:r w:rsidR="006D1EFE">
              <w:rPr>
                <w:rFonts w:ascii="Helvetica" w:hAnsi="Helvetica"/>
                <w:sz w:val="24"/>
              </w:rPr>
              <w:t xml:space="preserve">  </w:t>
            </w:r>
          </w:p>
          <w:p w14:paraId="5A9BDF5C" w14:textId="77777777" w:rsidR="006F74E5" w:rsidRPr="006F74E5" w:rsidRDefault="006F74E5" w:rsidP="00842A1F">
            <w:pPr>
              <w:ind w:left="20"/>
              <w:rPr>
                <w:rFonts w:ascii="Arial" w:hAnsi="Arial"/>
              </w:rPr>
            </w:pPr>
          </w:p>
        </w:tc>
      </w:tr>
    </w:tbl>
    <w:p w14:paraId="043CC483" w14:textId="77777777" w:rsidR="00FD2839" w:rsidRDefault="00FD2839" w:rsidP="00FD2839">
      <w:pPr>
        <w:ind w:firstLine="720"/>
        <w:rPr>
          <w:sz w:val="16"/>
          <w:szCs w:val="16"/>
        </w:rPr>
      </w:pPr>
    </w:p>
    <w:p w14:paraId="2A4B82C6" w14:textId="77777777" w:rsidR="006F74E5" w:rsidRDefault="006F74E5" w:rsidP="006D1EFE">
      <w:pPr>
        <w:rPr>
          <w:sz w:val="16"/>
          <w:szCs w:val="16"/>
        </w:rPr>
      </w:pPr>
    </w:p>
    <w:p w14:paraId="2DE4ADB6" w14:textId="77777777" w:rsidR="00FD2839" w:rsidRPr="0051414C" w:rsidRDefault="00FD2839" w:rsidP="00FD2839">
      <w:pPr>
        <w:pStyle w:val="ContinuedOnNextPa"/>
      </w:pPr>
      <w:r>
        <w:lastRenderedPageBreak/>
        <w:t>Continued on next page</w:t>
      </w:r>
    </w:p>
    <w:p w14:paraId="38E8F968" w14:textId="77777777" w:rsidR="00FD2839" w:rsidRDefault="00FD2839" w:rsidP="00FD2839">
      <w:pPr>
        <w:pStyle w:val="MapTitle"/>
      </w:pPr>
      <w:r>
        <w:br w:type="page"/>
      </w:r>
      <w:r>
        <w:lastRenderedPageBreak/>
        <w:t>Exer</w:t>
      </w:r>
      <w:r w:rsidR="006D1EFE">
        <w:t xml:space="preserve">cise </w:t>
      </w:r>
      <w:r w:rsidR="004D35DB" w:rsidRPr="00D33E9D">
        <w:rPr>
          <w:rFonts w:ascii="Arial" w:hAnsi="Arial" w:cs="Arial"/>
          <w:szCs w:val="32"/>
        </w:rPr>
        <w:t>7</w:t>
      </w:r>
      <w:r w:rsidR="004D35DB" w:rsidRPr="006D1EFE">
        <w:rPr>
          <w:rFonts w:ascii="Arial" w:hAnsi="Arial" w:cs="Arial"/>
          <w:szCs w:val="32"/>
        </w:rPr>
        <w:t>:</w:t>
      </w:r>
      <w:r w:rsidR="004D35DB" w:rsidRPr="00827503">
        <w:rPr>
          <w:rFonts w:ascii="Arial" w:hAnsi="Arial" w:cs="Arial"/>
          <w:szCs w:val="32"/>
        </w:rPr>
        <w:t xml:space="preserve">  Modeling Source Generation</w:t>
      </w:r>
      <w:r w:rsidR="004D35DB" w:rsidRPr="005949F6">
        <w:rPr>
          <w:sz w:val="20"/>
          <w:szCs w:val="20"/>
        </w:rPr>
        <w:t xml:space="preserve"> </w:t>
      </w:r>
      <w:r w:rsidR="004D35DB"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5CB4DFE6" w14:textId="77777777" w:rsidR="00FD2839" w:rsidRPr="005949F6" w:rsidRDefault="00FD2839" w:rsidP="00FD2839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21FE6195" w14:textId="77777777" w:rsidR="00FD2839" w:rsidRDefault="00FD2839" w:rsidP="00FD2839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p w14:paraId="36F2619A" w14:textId="77777777" w:rsidR="006D1EFE" w:rsidRDefault="00EB733C" w:rsidP="00FD2839">
      <w:pPr>
        <w:ind w:firstLine="720"/>
        <w:rPr>
          <w:sz w:val="16"/>
          <w:szCs w:val="16"/>
        </w:rPr>
      </w:pPr>
      <w:r>
        <w:rPr>
          <w:noProof/>
          <w:sz w:val="16"/>
          <w:szCs w:val="16"/>
        </w:rPr>
      </w:r>
      <w:r>
        <w:rPr>
          <w:noProof/>
          <w:sz w:val="16"/>
          <w:szCs w:val="16"/>
        </w:rPr>
        <w:pict w14:anchorId="37E1DAF5">
          <v:group id="Group 2" o:spid="_x0000_s1026" style="width:382.5pt;height:466.6pt;mso-position-horizontal-relative:char;mso-position-vertical-relative:line" coordorigin="4631,9777" coordsize="57527,7014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7" o:spid="_x0000_s1027" type="#_x0000_t75" style="position:absolute;left:4631;top:9777;width:57527;height:70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nh+LCAAAA2wAAAA8AAABkcnMvZG93bnJldi54bWxET01rwkAQvQv+h2UEL1I37aFq6ioiLYQg&#10;FKP0PM2OSTQ7G7JrTP+9WxC8zeN9znLdm1p01LrKsoLXaQSCOLe64kLB8fD1MgfhPLLG2jIp+CMH&#10;69VwsMRY2xvvqct8IUIIuxgVlN43sZQuL8mgm9qGOHAn2xr0AbaF1C3eQrip5VsUvUuDFYeGEhva&#10;lpRfsqtRIJN5tuvS7W+y/5TFz/c5nUwWqVLjUb/5AOGp90/xw53oMH8G/7+EA+Tq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J4fiwgAAANsAAAAPAAAAAAAAAAAAAAAAAJ8C&#10;AABkcnMvZG93bnJldi54bWxQSwUGAAAAAAQABAD3AAAAjgMAAAAA&#10;">
              <v:imagedata r:id="rId8" o:title=""/>
              <v:path arrowok="t"/>
            </v:shape>
            <v:group id="Group 18" o:spid="_x0000_s1028" style="position:absolute;left:28239;top:75682;width:3772;height:1938;rotation:30" coordorigin="28299,75511" coordsize="3772,1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9oY6cQAAADbAAAADwAAAGRycy9kb3ducmV2LnhtbESP0WrCQBBF3wv9h2UK&#10;fSm6qYjY6CpSEQQttKkfMGTHbDA7G7Orpn/vPAh9m+HeuffMfNn7Rl2pi3VgA+/DDBRxGWzNlYHD&#10;72YwBRUTssUmMBn4owjLxfPTHHMbbvxD1yJVSkI45mjApdTmWsfSkcc4DC2xaMfQeUyydpW2Hd4k&#10;3Dd6lGUT7bFmaXDY0qej8lRcvIEvnOy23/VhvavC23k/nrqPouiNeX3pVzNQifr0b35cb63gC6z8&#10;IgPo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9oY6cQAAADbAAAA&#10;DwAAAAAAAAAAAAAAAACqAgAAZHJzL2Rvd25yZXYueG1sUEsFBgAAAAAEAAQA+gAAAJsDAAAAAA==&#10;">
              <v:rect id="Rectangle 134" o:spid="_x0000_s1029" style="position:absolute;left:29055;top:76151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jsRcIA&#10;AADcAAAADwAAAGRycy9kb3ducmV2LnhtbERPS4vCMBC+C/sfwix403R9rNI1ioiKelu1nodmti3b&#10;TGoTtf57Iwje5uN7zmTWmFJcqXaFZQVf3QgEcWp1wZmC42HVGYNwHlljaZkU3MnBbPrRmmCs7Y1/&#10;6br3mQgh7GJUkHtfxVK6NCeDrmsr4sD92dqgD7DOpK7xFsJNKXtR9C0NFhwacqxokVP6v78YBZfh&#10;aLtsTud1P4mS0S4phxu/rpRqfzbzHxCeGv8Wv9wbHeb3B/B8Jlw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KOxFwgAAANwAAAAPAAAAAAAAAAAAAAAAAJgCAABkcnMvZG93&#10;bnJldi54bWxQSwUGAAAAAAQABAD1AAAAhwMAAAAA&#10;" fillcolor="white [3212]" stroked="f" strokeweight="2pt"/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Box 121" o:spid="_x0000_s1030" type="#_x0000_t202" style="position:absolute;left:28299;top:75511;width:3772;height:193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mO0MEA&#10;AADcAAAADwAAAGRycy9kb3ducmV2LnhtbERPyW7CMBC9V+IfrEHiVhygIAgYhFik3sr2AaN4iEPi&#10;cRQbCP36ulKl3ubprbNYtbYSD2p84VjBoJ+AIM6cLjhXcDnv36cgfEDWWDkmBS/ysFp23haYavfk&#10;Iz1OIRcxhH2KCkwIdSqlzwxZ9H1XE0fu6hqLIcIml7rBZwy3lRwmyURaLDg2GKxpYygrT3erYJrY&#10;r7KcDQ/efnwPxmazdbv6plSv267nIAK14V/85/7Ucf5oDL/PxAvk8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JjtDBAAAA3AAAAA8AAAAAAAAAAAAAAAAAmAIAAGRycy9kb3du&#10;cmV2LnhtbFBLBQYAAAAABAAEAPUAAACGAwAAAAA=&#10;" filled="f" stroked="f">
                <v:textbox style="mso-fit-shape-to-text:t">
                  <w:txbxContent>
                    <w:p w14:paraId="64ABDFBA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2300</w:t>
                      </w:r>
                    </w:p>
                  </w:txbxContent>
                </v:textbox>
              </v:shape>
            </v:group>
            <v:shape id="Freeform 19" o:spid="_x0000_s1031" style="position:absolute;left:18297;top:32299;width:24841;height:29261;visibility:visible;mso-wrap-style:square;v-text-anchor:middle" coordsize="2484120,29260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8dgL8A&#10;AADbAAAADwAAAGRycy9kb3ducmV2LnhtbERPS4vCMBC+L/gfwgje1lTRZa1GEVEQL67P89CMbbWZ&#10;lCRq/fdmYWFv8/E9ZzJrTCUe5HxpWUGvm4AgzqwuOVdwPKw+v0H4gKyxskwKXuRhNm19TDDV9sk7&#10;euxDLmII+xQVFCHUqZQ+K8ig79qaOHIX6wyGCF0utcNnDDeV7CfJlzRYcmwosKZFQdltfzcKTj84&#10;2C43B7u7OXethnS8nLNEqU67mY9BBGrCv/jPvdZx/gh+f4kHyO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vx2AvwAAANsAAAAPAAAAAAAAAAAAAAAAAJgCAABkcnMvZG93bnJl&#10;di54bWxQSwUGAAAAAAQABAD1AAAAhAMAAAAA&#10;" path="m2039112,426732l2191512,518172,2215896,533412,2328672,661428,2398776,804684,2484120,996708,2478024,1118628,2374392,1286268,2261616,1435620,2148840,1560588,2063496,1682508,2048256,1712988,1990344,1831860,1953768,1926348,1920240,2069604,1886712,2194572,1880616,2222004,1868424,2383548c1865174,2416050,1865376,2403817,1865376,2420124l1874520,2596908,1865376,2624340,1840992,2785884,1813560,2852940,1749552,2907804,1600200,2926092,1383792,2895612,1228344,2871228,1082040,2801124,911352,2630436,801624,2420124,725424,2255532,701040,2121420c697992,2112276,694234,2103339,691896,2093988,690154,2087018,688848,2072652,688848,2072652l688848,2002548,688848,1941588,688848,1776996,676656,1725180,640080,1621548c625622,1556488,643541,1619327,624840,1581924,620958,1574160,615696,1557540,615696,1557540l536448,1456956,518160,1426476,313944,1295412,292608,1271028,192024,1173492,115824,1060716,39624,911364,,704100c3048,694956,6806,686019,9144,676668,13198,660453,12192,650477,12192,633996l30480,499884,33528,469404,85344,268236,94488,240804,137160,198132c175759,170561,141542,193327,176784,173748,179986,171969,185928,167652,185928,167652l243840,137172,280416,134124c290585,133200,300703,131676,310896,131076,317996,130658,325120,131076,332232,131076l454152,109740c486808,99943,475144,105340,490728,97548l716280,36588c727456,31508,738524,26184,749808,21348,752761,20082,758952,18300,758952,18300l819912,6108,856488,3060c890749,-366,870131,12,890016,12l972312,12c993648,1028,1015028,1357,1036320,3060,1040496,3394,1044500,4904,1048512,6108,1054667,7954,1060388,11777,1066800,12204,1091130,13826,1115568,12204,1139952,12204l1161288,12204,1197864,12204,1304544,24396,1331976,33540,1444752,97548,1545336,188988c1558544,193052,1571929,196581,1584960,201180,1589245,202692,1597152,207276,1597152,207276l1667256,252996,1697736,262140,1804416,310908,1898904,356628e" fillcolor="#fff2cc" stroked="f" strokeweight="2pt">
              <v:fill opacity="32639f"/>
              <v:path arrowok="t" o:connecttype="custom" o:connectlocs="2039112,426732;2191512,518172;2215896,533412;2328672,661428;2398776,804684;2484120,996708;2478024,1118628;2374392,1286268;2261616,1435620;2148840,1560588;2063496,1682508;2048256,1712988;1990344,1831860;1953768,1926348;1920240,2069604;1886712,2194572;1880616,2222004;1868424,2383548;1865376,2420124;1874520,2596908;1865376,2624340;1840992,2785884;1813560,2852940;1749552,2907804;1600200,2926092;1383792,2895612;1228344,2871228;1082040,2801124;911352,2630436;801624,2420124;725424,2255532;701040,2121420;691896,2093988;688848,2072652;688848,2002548;688848,1941588;688848,1776996;676656,1725180;640080,1621548;624840,1581924;615696,1557540;536448,1456956;518160,1426476;313944,1295412;292608,1271028;192024,1173492;115824,1060716;39624,911364;0,704100;9144,676668;12192,633996;30480,499884;33528,469404;85344,268236;94488,240804;137160,198132;176784,173748;185928,167652;243840,137172;280416,134124;310896,131076;332232,131076;454152,109740;490728,97548;716280,36588;749808,21348;758952,18300;819912,6108;856488,3060;890016,12;972312,12;1036320,3060;1048512,6108;1066800,12204;1139952,12204;1161288,12204;1197864,12204;1304544,24396;1331976,33540;1444752,97548;1545336,188988;1584960,201180;1597152,207276;1667256,252996;1697736,262140;1804416,310908;1898904,356628" o:connectangles="0,0,0,0,0,0,0,0,0,0,0,0,0,0,0,0,0,0,0,0,0,0,0,0,0,0,0,0,0,0,0,0,0,0,0,0,0,0,0,0,0,0,0,0,0,0,0,0,0,0,0,0,0,0,0,0,0,0,0,0,0,0,0,0,0,0,0,0,0,0,0,0,0,0,0,0,0,0,0,0,0,0,0,0,0,0,0"/>
            </v:shape>
            <v:shape id="Freeform 20" o:spid="_x0000_s1032" style="position:absolute;left:8673;top:11397;width:45034;height:14097;visibility:visible;mso-wrap-style:square;v-text-anchor:middle" coordsize="4503420,1409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Vumb8A&#10;AADbAAAADwAAAGRycy9kb3ducmV2LnhtbERPy4rCMBTdC/5DuII7m+rCGatRRBAUhGF8rS/Ntak2&#10;N6WJtc7XTxYDszyc92LV2Uq01PjSsYJxkoIgzp0uuVBwPm1HnyB8QNZYOSYFb/KwWvZ7C8y0e/E3&#10;tcdQiBjCPkMFJoQ6k9Lnhiz6xNXEkbu5xmKIsCmkbvAVw20lJ2k6lRZLjg0Ga9oYyh/Hp1XQbq+6&#10;MuUeLx93wsPsK9c/O6/UcNCt5yACdeFf/OfeaQWTuD5+iT9ALn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RW6ZvwAAANsAAAAPAAAAAAAAAAAAAAAAAJgCAABkcnMvZG93bnJl&#10;di54bWxQSwUGAAAAAAQABAD1AAAAhAMAAAAA&#10;" path="m0,1211580l377190,1230630,419100,1238250,815340,1249680,1040130,1261110,1097280,1261110,1348740,1303020,1531620,1337310,1737360,1360170,1794510,1367790,2061210,1402080,2167890,1402080,2377440,1409700,2426970,1409700,2606040,1386840,2971800,1280160,3268980,1211580,3558540,1135380c3591428,1114825,3578304,1121688,3596640,1112520l3832860,1070610,4130040,1024890c4162792,1000326,4149161,1007710,4168140,998220l4503420,929640,4480560,769620,4290060,758190,4175760,636270,3977640,640080,3806190,506730,3467100,525780,3322320,388620,2987040,434340,2827020,266700,2541270,323850,2343150,148590,2213610,251460,1988820,57150,1836420,137160,1760220,,1733550,22860,1554480,64770,1440180,205740,1116330,217170,1051560,369570,704850,403860,586740,571500,300990,579120,194310,720090,34290,704850,11430,1150620e" fillcolor="#fff2cc" strokeweight="2pt">
              <v:fill opacity="32896f"/>
              <v:stroke opacity="26214f"/>
              <v:path arrowok="t" o:connecttype="custom" o:connectlocs="0,1211580;377190,1230630;419100,1238250;815340,1249680;1040130,1261110;1097280,1261110;1348740,1303020;1531620,1337310;1737360,1360170;1794510,1367790;2061210,1402080;2167890,1402080;2377440,1409700;2426970,1409700;2606040,1386840;2971800,1280160;3268980,1211580;3558540,1135380;3596640,1112520;3832860,1070610;4130040,1024890;4168140,998220;4503420,929640;4480560,769620;4290060,758190;4175760,636270;3977640,640080;3806190,506730;3467100,525780;3322320,388620;2987040,434340;2827020,266700;2541270,323850;2343150,148590;2213610,251460;1988820,57150;1836420,137160;1760220,0;1733550,22860;1554480,64770;1440180,205740;1116330,217170;1051560,369570;704850,403860;586740,571500;300990,579120;194310,720090;34290,704850;11430,1150620" o:connectangles="0,0,0,0,0,0,0,0,0,0,0,0,0,0,0,0,0,0,0,0,0,0,0,0,0,0,0,0,0,0,0,0,0,0,0,0,0,0,0,0,0,0,0,0,0,0,0,0,0"/>
            </v:shape>
            <v:shape id="TextBox 7" o:spid="_x0000_s1033" type="#_x0000_t202" style="position:absolute;left:29702;top:38632;width:3775;height:193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CV/cQA&#10;AADbAAAADwAAAGRycy9kb3ducmV2LnhtbESPzWrDMBCE74W8g9hCbo1sk5bEtRxCmkBvbX4eYLG2&#10;lmtrZSw1cfL0VaGQ4zAz3zDFarSdONPgG8cK0lkCgrhyuuFawem4e1qA8AFZY+eYFFzJw6qcPBSY&#10;a3fhPZ0PoRYRwj5HBSaEPpfSV4Ys+pnriaP35QaLIcqhlnrAS4TbTmZJ8iItNhwXDPa0MVS1hx+r&#10;YJHYj7ZdZp/ezm/ps9m8uW3/rdT0cVy/ggg0hnv4v/2uFWQp/H2JP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glf3EAAAA2wAAAA8AAAAAAAAAAAAAAAAAmAIAAGRycy9k&#10;b3ducmV2LnhtbFBLBQYAAAAABAAEAPUAAACJAwAAAAA=&#10;" filled="f" stroked="f">
              <v:textbox style="mso-fit-shape-to-text:t">
                <w:txbxContent>
                  <w:p w14:paraId="577F30F3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 Black" w:hAnsi="Arial Black" w:cs="Aharoni"/>
                        <w:color w:val="000000" w:themeColor="text1"/>
                        <w:kern w:val="24"/>
                        <w:sz w:val="8"/>
                        <w:szCs w:val="8"/>
                      </w:rPr>
                      <w:t>2080</w:t>
                    </w:r>
                  </w:p>
                </w:txbxContent>
              </v:textbox>
            </v:shape>
            <v:shape id="TextBox 8" o:spid="_x0000_s1034" type="#_x0000_t202" style="position:absolute;left:29702;top:46824;width:3775;height:193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ILisMA&#10;AADbAAAADwAAAGRycy9kb3ducmV2LnhtbESP0WrCQBRE34X+w3KFvukmoRWNbqRoC33TWj/gkr1m&#10;Y7J3Q3bVtF/vFgo+DjNzhlmtB9uKK/W+dqwgnSYgiEuna64UHL8/JnMQPiBrbB2Tgh/ysC6eRivM&#10;tbvxF10PoRIRwj5HBSaELpfSl4Ys+qnriKN3cr3FEGVfSd3jLcJtK7MkmUmLNccFgx1tDJXN4WIV&#10;zBO7a5pFtvf25Td9NZute+/OSj2Ph7cliEBDeIT/259aQZbB35f4A2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ILisMAAADbAAAADwAAAAAAAAAAAAAAAACYAgAAZHJzL2Rv&#10;d25yZXYueG1sUEsFBgAAAAAEAAQA9QAAAIgDAAAAAA==&#10;" filled="f" stroked="f">
              <v:textbox style="mso-fit-shape-to-text:t">
                <w:txbxContent>
                  <w:p w14:paraId="359AF1BA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 Black" w:hAnsi="Arial Black" w:cs="Aharoni"/>
                        <w:color w:val="000000" w:themeColor="text1"/>
                        <w:kern w:val="24"/>
                        <w:sz w:val="8"/>
                        <w:szCs w:val="8"/>
                      </w:rPr>
                      <w:t>2120</w:t>
                    </w:r>
                  </w:p>
                </w:txbxContent>
              </v:textbox>
            </v:shape>
            <v:group id="Group 23" o:spid="_x0000_s1035" style="position:absolute;left:36328;top:35338;width:3771;height:1929;rotation:26" coordorigin="36382,35193" coordsize="3771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oh27sUAAADbAAAADwAAAGRycy9kb3ducmV2LnhtbESP3WoCMRSE7wu+QziC&#10;dzWrQimrUUQQltbS+oPo3WFz3F3dnCxJquvbG6HQy2FmvmEms9bU4krOV5YVDPoJCOLc6ooLBbvt&#10;8vUdhA/IGmvLpOBOHmbTzssEU21vvKbrJhQiQtinqKAMoUml9HlJBn3fNsTRO1lnMETpCqkd3iLc&#10;1HKYJG/SYMVxocSGFiXll82vUfCZuePqrD94Ye6rn/36++uQ2aBUr9vOxyACteE//NfOtILhCJ5f&#10;4g+Q0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6Idu7FAAAA2wAA&#10;AA8AAAAAAAAAAAAAAAAAqgIAAGRycy9kb3ducmV2LnhtbFBLBQYAAAAABAAEAPoAAACcAwAAAAA=&#10;">
              <v:rect id="Rectangle 132" o:spid="_x0000_s1036" style="position:absolute;left:37145;top:35811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3RqsMA&#10;AADcAAAADwAAAGRycy9kb3ducmV2LnhtbERPS2vCQBC+F/wPywi9NRsTfJC6ikgrtjcf6XnITpPQ&#10;7GzMbjT9992C4G0+vucs14NpxJU6V1tWMIliEMSF1TWXCs6n95cFCOeRNTaWScEvOVivRk9LzLS9&#10;8YGuR1+KEMIuQwWV920mpSsqMugi2xIH7tt2Bn2AXSl1h7cQbhqZxPFMGqw5NFTY0rai4ufYGwX9&#10;dP7xNnxddmke5/PPvJnu/a5V6nk8bF5BeBr8Q3x373WYnybw/0y4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43RqsMAAADcAAAADwAAAAAAAAAAAAAAAACYAgAAZHJzL2Rv&#10;d25yZXYueG1sUEsFBgAAAAAEAAQA9QAAAIgDAAAAAA==&#10;" fillcolor="white [3212]" stroked="f" strokeweight="2pt"/>
              <v:shape id="TextBox 119" o:spid="_x0000_s1037" type="#_x0000_t202" style="position:absolute;left:36382;top:35193;width:3771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yzP8IA&#10;AADcAAAADwAAAGRycy9kb3ducmV2LnhtbERPzWrCQBC+F3yHZYTe6iZai8asUmwL3rTqAwzZMRuT&#10;nQ3ZraY+vSsUepuP73fyVW8bcaHOV44VpKMEBHHhdMWlguPh62UGwgdkjY1jUvBLHlbLwVOOmXZX&#10;/qbLPpQihrDPUIEJoc2k9IUhi37kWuLInVxnMUTYlVJ3eI3htpHjJHmTFiuODQZbWhsq6v2PVTBL&#10;7Lau5+Odt6+3dGrWH+6zPSv1POzfFyAC9eFf/Ofe6Dh/MoHHM/ECub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7LM/wgAAANwAAAAPAAAAAAAAAAAAAAAAAJgCAABkcnMvZG93&#10;bnJldi54bWxQSwUGAAAAAAQABAD1AAAAhwMAAAAA&#10;" filled="f" stroked="f">
                <v:textbox style="mso-fit-shape-to-text:t">
                  <w:txbxContent>
                    <w:p w14:paraId="4BCA14A6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2400</w:t>
                      </w:r>
                    </w:p>
                  </w:txbxContent>
                </v:textbox>
              </v:shape>
            </v:group>
            <v:group id="Group 24" o:spid="_x0000_s1038" style="position:absolute;left:47356;top:29064;width:3780;height:1929;rotation:26" coordorigin="47411,28917" coordsize="3780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HumsUAAADbAAAADwAAAGRycy9kb3ducmV2LnhtbESP3WoCMRSE7wu+QziC&#10;dzWrSCmrUUQQltbS+oPo3WFz3F3dnCxJquvbG6HQy2FmvmEms9bU4krOV5YVDPoJCOLc6ooLBbvt&#10;8vUdhA/IGmvLpOBOHmbTzssEU21vvKbrJhQiQtinqKAMoUml9HlJBn3fNsTRO1lnMETpCqkd3iLc&#10;1HKYJG/SYMVxocSGFiXll82vUfCZuePqrD94Ye6rn/36++uQ2aBUr9vOxyACteE//NfOtILhCJ5f&#10;4g+Q0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Fh7prFAAAA2wAA&#10;AA8AAAAAAAAAAAAAAAAAqgIAAGRycy9kb3ducmV2LnhtbFBLBQYAAAAABAAEAPoAAACcAwAAAAA=&#10;">
              <v:rect id="Rectangle 130" o:spid="_x0000_s1039" style="position:absolute;left:48174;top:29535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PqRsQA&#10;AADcAAAADwAAAGRycy9kb3ducmV2LnhtbESPQW/CMAyF75P4D5GRuI0UEGMqBIQQILbb2MrZary2&#10;WuOUJkD59/gwiZut9/ze58Wqc7W6UhsqzwZGwwQUce5txYWBn+/d6zuoEJEt1p7JwJ0CrJa9lwWm&#10;1t/4i67HWCgJ4ZCigTLGJtU65CU5DEPfEIv261uHUda20LbFm4S7Wo+T5E07rFgaSmxoU1L+d7w4&#10;A5fp7GPbnc77SZZks8+snh7ivjFm0O/Wc1CRuvg0/18frOBPBF+ekQn0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T6kbEAAAA3AAAAA8AAAAAAAAAAAAAAAAAmAIAAGRycy9k&#10;b3ducmV2LnhtbFBLBQYAAAAABAAEAPUAAACJAwAAAAA=&#10;" fillcolor="white [3212]" stroked="f" strokeweight="2pt"/>
              <v:shape id="TextBox 117" o:spid="_x0000_s1040" type="#_x0000_t202" style="position:absolute;left:47411;top:28917;width:3780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KI08IA&#10;AADcAAAADwAAAGRycy9kb3ducmV2LnhtbERPzWrCQBC+F3yHZQRvuola0egqYit4a6s+wJAdszHZ&#10;2ZDdatqn7wpCb/Px/c5q09la3Kj1pWMF6SgBQZw7XXKh4HzaD+cgfEDWWDsmBT/kYbPuvaww0+7O&#10;X3Q7hkLEEPYZKjAhNJmUPjdk0Y9cQxy5i2sthgjbQuoW7zHc1nKcJDNpseTYYLChnaG8On5bBfPE&#10;flTVYvzp7fQ3fTW7N/feXJUa9LvtEkSgLvyLn+6DjvMnKTyeiR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cojTwgAAANwAAAAPAAAAAAAAAAAAAAAAAJgCAABkcnMvZG93&#10;bnJldi54bWxQSwUGAAAAAAQABAD1AAAAhwMAAAAA&#10;" filled="f" stroked="f">
                <v:textbox style="mso-fit-shape-to-text:t">
                  <w:txbxContent>
                    <w:p w14:paraId="2D977CB9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3600</w:t>
                      </w:r>
                    </w:p>
                  </w:txbxContent>
                </v:textbox>
              </v:shape>
            </v:group>
            <v:group id="Group 25" o:spid="_x0000_s1041" style="position:absolute;left:46574;top:30522;width:3771;height:1930;rotation:28" coordorigin="46631,30366" coordsize="3771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uySMUAAADbAAAADwAAAGRycy9kb3ducmV2LnhtbESP3WrCQBSE74W+w3IK&#10;3ohuGrRK6ipVEEQKWn/uj9ljEps9G7KriW/fLRS8HGbmG2Y6b00p7lS7wrKCt0EEgji1uuBMwfGw&#10;6k9AOI+ssbRMCh7kYD576Uwx0bbhb7rvfSYChF2CCnLvq0RKl+Zk0A1sRRy8i60N+iDrTOoamwA3&#10;pYyj6F0aLDgs5FjRMqf0Z38zClbnxZCvva/TVW938aTXjMabS6VU97X9/ADhqfXP8H97rRXEI/j7&#10;En6AnP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j7skjFAAAA2wAA&#10;AA8AAAAAAAAAAAAAAAAAqgIAAGRycy9kb3ducmV2LnhtbFBLBQYAAAAABAAEAPoAAACcAwAAAAA=&#10;">
              <v:rect id="Rectangle 128" o:spid="_x0000_s1042" style="position:absolute;left:47394;top:30991;width:1560;height: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xwncUA&#10;AADcAAAADwAAAGRycy9kb3ducmV2LnhtbESPQW/CMAyF70j8h8iTdoN0TIypNCA0bYjtBqycrcZr&#10;qzVO16RQ/j0+TOJm6z2/9zlbD65RZ+pC7dnA0zQBRVx4W3Np4Pv4MXkFFSKyxcYzGbhSgPVqPMow&#10;tf7CezofYqkkhEOKBqoY21TrUFTkMEx9Syzaj+8cRlm7UtsOLxLuGj1LkhftsGZpqLClt4qK30Pv&#10;DPTzxef7cPrbPudJvvjKm/kubltjHh+GzRJUpCHezf/XOyv4M6GVZ2QCv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vHCdxQAAANwAAAAPAAAAAAAAAAAAAAAAAJgCAABkcnMv&#10;ZG93bnJldi54bWxQSwUGAAAAAAQABAD1AAAAigMAAAAA&#10;" fillcolor="white [3212]" stroked="f" strokeweight="2pt"/>
              <v:shape id="TextBox 115" o:spid="_x0000_s1043" type="#_x0000_t202" style="position:absolute;left:46631;top:30366;width:3771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0SCMEA&#10;AADcAAAADwAAAGRycy9kb3ducmV2LnhtbERPzWrCQBC+C32HZQredGOoRaOrFFvBmzXtAwzZMZsm&#10;OxuyW40+vSsI3ubj+53lureNOFHnK8cKJuMEBHHhdMWlgt+f7WgGwgdkjY1jUnAhD+vVy2CJmXZn&#10;PtApD6WIIewzVGBCaDMpfWHIoh+7ljhyR9dZDBF2pdQdnmO4bWSaJO/SYsWxwWBLG0NFnf9bBbPE&#10;7ut6nn57+3adTM3m0321f0oNX/uPBYhAfXiKH+6djvPTOdyfiRfI1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dEgjBAAAA3AAAAA8AAAAAAAAAAAAAAAAAmAIAAGRycy9kb3du&#10;cmV2LnhtbFBLBQYAAAAABAAEAPUAAACGAwAAAAA=&#10;" filled="f" stroked="f">
                <v:textbox style="mso-fit-shape-to-text:t">
                  <w:txbxContent>
                    <w:p w14:paraId="20D6122D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3400</w:t>
                      </w:r>
                    </w:p>
                  </w:txbxContent>
                </v:textbox>
              </v:shape>
            </v:group>
            <v:group id="Group 26" o:spid="_x0000_s1044" style="position:absolute;left:45494;top:31674;width:3780;height:1929;rotation:23" coordorigin="45545,31544" coordsize="3780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0fo/MQAAADbAAAADwAAAGRycy9kb3ducmV2LnhtbESPzWrDMBCE74G8g9hC&#10;b4lcl5rEtRycQmkhp/wQelysjWxirYylOu7bV4VCjsPMfMMUm8l2YqTBt44VPC0TEMS10y0bBafj&#10;+2IFwgdkjZ1jUvBDHjblfFZgrt2N9zQeghERwj5HBU0IfS6lrxuy6JeuJ47exQ0WQ5SDkXrAW4Tb&#10;TqZJkkmLLceFBnt6a6i+Hr6tguPLuDVmp9fnUKVf2Y6fXbX6UOrxYapeQQSawj383/7UCtIM/r7E&#10;HyDL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0fo/MQAAADbAAAA&#10;DwAAAAAAAAAAAAAAAACqAgAAZHJzL2Rvd25yZXYueG1sUEsFBgAAAAAEAAQA+gAAAJsDAAAAAA==&#10;">
              <v:rect id="Rectangle 126" o:spid="_x0000_s1045" style="position:absolute;left:46309;top:32146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9BdMEA&#10;AADcAAAADwAAAGRycy9kb3ducmV2LnhtbERPS4vCMBC+C/6HMMLeNNXFB9Uosqjo3nzU89CMbbGZ&#10;dJuo9d8bYcHbfHzPmS0aU4o71a6wrKDfi0AQp1YXnCk4HdfdCQjnkTWWlknBkxws5u3WDGNtH7yn&#10;+8FnIoSwi1FB7n0VS+nSnAy6nq2IA3extUEfYJ1JXeMjhJtSDqJoJA0WHBpyrOgnp/R6uBkFt+F4&#10;t2rOf5vvJErGv0k53PpNpdRXp1lOQXhq/Ef8797qMH8wgvcz4QI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vQXTBAAAA3AAAAA8AAAAAAAAAAAAAAAAAmAIAAGRycy9kb3du&#10;cmV2LnhtbFBLBQYAAAAABAAEAPUAAACGAwAAAAA=&#10;" fillcolor="white [3212]" stroked="f" strokeweight="2pt"/>
              <v:shape id="TextBox 113" o:spid="_x0000_s1046" type="#_x0000_t202" style="position:absolute;left:45545;top:31544;width:3780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4j4cIA&#10;AADcAAAADwAAAGRycy9kb3ducmV2LnhtbERPzWrCQBC+F/oOywjezMag1sasUrRCb7a2DzBkx2xM&#10;djZkV0379N2C0Nt8fL9TbAbbiiv1vnasYJqkIIhLp2uuFHx97idLED4ga2wdk4Jv8rBZPz4UmGt3&#10;4w+6HkMlYgj7HBWYELpcSl8asugT1xFH7uR6iyHCvpK6x1sMt63M0nQhLdYcGwx2tDVUNseLVbBM&#10;7aFpnrN3b2c/07nZ7txrd1ZqPBpeViACDeFffHe/6Tg/e4K/Z+IF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DiPhwgAAANwAAAAPAAAAAAAAAAAAAAAAAJgCAABkcnMvZG93&#10;bnJldi54bWxQSwUGAAAAAAQABAD1AAAAhwMAAAAA&#10;" filled="f" stroked="f">
                <v:textbox style="mso-fit-shape-to-text:t">
                  <w:txbxContent>
                    <w:p w14:paraId="1A06A9C9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3200</w:t>
                      </w:r>
                    </w:p>
                  </w:txbxContent>
                </v:textbox>
              </v:shape>
            </v:group>
            <v:group id="Group 27" o:spid="_x0000_s1047" style="position:absolute;left:44405;top:32910;width:3771;height:1928;rotation:26" coordorigin="44459,32765" coordsize="3771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bNw7cUAAADbAAAADwAAAGRycy9kb3ducmV2LnhtbESPT2sCMRTE7wW/Q3iC&#10;t5rVgy2rUUQQltbS+gfR22Pz3F3dvCxJquu3N0Khx2FmfsNMZq2pxZWcrywrGPQTEMS51RUXCnbb&#10;5es7CB+QNdaWScGdPMymnZcJptreeE3XTShEhLBPUUEZQpNK6fOSDPq+bYijd7LOYIjSFVI7vEW4&#10;qeUwSUbSYMVxocSGFiXll82vUfCZuePqrD94Ye6rn/36++uQ2aBUr9vOxyACteE//NfOtILhGzy/&#10;xB8gp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GzcO3FAAAA2wAA&#10;AA8AAAAAAAAAAAAAAAAAqgIAAGRycy9kb3ducmV2LnhtbFBLBQYAAAAABAAEAPoAAACcAwAAAAA=&#10;">
              <v:rect id="Rectangle 124" o:spid="_x0000_s1048" style="position:absolute;left:45223;top:33382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F6mMMA&#10;AADcAAAADwAAAGRycy9kb3ducmV2LnhtbERPTWvCQBC9C/6HZQRvuqnWpqSuUkoboremTc9DdpqE&#10;ZmfT7Krx37uC4G0e73PW28G04ki9aywreJhHIIhLqxuuFHx/fcyeQTiPrLG1TArO5GC7GY/WmGh7&#10;4k865r4SIYRdggpq77tESlfWZNDNbUccuF/bG/QB9pXUPZ5CuGnlIoqepMGGQ0ONHb3VVP7lB6Pg&#10;sIp378PPf7osoiLeF+0q82mn1HQyvL6A8DT4u/jmznSYv3iE6zPhArm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F6mMMAAADcAAAADwAAAAAAAAAAAAAAAACYAgAAZHJzL2Rv&#10;d25yZXYueG1sUEsFBgAAAAAEAAQA9QAAAIgDAAAAAA==&#10;" fillcolor="white [3212]" stroked="f" strokeweight="2pt"/>
              <v:shape id="TextBox 111" o:spid="_x0000_s1049" type="#_x0000_t202" style="position:absolute;left:44459;top:32765;width:3771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AYDcIA&#10;AADcAAAADwAAAGRycy9kb3ducmV2LnhtbERPzWrCQBC+F/oOyxR6q5uEWjS6kWIteLONPsCQHbMx&#10;2dmQXTX16d1Cobf5+H5nuRptJy40+MaxgnSSgCCunG64VnDYf77MQPiArLFzTAp+yMOqeHxYYq7d&#10;lb/pUoZaxBD2OSowIfS5lL4yZNFPXE8cuaMbLIYIh1rqAa8x3HYyS5I3abHh2GCwp7Whqi3PVsEs&#10;sbu2nWdf3r7e0qlZf7hNf1Lq+Wl8X4AINIZ/8Z97q+P8bAq/z8QLZH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kBgNwgAAANwAAAAPAAAAAAAAAAAAAAAAAJgCAABkcnMvZG93&#10;bnJldi54bWxQSwUGAAAAAAQABAD1AAAAhwMAAAAA&#10;" filled="f" stroked="f">
                <v:textbox style="mso-fit-shape-to-text:t">
                  <w:txbxContent>
                    <w:p w14:paraId="48D0B2AB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3000</w:t>
                      </w:r>
                    </w:p>
                  </w:txbxContent>
                </v:textbox>
              </v:shape>
            </v:group>
            <v:group id="Group 28" o:spid="_x0000_s1050" style="position:absolute;left:42652;top:33983;width:3780;height:1929;rotation:23" coordorigin="42703,33853" coordsize="3780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TZFcEAAADbAAAADwAAAGRycy9kb3ducmV2LnhtbERPz2vCMBS+D/wfwhO8&#10;zXSViXbGUoXhwNPaMTw+mre0rHkpTdbW/345DHb8+H4f8tl2YqTBt44VPK0TEMS10y0bBR/V6+MO&#10;hA/IGjvHpOBOHvLj4uGAmXYTv9NYBiNiCPsMFTQh9JmUvm7Iol+7njhyX26wGCIcjNQDTjHcdjJN&#10;kq202HJsaLCnc0P1d/ljFVTP48mYq95/hiK9ba+8ccXuotRqORcvIALN4V/8537TCtI4Nn6JP0Ae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ZTZFcEAAADbAAAADwAA&#10;AAAAAAAAAAAAAACqAgAAZHJzL2Rvd25yZXYueG1sUEsFBgAAAAAEAAQA+gAAAJgDAAAAAA==&#10;">
              <v:rect id="Rectangle 122" o:spid="_x0000_s1051" style="position:absolute;left:43467;top:34455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RHd8MA&#10;AADcAAAADwAAAGRycy9kb3ducmV2LnhtbERPTWvCQBC9F/wPywje6saItcRsRKQG21tt0/OQHZNg&#10;djbNbjT++26h0Ns83uek29G04kq9aywrWMwjEMSl1Q1XCj4/Do/PIJxH1thaJgV3crDNJg8pJtre&#10;+J2uJ1+JEMIuQQW1910ipStrMujmtiMO3Nn2Bn2AfSV1j7cQbloZR9GTNNhwaKixo31N5eU0GAXD&#10;av36Mn5958siKtZvRbs6+rxTajYddxsQnkb/L/5zH3WYH8fw+0y4QG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RHd8MAAADcAAAADwAAAAAAAAAAAAAAAACYAgAAZHJzL2Rv&#10;d25yZXYueG1sUEsFBgAAAAAEAAQA9QAAAIgDAAAAAA==&#10;" fillcolor="white [3212]" stroked="f" strokeweight="2pt"/>
              <v:shape id="TextBox 109" o:spid="_x0000_s1052" type="#_x0000_t202" style="position:absolute;left:42703;top:33853;width:3780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Ul4sIA&#10;AADcAAAADwAAAGRycy9kb3ducmV2LnhtbERPzWrCQBC+F/oOywjezMaoxcasUrRCb7a2DzBkx2xM&#10;djZkV0379N2C0Nt8fL9TbAbbiiv1vnasYJqkIIhLp2uuFHx97idLED4ga2wdk4Jv8rBZPz4UmGt3&#10;4w+6HkMlYgj7HBWYELpcSl8asugT1xFH7uR6iyHCvpK6x1sMt63M0vRJWqw5NhjsaGuobI4Xq2CZ&#10;2kPTPGfv3s5/pguz3bnX7qzUeDS8rEAEGsK/+O5+03F+NoO/Z+IF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NSXiwgAAANwAAAAPAAAAAAAAAAAAAAAAAJgCAABkcnMvZG93&#10;bnJldi54bWxQSwUGAAAAAAQABAD1AAAAhwMAAAAA&#10;" filled="f" stroked="f">
                <v:textbox style="mso-fit-shape-to-text:t">
                  <w:txbxContent>
                    <w:p w14:paraId="39453E9D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2800</w:t>
                      </w:r>
                    </w:p>
                  </w:txbxContent>
                </v:textbox>
              </v:shape>
            </v:group>
            <v:group id="Group 29" o:spid="_x0000_s1053" style="position:absolute;left:38704;top:34448;width:3772;height:1929;rotation:26" coordorigin="38758,34303" coordsize="3771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2BBBMUAAADbAAAADwAAAGRycy9kb3ducmV2LnhtbESPT2sCMRTE7wW/Q3iC&#10;t5rVg7SrUUQQltbS+gfR22Pz3F3dvCxJquu3N0Khx2FmfsNMZq2pxZWcrywrGPQTEMS51RUXCnbb&#10;5esbCB+QNdaWScGdPMymnZcJptreeE3XTShEhLBPUUEZQpNK6fOSDPq+bYijd7LOYIjSFVI7vEW4&#10;qeUwSUbSYMVxocSGFiXll82vUfCZuePqrD94Ye6rn/36++uQ2aBUr9vOxyACteE//NfOtILhOzy/&#10;xB8gp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gQQTFAAAA2wAA&#10;AA8AAAAAAAAAAAAAAAAAqgIAAGRycy9kb3ducmV2LnhtbFBLBQYAAAAABAAEAPoAAACcAwAAAAA=&#10;">
              <v:rect id="Rectangle 120" o:spid="_x0000_s1054" style="position:absolute;left:39522;top:34921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p8m8UA&#10;AADcAAAADwAAAGRycy9kb3ducmV2LnhtbESPQW/CMAyF70j8h8iTdoN0TIypNCA0bYjtBqycrcZr&#10;qzVO16RQ/j0+TOJm6z2/9zlbD65RZ+pC7dnA0zQBRVx4W3Np4Pv4MXkFFSKyxcYzGbhSgPVqPMow&#10;tf7CezofYqkkhEOKBqoY21TrUFTkMEx9Syzaj+8cRlm7UtsOLxLuGj1LkhftsGZpqLClt4qK30Pv&#10;DPTzxef7cPrbPudJvvjKm/kubltjHh+GzRJUpCHezf/XOyv4M8GXZ2QCv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ynybxQAAANwAAAAPAAAAAAAAAAAAAAAAAJgCAABkcnMv&#10;ZG93bnJldi54bWxQSwUGAAAAAAQABAD1AAAAigMAAAAA&#10;" fillcolor="white [3212]" stroked="f" strokeweight="2pt"/>
              <v:shape id="TextBox 107" o:spid="_x0000_s1055" type="#_x0000_t202" style="position:absolute;left:38758;top:34303;width:3771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seDsEA&#10;AADcAAAADwAAAGRycy9kb3ducmV2LnhtbERPzWrCQBC+C32HZYTedJNQxUZXKdqCN63tAwzZMRuT&#10;nQ3ZVdM+vSsI3ubj+53FqreNuFDnK8cK0nECgrhwuuJSwe/P12gGwgdkjY1jUvBHHlbLl8ECc+2u&#10;/E2XQyhFDGGfowITQptL6QtDFv3YtcSRO7rOYoiwK6Xu8BrDbSOzJJlKixXHBoMtrQ0V9eFsFcwS&#10;u6vr92zv7dt/OjHrjftsT0q9DvuPOYhAfXiKH+6tjvOzFO7PxAv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rHg7BAAAA3AAAAA8AAAAAAAAAAAAAAAAAmAIAAGRycy9kb3du&#10;cmV2LnhtbFBLBQYAAAAABAAEAPUAAACGAwAAAAA=&#10;" filled="f" stroked="f">
                <v:textbox style="mso-fit-shape-to-text:t">
                  <w:txbxContent>
                    <w:p w14:paraId="325398E1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2600</w:t>
                      </w:r>
                    </w:p>
                  </w:txbxContent>
                </v:textbox>
              </v:shape>
            </v:group>
            <v:group id="Group 30" o:spid="_x0000_s1056" style="position:absolute;left:18598;top:14995;width:3771;height:1930;rotation:17" coordorigin="18641,14904" coordsize="3771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OX47wAAADbAAAADwAAAGRycy9kb3ducmV2LnhtbERPSwrCMBDdC94hjODO&#10;piqIVKOIUHAl+AG3QzM2xWZSmqitpzcLweXj/dfbztbiRa2vHCuYJikI4sLpiksF10s+WYLwAVlj&#10;7ZgU9ORhuxkO1php9+YTvc6hFDGEfYYKTAhNJqUvDFn0iWuII3d3rcUQYVtK3eI7httaztJ0IS1W&#10;HBsMNrQ3VDzOT6tAH6XvP3q6mJl5f8wP+e3Sy5tS41G3W4EI1IW/+Oc+aAXzuD5+iT9Abr4AAAD/&#10;/wMAUEsBAi0AFAAGAAgAAAAhAKL4T1MEAQAA7AEAABMAAAAAAAAAAAAAAAAAAAAAAFtDb250ZW50&#10;X1R5cGVzXS54bWxQSwECLQAUAAYACAAAACEAbAbV/tgAAACZAQAACwAAAAAAAAAAAAAAAAA1AQAA&#10;X3JlbHMvLnJlbHNQSwECLQAUAAYACAAAACEAMy8FnkEAAAA5AAAAFQAAAAAAAAAAAAAAAAA2AgAA&#10;ZHJzL2dyb3Vwc2hhcGV4bWwueG1sUEsBAi0AFAAGAAgAAAAhAB4Tl+O8AAAA2wAAAA8AAAAAAAAA&#10;AAAAAAAAqgIAAGRycy9kb3ducmV2LnhtbFBLBQYAAAAABAAEAPoAAACTAwAAAAA=&#10;">
              <v:rect id="Rectangle 118" o:spid="_x0000_s1057" style="position:absolute;left:19419;top:15470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C6IMQA&#10;AADcAAAADwAAAGRycy9kb3ducmV2LnhtbESPQW/CMAyF70j7D5EncYOUIWAqBITQhoAbsHK2Gq+t&#10;1jhdE6D79/MBiZut9/ze58Wqc7W6URsqzwZGwwQUce5txYWBr/Pn4B1UiMgWa89k4I8CrJYvvQWm&#10;1t/5SLdTLJSEcEjRQBljk2od8pIchqFviEX79q3DKGtbaNviXcJdrd+SZKodViwNJTa0KSn/OV2d&#10;getktv/oLr/bcZZks0NWT3Zx2xjTf+3Wc1CRuvg0P653VvBHQivPyAR6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QuiDEAAAA3AAAAA8AAAAAAAAAAAAAAAAAmAIAAGRycy9k&#10;b3ducmV2LnhtbFBLBQYAAAAABAAEAPUAAACJAwAAAAA=&#10;" fillcolor="white [3212]" stroked="f" strokeweight="2pt"/>
              <v:shape id="TextBox 105" o:spid="_x0000_s1058" type="#_x0000_t202" style="position:absolute;left:18641;top:14904;width:3771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HYtcEA&#10;AADcAAAADwAAAGRycy9kb3ducmV2LnhtbERPzYrCMBC+L/gOYQRva1rRRatRxFXw5q76AEMzNrXN&#10;pDRZrT69WVjY23x8v7NYdbYWN2p96VhBOkxAEOdOl1woOJ9271MQPiBrrB2Tggd5WC17bwvMtLvz&#10;N92OoRAxhH2GCkwITSalzw1Z9EPXEEfu4lqLIcK2kLrFewy3tRwlyYe0WHJsMNjQxlBeHX+sgmli&#10;D1U1G315O36mE7P5dNvmqtSg363nIAJ14V/8597rOD+dwe8z8QK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x2LXBAAAA3AAAAA8AAAAAAAAAAAAAAAAAmAIAAGRycy9kb3du&#10;cmV2LnhtbFBLBQYAAAAABAAEAPUAAACGAwAAAAA=&#10;" filled="f" stroked="f">
                <v:textbox style="mso-fit-shape-to-text:t">
                  <w:txbxContent>
                    <w:p w14:paraId="07DB3F87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1400</w:t>
                      </w:r>
                    </w:p>
                  </w:txbxContent>
                </v:textbox>
              </v:shape>
            </v:group>
            <v:group id="Group 31" o:spid="_x0000_s1059" style="position:absolute;left:31796;top:31460;width:3780;height:1929;rotation:29" coordorigin="31851,31295" coordsize="3780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MkAMIAAADbAAAADwAAAGRycy9kb3ducmV2LnhtbESPQWsCMRSE7wX/Q3hC&#10;bzWxQpHVKKJVeiqtil4fm+fu4uZl3Tx1+++bQsHjMDPfMNN552t1ozZWgS0MBwYUcR5cxYWF/W79&#10;MgYVBdlhHZgs/FCE+az3NMXMhTt/020rhUoQjhlaKEWaTOuYl+QxDkJDnLxTaD1Kkm2hXYv3BPe1&#10;fjXmTXusOC2U2NCypPy8vXoLm8Xq63w4moshWVbvOBbz2Thrn/vdYgJKqJNH+L/94SyMhvD3Jf0A&#10;Pfs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/jJADCAAAA2wAAAA8A&#10;AAAAAAAAAAAAAAAAqgIAAGRycy9kb3ducmV2LnhtbFBLBQYAAAAABAAEAPoAAACZAwAAAAA=&#10;">
              <v:rect id="Rectangle 116" o:spid="_x0000_s1060" style="position:absolute;left:32615;top:31935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OLycEA&#10;AADcAAAADwAAAGRycy9kb3ducmV2LnhtbERPS4vCMBC+C/6HMMLeNNXFB9UoIiq6Nx/1PDRjW2wm&#10;tYna/fcbYcHbfHzPmS0aU4on1a6wrKDfi0AQp1YXnCk4nzbdCQjnkTWWlknBLzlYzNutGcbavvhA&#10;z6PPRAhhF6OC3PsqltKlORl0PVsRB+5qa4M+wDqTusZXCDelHETRSBosODTkWNEqp/R2fBgFj+F4&#10;v24u9+13EiXjn6Qc7vy2Uuqr0yynIDw1/iP+d+90mN8fwfuZcIG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Di8nBAAAA3AAAAA8AAAAAAAAAAAAAAAAAmAIAAGRycy9kb3du&#10;cmV2LnhtbFBLBQYAAAAABAAEAPUAAACGAwAAAAA=&#10;" fillcolor="white [3212]" stroked="f" strokeweight="2pt"/>
              <v:shape id="TextBox 103" o:spid="_x0000_s1061" type="#_x0000_t202" style="position:absolute;left:31851;top:31295;width:3780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LpXMIA&#10;AADcAAAADwAAAGRycy9kb3ducmV2LnhtbERPzWrCQBC+F3yHZQRvuolo1egqYit4a6s+wJAdszHZ&#10;2ZDdatqn7wpCb/Px/c5q09la3Kj1pWMF6SgBQZw7XXKh4HzaD+cgfEDWWDsmBT/kYbPuvaww0+7O&#10;X3Q7hkLEEPYZKjAhNJmUPjdk0Y9cQxy5i2sthgjbQuoW7zHc1nKcJK/SYsmxwWBDO0N5dfy2CuaJ&#10;/aiqxfjT28lvOjW7N/feXJUa9LvtEkSgLvyLn+6DjvPTGTyeiR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YulcwgAAANwAAAAPAAAAAAAAAAAAAAAAAJgCAABkcnMvZG93&#10;bnJldi54bWxQSwUGAAAAAAQABAD1AAAAhwMAAAAA&#10;" filled="f" stroked="f">
                <v:textbox style="mso-fit-shape-to-text:t">
                  <w:txbxContent>
                    <w:p w14:paraId="6288B332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2600</w:t>
                      </w:r>
                    </w:p>
                  </w:txbxContent>
                </v:textbox>
              </v:shape>
            </v:group>
            <v:group id="Group 32" o:spid="_x0000_s1062" style="position:absolute;left:48974;top:26026;width:3772;height:1939;rotation:26" coordorigin="49030,25881" coordsize="3771,19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1FqMUAAADbAAAADwAAAGRycy9kb3ducmV2LnhtbESP3WoCMRSE7wu+QziC&#10;dzWrQimrUUQQltbS+oPo3WFz3F3dnCxJquvbG6HQy2FmvmEms9bU4krOV5YVDPoJCOLc6ooLBbvt&#10;8vUdhA/IGmvLpOBOHmbTzssEU21vvKbrJhQiQtinqKAMoUml9HlJBn3fNsTRO1lnMETpCqkd3iLc&#10;1HKYJG/SYMVxocSGFiXll82vUfCZuePqrD94Ye6rn/36++uQ2aBUr9vOxyACteE//NfOtILREJ5f&#10;4g+Q0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dRajFAAAA2wAA&#10;AA8AAAAAAAAAAAAAAAAAqgIAAGRycy9kb3ducmV2LnhtbFBLBQYAAAAABAAEAPoAAACcAwAAAAA=&#10;">
              <v:rect id="Rectangle 114" o:spid="_x0000_s1063" style="position:absolute;left:49794;top:26499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2wJcIA&#10;AADcAAAADwAAAGRycy9kb3ducmV2LnhtbERPS4vCMBC+C/6HMMLe1tRdX1SjiKioNx/1PDRjW2wm&#10;3SZq999vhAVv8/E9ZzpvTCkeVLvCsoJeNwJBnFpdcKbgfFp/jkE4j6yxtEwKfsnBfNZuTTHW9skH&#10;ehx9JkIIuxgV5N5XsZQuzcmg69qKOHBXWxv0AdaZ1DU+Q7gp5VcUDaXBgkNDjhUtc0pvx7tRcB+M&#10;dqvm8rP5TqJktE/KwdZvKqU+Os1iAsJT49/if/dWh/m9PryeCRfI2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nbAlwgAAANwAAAAPAAAAAAAAAAAAAAAAAJgCAABkcnMvZG93&#10;bnJldi54bWxQSwUGAAAAAAQABAD1AAAAhwMAAAAA&#10;" fillcolor="white [3212]" stroked="f" strokeweight="2pt"/>
              <v:shape id="TextBox 101" o:spid="_x0000_s1064" type="#_x0000_t202" style="position:absolute;left:49030;top:25881;width:3771;height:19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zSsMEA&#10;AADcAAAADwAAAGRycy9kb3ducmV2LnhtbERPzWrCQBC+C32HZQq96SZSRaOrFNuCt2r0AYbsmI3J&#10;zobsVlOfvisI3ubj+53lureNuFDnK8cK0lECgrhwuuJSwfHwPZyB8AFZY+OYFPyRh/XqZbDETLsr&#10;7+mSh1LEEPYZKjAhtJmUvjBk0Y9cSxy5k+sshgi7UuoOrzHcNnKcJFNpseLYYLCljaGizn+tglli&#10;f+p6Pt55+35LJ2bz6b7as1Jvr/3HAkSgPjzFD/dWx/npBO7PxAv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80rDBAAAA3AAAAA8AAAAAAAAAAAAAAAAAmAIAAGRycy9kb3du&#10;cmV2LnhtbFBLBQYAAAAABAAEAPUAAACGAwAAAAA=&#10;" filled="f" stroked="f">
                <v:textbox style="mso-fit-shape-to-text:t">
                  <w:txbxContent>
                    <w:p w14:paraId="4DD13CEE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4000</w:t>
                      </w:r>
                    </w:p>
                  </w:txbxContent>
                </v:textbox>
              </v:shape>
            </v:group>
            <v:group id="Group 33" o:spid="_x0000_s1065" style="position:absolute;left:48135;top:27524;width:3780;height:1939;rotation:26" coordorigin="48191,27377" coordsize="3780,19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HgM8YAAADbAAAADwAAAGRycy9kb3ducmV2LnhtbESPS2vDMBCE74X+B7GF&#10;3Bq5CYTgRDHFUDB5kEdLaG+LtbXdWisjKYnz76tCIMdhZr5h5llvWnEm5xvLCl6GCQji0uqGKwUf&#10;72/PUxA+IGtsLZOCK3nIFo8Pc0y1vfCezodQiQhhn6KCOoQuldKXNRn0Q9sRR+/bOoMhSldJ7fAS&#10;4aaVoySZSIMNx4UaO8prKn8PJ6NgVbiv9Y9ecm6u691xv918FjYoNXjqX2cgAvXhHr61C61gPIb/&#10;L/EHyM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UeAzxgAAANsA&#10;AAAPAAAAAAAAAAAAAAAAAKoCAABkcnMvZG93bnJldi54bWxQSwUGAAAAAAQABAD6AAAAnQMAAAAA&#10;">
              <v:rect id="Rectangle 112" o:spid="_x0000_s1066" style="position:absolute;left:48954;top:27996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iNysEA&#10;AADcAAAADwAAAGRycy9kb3ducmV2LnhtbERPS4vCMBC+C/6HMMLeNFXxQTWKiIq7Nx/1PDRjW2wm&#10;tYna/febBcHbfHzPmS8bU4on1a6wrKDfi0AQp1YXnCk4n7bdKQjnkTWWlknBLzlYLtqtOcbavvhA&#10;z6PPRAhhF6OC3PsqltKlORl0PVsRB+5qa4M+wDqTusZXCDelHETRWBosODTkWNE6p/R2fBgFj9Hk&#10;e9Nc7rthEiWTn6Qc7f2uUuqr06xmIDw1/iN+u/c6zO8P4P+ZcIF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4jcrBAAAA3AAAAA8AAAAAAAAAAAAAAAAAmAIAAGRycy9kb3du&#10;cmV2LnhtbFBLBQYAAAAABAAEAPUAAACGAwAAAAA=&#10;" fillcolor="white [3212]" stroked="f" strokeweight="2pt"/>
              <v:shape id="TextBox 99" o:spid="_x0000_s1067" type="#_x0000_t202" style="position:absolute;left:48191;top:27377;width:3780;height:19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nvX8IA&#10;AADcAAAADwAAAGRycy9kb3ducmV2LnhtbERPzWrCQBC+F3yHZQRvuola0egqYit4a6s+wJAdszHZ&#10;2ZDdatqn7wpCb/Px/c5q09la3Kj1pWMF6SgBQZw7XXKh4HzaD+cgfEDWWDsmBT/kYbPuvaww0+7O&#10;X3Q7hkLEEPYZKjAhNJmUPjdk0Y9cQxy5i2sthgjbQuoW7zHc1nKcJDNpseTYYLChnaG8On5bBfPE&#10;flTVYvzp7fQ3fTW7N/feXJUa9LvtEkSgLvyLn+6DjvPTCTyeiR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We9fwgAAANwAAAAPAAAAAAAAAAAAAAAAAJgCAABkcnMvZG93&#10;bnJldi54bWxQSwUGAAAAAAQABAD1AAAAhwMAAAAA&#10;" filled="f" stroked="f">
                <v:textbox style="mso-fit-shape-to-text:t">
                  <w:txbxContent>
                    <w:p w14:paraId="04EA56E6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3800</w:t>
                      </w:r>
                    </w:p>
                  </w:txbxContent>
                </v:textbox>
              </v:shape>
            </v:group>
            <v:group id="Group 34" o:spid="_x0000_s1068" style="position:absolute;left:51908;top:23538;width:3771;height:1939;rotation:26" coordorigin="51964,23393" coordsize="3771,19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h4R8UAAADbAAAADwAAAGRycy9kb3ducmV2LnhtbESP3WoCMRSE7wu+QzhC&#10;72q2rYisRilCYWkV/0rRu8PmuLvt5mRJoq5vbwTBy2FmvmHG09bU4kTOV5YVvPYSEMS51RUXCn62&#10;ny9DED4ga6wtk4ILeZhOOk9jTLU985pOm1CICGGfooIyhCaV0uclGfQ92xBH72CdwRClK6R2eI5w&#10;U8u3JBlIgxXHhRIbmpWU/2+ORsF35vbzP/3FM3OZr37Xy8Uus0Gp5277MQIRqA2P8L2daQXvfbh9&#10;iT9ATq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S4eEfFAAAA2wAA&#10;AA8AAAAAAAAAAAAAAAAAqgIAAGRycy9kb3ducmV2LnhtbFBLBQYAAAAABAAEAPoAAACcAwAAAAA=&#10;">
              <v:rect id="Rectangle 110" o:spid="_x0000_s1069" style="position:absolute;left:52728;top:24012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a2JsQA&#10;AADcAAAADwAAAGRycy9kb3ducmV2LnhtbESPQW/CMAyF70j7D5EncYOUIWAqBITQhoAbsHK2Gq+t&#10;1jhdE6D79/MBiZut9/ze58Wqc7W6URsqzwZGwwQUce5txYWBr/Pn4B1UiMgWa89k4I8CrJYvvQWm&#10;1t/5SLdTLJSEcEjRQBljk2od8pIchqFviEX79q3DKGtbaNviXcJdrd+SZKodViwNJTa0KSn/OV2d&#10;getktv/oLr/bcZZks0NWT3Zx2xjTf+3Wc1CRuvg0P653VvBHgi/PyAR6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mtibEAAAA3AAAAA8AAAAAAAAAAAAAAAAAmAIAAGRycy9k&#10;b3ducmV2LnhtbFBLBQYAAAAABAAEAPUAAACJAwAAAAA=&#10;" fillcolor="white [3212]" stroked="f" strokeweight="2pt"/>
              <v:shape id="TextBox 97" o:spid="_x0000_s1070" type="#_x0000_t202" style="position:absolute;left:51964;top:23393;width:3771;height:19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fUs8EA&#10;AADcAAAADwAAAGRycy9kb3ducmV2LnhtbERP24rCMBB9F/yHMAu+aVpxxa1GES+wb972A4ZmbLpt&#10;JqWJ2t2vNwsLvs3hXGex6mwt7tT60rGCdJSAIM6dLrlQ8HXZD2cgfEDWWDsmBT/kYbXs9xaYaffg&#10;E93PoRAxhH2GCkwITSalzw1Z9CPXEEfu6lqLIcK2kLrFRwy3tRwnyVRaLDk2GGxoYyivzjerYJbY&#10;Q1V9jI/eTn7Td7PZul3zrdTgrVvPQQTqwkv87/7UcX6awt8z8QK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/H1LPBAAAA3AAAAA8AAAAAAAAAAAAAAAAAmAIAAGRycy9kb3du&#10;cmV2LnhtbFBLBQYAAAAABAAEAPUAAACGAwAAAAA=&#10;" filled="f" stroked="f">
                <v:textbox style="mso-fit-shape-to-text:t">
                  <w:txbxContent>
                    <w:p w14:paraId="04FC9357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4400</w:t>
                      </w:r>
                    </w:p>
                  </w:txbxContent>
                </v:textbox>
              </v:shape>
            </v:group>
            <v:group id="Group 35" o:spid="_x0000_s1071" style="position:absolute;left:51279;top:25205;width:3781;height:1928;rotation:26" coordorigin="51334,25057" coordsize="3780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/Td3MUAAADbAAAADwAAAGRycy9kb3ducmV2LnhtbESP3WoCMRSE7wu+QzhC&#10;72q2LYqsRilCYWkV/0rRu8PmuLvt5mRJoq5vbwTBy2FmvmHG09bU4kTOV5YVvPYSEMS51RUXCn62&#10;ny9DED4ga6wtk4ILeZhOOk9jTLU985pOm1CICGGfooIyhCaV0uclGfQ92xBH72CdwRClK6R2eI5w&#10;U8u3JBlIgxXHhRIbmpWU/2+ORsF35vbzP/3FM3OZr37Xy8Uus0Gp5277MQIRqA2P8L2daQXvfbh9&#10;iT9ATq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v03dzFAAAA2wAA&#10;AA8AAAAAAAAAAAAAAAAAqgIAAGRycy9kb3ducmV2LnhtbFBLBQYAAAAABAAEAPoAAACcAwAAAAA=&#10;">
              <v:rect id="Rectangle 108" o:spid="_x0000_s1072" style="position:absolute;left:52098;top:25674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ks/cUA&#10;AADcAAAADwAAAGRycy9kb3ducmV2LnhtbESPQW/CMAyF75P4D5GRuI1kIMbUERBCgNhusHVnq/Ha&#10;ao1TmgDdv58Pk7jZes/vfV6set+oK3WxDmzhaWxAERfB1Vxa+PzYPb6AignZYROYLPxShNVy8LDA&#10;zIUbH+l6SqWSEI4ZWqhSajOtY1GRxzgOLbFo36HzmGTtSu06vEm4b/TEmGftsWZpqLClTUXFz+ni&#10;LVxm87dt/3XeT3OTz9/zZnZI+9ba0bBfv4JK1Ke7+f/64ATfCK08IxP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CSz9xQAAANwAAAAPAAAAAAAAAAAAAAAAAJgCAABkcnMv&#10;ZG93bnJldi54bWxQSwUGAAAAAAQABAD1AAAAigMAAAAA&#10;" fillcolor="white [3212]" stroked="f" strokeweight="2pt"/>
              <v:shape id="TextBox 95" o:spid="_x0000_s1073" type="#_x0000_t202" style="position:absolute;left:51334;top:25057;width:3780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hOaMIA&#10;AADcAAAADwAAAGRycy9kb3ducmV2LnhtbERP3WrCMBS+F3yHcAbeaVJxop2piFPY3Zz6AIfmrOna&#10;nJQm025PvwwGuzsf3+/ZbAfXihv1ofasIZspEMSlNzVXGq6X43QFIkRkg61n0vBFAbbFeLTB3Pg7&#10;v9HtHCuRQjjkqMHG2OVShtKSwzDzHXHi3n3vMCbYV9L0eE/hrpVzpZbSYc2pwWJHe0tlc/50GlbK&#10;vTbNen4KbvGdPdr9sz90H1pPHobdE4hIQ/wX/7lfTJqv1vD7TLpAF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aE5owgAAANwAAAAPAAAAAAAAAAAAAAAAAJgCAABkcnMvZG93&#10;bnJldi54bWxQSwUGAAAAAAQABAD1AAAAhwMAAAAA&#10;" filled="f" stroked="f">
                <v:textbox style="mso-fit-shape-to-text:t">
                  <w:txbxContent>
                    <w:p w14:paraId="527F6BA2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4200</w:t>
                      </w:r>
                    </w:p>
                  </w:txbxContent>
                </v:textbox>
              </v:shape>
            </v:group>
            <v:group id="Group 36" o:spid="_x0000_s1074" style="position:absolute;left:15407;top:15799;width:3771;height:1937;rotation:25" coordorigin="15463,15660" coordsize="3771,1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czv8UAAADbAAAADwAAAGRycy9kb3ducmV2LnhtbESPQWsCMRSE74X+h/AK&#10;XqRm1SJlaxQVi+KtKkhvj83rZu3mJWzSdf33RhB6HGbmG2Y672wtWmpC5VjBcJCBIC6crrhUcDx8&#10;vr6DCBFZY+2YFFwpwHz2/DTFXLsLf1G7j6VIEA45KjAx+lzKUBiyGAbOEyfvxzUWY5JNKXWDlwS3&#10;tRxl2URarDgtGPS0MlT87v+sgnV3fttcl4v+8LTqG9+edt/+vFOq99ItPkBE6uJ/+NHeagXjCdy/&#10;pB8gZ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jHM7/FAAAA2wAA&#10;AA8AAAAAAAAAAAAAAAAAqgIAAGRycy9kb3ducmV2LnhtbFBLBQYAAAAABAAEAPoAAACcAwAAAAA=&#10;">
              <v:rect id="Rectangle 106" o:spid="_x0000_s1075" style="position:absolute;left:16226;top:16270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odFMIA&#10;AADcAAAADwAAAGRycy9kb3ducmV2LnhtbERPS4vCMBC+C/sfwix402QVH1SjLIuKelu1nodmbMs2&#10;k9pE7f77jSDsbT6+58yXra3EnRpfOtbw0VcgiDNnSs41nI7r3hSED8gGK8ek4Zc8LBdvnTkmxj34&#10;m+6HkIsYwj5BDUUIdSKlzwqy6PuuJo7cxTUWQ4RNLk2DjxhuKzlQaiwtlhwbCqzpq6Ds53CzGm6j&#10;yW7Vnq+bYarSyT6tRtuwqbXuvrefMxCB2vAvfrm3Js5XY3g+Ey+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2h0UwgAAANwAAAAPAAAAAAAAAAAAAAAAAJgCAABkcnMvZG93&#10;bnJldi54bWxQSwUGAAAAAAQABAD1AAAAhwMAAAAA&#10;" fillcolor="white [3212]" stroked="f" strokeweight="2pt"/>
              <v:shape id="TextBox 93" o:spid="_x0000_s1076" type="#_x0000_t202" style="position:absolute;left:15463;top:15660;width:3771;height:193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t/gcIA&#10;AADcAAAADwAAAGRycy9kb3ducmV2LnhtbERP22oCMRB9F/oPYQq+aaKotVujFC/QN1vbDxg20812&#10;N5NlE3X1601B8G0O5zqLVedqcaI2lJ41jIYKBHHuTcmFhp/v3WAOIkRkg7Vn0nChAKvlU2+BmfFn&#10;/qLTIRYihXDIUIONscmkDLklh2HoG+LE/frWYUywLaRp8ZzCXS3HSs2kw5JTg8WG1pby6nB0GubK&#10;7avqdfwZ3OQ6mtr1xm+bP637z937G4hIXXyI7+4Pk+arF/h/Jl0gl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u3+BwgAAANwAAAAPAAAAAAAAAAAAAAAAAJgCAABkcnMvZG93&#10;bnJldi54bWxQSwUGAAAAAAQABAD1AAAAhwMAAAAA&#10;" filled="f" stroked="f">
                <v:textbox style="mso-fit-shape-to-text:t">
                  <w:txbxContent>
                    <w:p w14:paraId="26880552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1200</w:t>
                      </w:r>
                    </w:p>
                  </w:txbxContent>
                </v:textbox>
              </v:shape>
            </v:group>
            <v:group id="Group 37" o:spid="_x0000_s1077" style="position:absolute;left:30529;top:21997;width:3772;height:1930;rotation:22" coordorigin="30578,21877" coordsize="3772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ULbRMMAAADbAAAADwAAAGRycy9kb3ducmV2LnhtbESPT4vCMBTE74LfITzB&#10;m6YquG7XKKIonvzT1T0/mrdt2ealNLHWb28WBI/DzPyGmS9bU4qGaldYVjAaRiCIU6sLzhRcvreD&#10;GQjnkTWWlknBgxwsF93OHGNt73ymJvGZCBB2MSrIva9iKV2ak0E3tBVx8H5tbdAHWWdS13gPcFPK&#10;cRRNpcGCw0KOFa1zSv+Sm1FwvO32p6N1n9tJcfjZXXWyaUYPpfq9dvUFwlPr3+FXe68VTD7g/0v4&#10;AXLx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QttEwwAAANsAAAAP&#10;AAAAAAAAAAAAAAAAAKoCAABkcnMvZG93bnJldi54bWxQSwUGAAAAAAQABAD6AAAAmgMAAAAA&#10;">
              <v:rect id="Rectangle 104" o:spid="_x0000_s1078" style="position:absolute;left:31350;top:22472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Qm+MIA&#10;AADcAAAADwAAAGRycy9kb3ducmV2LnhtbERPTWsCMRC9F/ofwgi9aaLVWlajlFJFvWm7nofNuLu4&#10;maybqOu/N4LQ2zze50znra3EhRpfOtbQ7ykQxJkzJeca/n4X3U8QPiAbrByThht5mM9eX6aYGHfl&#10;LV12IRcxhH2CGooQ6kRKnxVk0fdcTRy5g2sshgibXJoGrzHcVnKg1Ie0WHJsKLCm74Ky4+5sNZxH&#10;4/VPuz8t31OVjjdpNVqFZa31W6f9moAI1IZ/8dO9MnG+GsLjmXiBn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RCb4wgAAANwAAAAPAAAAAAAAAAAAAAAAAJgCAABkcnMvZG93&#10;bnJldi54bWxQSwUGAAAAAAQABAD1AAAAhwMAAAAA&#10;" fillcolor="white [3212]" stroked="f" strokeweight="2pt"/>
              <v:shape id="TextBox 91" o:spid="_x0000_s1079" type="#_x0000_t202" style="position:absolute;left:30578;top:21877;width:3772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EbcIA&#10;AADcAAAADwAAAGRycy9kb3ducmV2LnhtbERP3WrCMBS+F/YO4Qx2p4kyRWtTGW4D7+bfAxyas6Zr&#10;c1KaTDuffhkMvDsf3+/JN4NrxYX6UHvWMJ0oEMSlNzVXGs6n9/ESRIjIBlvPpOGHAmyKh1GOmfFX&#10;PtDlGCuRQjhkqMHG2GVShtKSwzDxHXHiPn3vMCbYV9L0eE3hrpUzpRbSYc2pwWJHW0tlc/x2GpbK&#10;fTTNarYP7vk2ndvtq3/rvrR+ehxe1iAiDfEu/nfvTJqv5vD3TLpAF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URtwgAAANwAAAAPAAAAAAAAAAAAAAAAAJgCAABkcnMvZG93&#10;bnJldi54bWxQSwUGAAAAAAQABAD1AAAAhwMAAAAA&#10;" filled="f" stroked="f">
                <v:textbox style="mso-fit-shape-to-text:t">
                  <w:txbxContent>
                    <w:p w14:paraId="13943195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1000</w:t>
                      </w:r>
                    </w:p>
                  </w:txbxContent>
                </v:textbox>
              </v:shape>
            </v:group>
            <v:group id="Group 38" o:spid="_x0000_s1080" style="position:absolute;left:25782;top:21813;width:3374;height:1929;rotation:23" coordorigin="25836,21697" coordsize="3374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1PyL8AAADbAAAADwAAAGRycy9kb3ducmV2LnhtbERPTYvCMBC9C/sfwgh7&#10;01RFcatRusKygierLB6HZkyLzaQ0sXb/vTkIHh/ve73tbS06an3lWMFknIAgLpyu2Cg4n35GSxA+&#10;IGusHZOCf/Kw3XwM1phq9+AjdXkwIoawT1FBGUKTSumLkiz6sWuII3d1rcUQYWukbvERw20tp0my&#10;kBYrjg0lNrQrqbjld6vgNO++jTnor7+QTS+LA89ctvxV6nPYZysQgfrwFr/ce61gFsfGL/EHyM0T&#10;AAD//wMAUEsBAi0AFAAGAAgAAAAhAKL4T1MEAQAA7AEAABMAAAAAAAAAAAAAAAAAAAAAAFtDb250&#10;ZW50X1R5cGVzXS54bWxQSwECLQAUAAYACAAAACEAbAbV/tgAAACZAQAACwAAAAAAAAAAAAAAAAA1&#10;AQAAX3JlbHMvLnJlbHNQSwECLQAUAAYACAAAACEAMy8FnkEAAAA5AAAAFQAAAAAAAAAAAAAAAAA2&#10;AgAAZHJzL2dyb3Vwc2hhcGV4bWwueG1sUEsBAi0AFAAGAAgAAAAhADRNT8i/AAAA2wAAAA8AAAAA&#10;AAAAAAAAAAAAqgIAAGRycy9kb3ducmV2LnhtbFBLBQYAAAAABAAEAPoAAACWAwAAAAA=&#10;">
              <v:rect id="Rectangle 102" o:spid="_x0000_s1081" style="position:absolute;left:26431;top:22284;width:1560;height: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EbF8MA&#10;AADcAAAADwAAAGRycy9kb3ducmV2LnhtbERPS2vCQBC+F/oflin0Vndr8UF0E0ppRb01Gs9DdkxC&#10;s7NpdtX037uC0Nt8fM9ZZoNtxZl63zjW8DpSIIhLZxquNOx3Xy9zED4gG2wdk4Y/8pCljw9LTIy7&#10;8Ded81CJGMI+QQ11CF0ipS9rsuhHriOO3NH1FkOEfSVNj5cYbls5VmoqLTYcG2rs6KOm8ic/WQ2n&#10;yWzzORx+V2+FKmbbop2sw6rT+vlpeF+ACDSEf/HdvTZxvhrD7Zl4gUy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EbF8MAAADcAAAADwAAAAAAAAAAAAAAAACYAgAAZHJzL2Rv&#10;d25yZXYueG1sUEsFBgAAAAAEAAQA9QAAAIgDAAAAAA==&#10;" fillcolor="white [3212]" stroked="f" strokeweight="2pt"/>
              <v:shape id="TextBox 89" o:spid="_x0000_s1082" type="#_x0000_t202" style="position:absolute;left:25836;top:21697;width:3374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B5gsIA&#10;AADcAAAADwAAAGRycy9kb3ducmV2LnhtbERP22oCMRB9F/oPYQq+aeKt2K1Rihfom63tBwyb6Wa7&#10;m8myibr69aYg+DaHc53FqnO1OFEbSs8aRkMFgjj3puRCw8/3bjAHESKywdozabhQgNXyqbfAzPgz&#10;f9HpEAuRQjhkqMHG2GRShtySwzD0DXHifn3rMCbYFtK0eE7hrpZjpV6kw5JTg8WG1pby6nB0GubK&#10;7avqdfwZ3PQ6mtn1xm+bP637z937G4hIXXyI7+4Pk+arCfw/ky6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gHmCwgAAANwAAAAPAAAAAAAAAAAAAAAAAJgCAABkcnMvZG93&#10;bnJldi54bWxQSwUGAAAAAAQABAD1AAAAhwMAAAAA&#10;" filled="f" stroked="f">
                <v:textbox style="mso-fit-shape-to-text:t">
                  <w:txbxContent>
                    <w:p w14:paraId="7F105FC1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800</w:t>
                      </w:r>
                    </w:p>
                  </w:txbxContent>
                </v:textbox>
              </v:shape>
            </v:group>
            <v:group id="Group 39" o:spid="_x0000_s1083" style="position:absolute;left:24320;top:22936;width:3375;height:1928;rotation:23" coordorigin="24374,22820" coordsize="3374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HqU8IAAADbAAAADwAAAGRycy9kb3ducmV2LnhtbESPQYvCMBSE74L/ITzB&#10;m6arKNo1ShVEwdOqiMdH8zYt27yUJtb6783Cwh6HmfmGWW06W4mWGl86VvAxTkAQ506XbBRcL/vR&#10;AoQPyBorx6TgRR42635vhal2T/6i9hyMiBD2KSooQqhTKX1ekEU/djVx9L5dYzFE2RipG3xGuK3k&#10;JEnm0mLJcaHAmnYF5T/nh1VwmbVbY056eQvZ5D4/8dRli4NSw0GXfYII1IX/8F/7qBVMl/D7Jf4A&#10;uX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sB6lPCAAAA2wAAAA8A&#10;AAAAAAAAAAAAAAAAqgIAAGRycy9kb3ducmV2LnhtbFBLBQYAAAAABAAEAPoAAACZAwAAAAA=&#10;">
              <v:rect id="Rectangle 100" o:spid="_x0000_s1084" style="position:absolute;left:24970;top:23407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8g+8UA&#10;AADcAAAADwAAAGRycy9kb3ducmV2LnhtbESPQW/CMAyF75P4D5GRuI1kIMbUERBCgNhusHVnq/Ha&#10;ao1TmgDdv58Pk7jZes/vfV6set+oK3WxDmzhaWxAERfB1Vxa+PzYPb6AignZYROYLPxShNVy8LDA&#10;zIUbH+l6SqWSEI4ZWqhSajOtY1GRxzgOLbFo36HzmGTtSu06vEm4b/TEmGftsWZpqLClTUXFz+ni&#10;LVxm87dt/3XeT3OTz9/zZnZI+9ba0bBfv4JK1Ke7+f/64ATfCL48IxP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fyD7xQAAANwAAAAPAAAAAAAAAAAAAAAAAJgCAABkcnMv&#10;ZG93bnJldi54bWxQSwUGAAAAAAQABAD1AAAAigMAAAAA&#10;" fillcolor="white [3212]" stroked="f" strokeweight="2pt"/>
              <v:shape id="TextBox 87" o:spid="_x0000_s1085" type="#_x0000_t202" style="position:absolute;left:24374;top:22820;width:3374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5CbsIA&#10;AADcAAAADwAAAGRycy9kb3ducmV2LnhtbERP22oCMRB9L/gPYQTfarJii65GEavQt9bLBwybcbPu&#10;ZrJsUt3265tCwbc5nOss171rxI26UHnWkI0VCOLCm4pLDefT/nkGIkRkg41n0vBNAdarwdMSc+Pv&#10;fKDbMZYihXDIUYONsc2lDIUlh2HsW+LEXXznMCbYldJ0eE/hrpETpV6lw4pTg8WWtpaK+vjlNMyU&#10;+6jr+eQzuOlP9mK3b37XXrUeDfvNAkSkPj7E/+53k+arDP6eS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HkJuwgAAANwAAAAPAAAAAAAAAAAAAAAAAJgCAABkcnMvZG93&#10;bnJldi54bWxQSwUGAAAAAAQABAD1AAAAhwMAAAAA&#10;" filled="f" stroked="f">
                <v:textbox style="mso-fit-shape-to-text:t">
                  <w:txbxContent>
                    <w:p w14:paraId="6DE341F6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600</w:t>
                      </w:r>
                    </w:p>
                  </w:txbxContent>
                </v:textbox>
              </v:shape>
            </v:group>
            <v:group id="Group 40" o:spid="_x0000_s1086" style="position:absolute;left:17879;top:23077;width:3376;height:1939" coordorigin="17879,23077" coordsize="3375,19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<v:rect id="Rectangle 98" o:spid="_x0000_s1087" style="position:absolute;left:18587;top:23544;width:1560;height: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BQm8IA&#10;AADbAAAADwAAAGRycy9kb3ducmV2LnhtbERPTU/CQBC9k/gfNmPCzW7VYKGwEEOkqdyslPOkO7SN&#10;3dnSXaD+e/dgwvHlfa82o+nElQbXWlbwHMUgiCurW64VHL53T3MQziNr7CyTgl9ysFk/TFaYanvj&#10;L7oWvhYhhF2KChrv+1RKVzVk0EW2Jw7cyQ4GfYBDLfWAtxBuOvkSx2/SYMuhocGetg1VP8XFKLjM&#10;ks+P8XjOXsu4TPZlN8t91is1fRzflyA8jf4u/nfnWsEijA1fwg+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QFCbwgAAANsAAAAPAAAAAAAAAAAAAAAAAJgCAABkcnMvZG93&#10;bnJldi54bWxQSwUGAAAAAAQABAD1AAAAhwMAAAAA&#10;" fillcolor="white [3212]" stroked="f" strokeweight="2pt"/>
              <v:shape id="TextBox 85" o:spid="_x0000_s1088" type="#_x0000_t202" style="position:absolute;left:17879;top:23077;width:3375;height:19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lQHMQA&#10;AADbAAAADwAAAGRycy9kb3ducmV2LnhtbESP0WrCQBRE3wv+w3KFvtVNxBYT3YhYC31rjX7AJXvN&#10;xmTvhuxW0359t1DwcZiZM8x6M9pOXGnwjWMF6SwBQVw53XCt4HR8e1qC8AFZY+eYFHyTh00xeVhj&#10;rt2ND3QtQy0ihH2OCkwIfS6lrwxZ9DPXE0fv7AaLIcqhlnrAW4TbTs6T5EVabDguGOxpZ6hqyy+r&#10;YJnYj7bN5p/eLn7SZ7N7dfv+otTjdNyuQAQawz38337XCrIM/r7EHy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pUBzEAAAA2wAAAA8AAAAAAAAAAAAAAAAAmAIAAGRycy9k&#10;b3ducmV2LnhtbFBLBQYAAAAABAAEAPUAAACJAwAAAAA=&#10;" filled="f" stroked="f">
                <v:textbox style="mso-fit-shape-to-text:t">
                  <w:txbxContent>
                    <w:p w14:paraId="708D23F4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400</w:t>
                      </w:r>
                    </w:p>
                  </w:txbxContent>
                </v:textbox>
              </v:shape>
            </v:group>
            <v:group id="Group 41" o:spid="_x0000_s1089" style="position:absolute;left:33735;top:15423;width:3771;height:1928;rotation:14" coordorigin="33774,15347" coordsize="3771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RtjAcUAAADbAAAADwAAAGRycy9kb3ducmV2LnhtbESPQUsDMRSE7wX/Q3iC&#10;N5tssVrWpkULtZ6k7hZKb4/Nc7O6edluYrv+eyMIPQ4z8w0zXw6uFSfqQ+NZQzZWIIgrbxquNezK&#10;9e0MRIjIBlvPpOGHAiwXV6M55saf+Z1ORaxFgnDIUYONsculDJUlh2HsO+LkffjeYUyyr6Xp8Zzg&#10;rpUTpe6lw4bTgsWOVpaqr+LbaZDPB1VMt2V8eHtR2aed7svjZqP1zfXw9Agi0hAv4f/2q9Fwl8Hf&#10;l/QD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kbYwHFAAAA2wAA&#10;AA8AAAAAAAAAAAAAAAAAqgIAAGRycy9kb3ducmV2LnhtbFBLBQYAAAAABAAEAPoAAACcAwAAAAA=&#10;">
              <v:rect id="Rectangle 96" o:spid="_x0000_s1090" style="position:absolute;left:34552;top:15889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NhcsMA&#10;AADbAAAADwAAAGRycy9kb3ducmV2LnhtbESPS4vCQBCE7wv+h6GFva0Td/EVHUXEFfXmI56bTJsE&#10;Mz3ZzKjZf+8Igseiqr6iJrPGlOJGtSssK+h2IhDEqdUFZwqOh9+vIQjnkTWWlknBPzmYTVsfE4y1&#10;vfOObnufiQBhF6OC3PsqltKlORl0HVsRB+9sa4M+yDqTusZ7gJtSfkdRXxosOCzkWNEip/SyvxoF&#10;195gs2xOf6ufJEoG26Tsrf2qUuqz3czHIDw1/h1+tddawagPzy/hB8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NhcsMAAADbAAAADwAAAAAAAAAAAAAAAACYAgAAZHJzL2Rv&#10;d25yZXYueG1sUEsFBgAAAAAEAAQA9QAAAIgDAAAAAA==&#10;" fillcolor="white [3212]" stroked="f" strokeweight="2pt"/>
              <v:shape id="TextBox 83" o:spid="_x0000_s1091" type="#_x0000_t202" style="position:absolute;left:33774;top:15347;width:3771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ph9cMA&#10;AADbAAAADwAAAGRycy9kb3ducmV2LnhtbESPwW7CMBBE70j8g7WVegMHVFoIGIQoSL2VBj5gFS9x&#10;mngdxS4Evh5XQuI4mpk3msWqs7U4U+tLxwpGwwQEce50yYWC42E3mILwAVlj7ZgUXMnDatnvLTDV&#10;7sI/dM5CISKEfYoKTAhNKqXPDVn0Q9cQR+/kWoshyraQusVLhNtajpPkXVosOS4YbGhjKK+yP6tg&#10;mtjvqpqN996+3UYTs/l02+ZXqdeXbj0HEagLz/Cj/aUVzD7g/0v8A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3ph9cMAAADbAAAADwAAAAAAAAAAAAAAAACYAgAAZHJzL2Rv&#10;d25yZXYueG1sUEsFBgAAAAAEAAQA9QAAAIgDAAAAAA==&#10;" filled="f" stroked="f">
                <v:textbox style="mso-fit-shape-to-text:t">
                  <w:txbxContent>
                    <w:p w14:paraId="03E8B5CE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1800</w:t>
                      </w:r>
                    </w:p>
                  </w:txbxContent>
                </v:textbox>
              </v:shape>
            </v:group>
            <v:group id="Group 42" o:spid="_x0000_s1092" style="position:absolute;left:36826;top:14425;width:3771;height:1930;rotation:17" coordorigin="36869,14334" coordsize="3771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YvfcsIAAADbAAAADwAAAGRycy9kb3ducmV2LnhtbESPQWvCQBSE70L/w/IK&#10;venGVETSbKQUAp4EE8HrI/uaDc2+DdmtJv31XUHwOMzMN0y+n2wvrjT6zrGC9SoBQdw43XGr4FyX&#10;yx0IH5A19o5JwUwe9sXLIsdMuxuf6FqFVkQI+wwVmBCGTErfGLLoV24gjt63Gy2GKMdW6hFvEW57&#10;mSbJVlrsOC4YHOjLUPNT/VoF+ij9/KfX29S8z8fyUF7qWV6UenudPj9ABJrCM/xoH7SCTQr3L/EH&#10;yOI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mL33LCAAAA2wAAAA8A&#10;AAAAAAAAAAAAAAAAqgIAAGRycy9kb3ducmV2LnhtbFBLBQYAAAAABAAEAPoAAACZAwAAAAA=&#10;">
              <v:rect id="Rectangle 94" o:spid="_x0000_s1093" style="position:absolute;left:37648;top:14900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1ansUA&#10;AADbAAAADwAAAGRycy9kb3ducmV2LnhtbESPS2/CMBCE75X4D9Yi9QYOtDyaxkGoahFw45GeV/E2&#10;iYjXaWwg/fcYCanH0cx8o0kWnanFhVpXWVYwGkYgiHOrKy4UHA9fgzkI55E11pZJwR85WKS9pwRj&#10;ba+8o8veFyJA2MWooPS+iaV0eUkG3dA2xMH7sa1BH2RbSN3iNcBNLcdRNJUGKw4LJTb0UVJ+2p+N&#10;gvNktvnsvn9XL1mUzbZZPVn7VaPUc79bvoPw1Pn/8KO91greXuH+JfwAm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DVqexQAAANsAAAAPAAAAAAAAAAAAAAAAAJgCAABkcnMv&#10;ZG93bnJldi54bWxQSwUGAAAAAAQABAD1AAAAigMAAAAA&#10;" fillcolor="white [3212]" stroked="f" strokeweight="2pt"/>
              <v:shape id="TextBox 81" o:spid="_x0000_s1094" type="#_x0000_t202" style="position:absolute;left:36869;top:14334;width:3771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RaGcQA&#10;AADbAAAADwAAAGRycy9kb3ducmV2LnhtbESP0WrCQBRE3wv+w3IF3+rGYIqmrkG0hb61aj/gkr1m&#10;Y7J3Q3Zr0n59t1DwcZiZM8ymGG0rbtT72rGCxTwBQVw6XXOl4PP8+rgC4QOyxtYxKfgmD8V28rDB&#10;XLuBj3Q7hUpECPscFZgQulxKXxqy6OeuI47exfUWQ5R9JXWPQ4TbVqZJ8iQt1hwXDHa0N1Q2py+r&#10;YJXY96ZZpx/eLn8Wmdkf3Et3VWo2HXfPIAKN4R7+b79pBesM/r7EH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kWhnEAAAA2wAAAA8AAAAAAAAAAAAAAAAAmAIAAGRycy9k&#10;b3ducmV2LnhtbFBLBQYAAAAABAAEAPUAAACJAwAAAAA=&#10;" filled="f" stroked="f">
                <v:textbox style="mso-fit-shape-to-text:t">
                  <w:txbxContent>
                    <w:p w14:paraId="5E17DCE7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2000</w:t>
                      </w:r>
                    </w:p>
                  </w:txbxContent>
                </v:textbox>
              </v:shape>
            </v:group>
            <v:group id="Group 43" o:spid="_x0000_s1095" style="position:absolute;left:30683;top:16346;width:3780;height:1930;rotation:15" coordorigin="30723,16264" coordsize="3780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W81AsMAAADbAAAADwAAAGRycy9kb3ducmV2LnhtbESP0WrCQBRE3wv+w3KF&#10;vtWNNhRJs0oRhNKi0JgPuGRvk9Ts3bC7Menfu4Lg4zAzZ5h8O5lOXMj51rKC5SIBQVxZ3XKtoDzt&#10;X9YgfEDW2FkmBf/kYbuZPeWYaTvyD12KUIsIYZ+hgiaEPpPSVw0Z9AvbE0fv1zqDIUpXS+1wjHDT&#10;yVWSvEmDLceFBnvaNVSdi8Eo2Lnha0gPVH7/rTSdCz101hyVep5PH+8gAk3hEb63P7WC9BVuX+IP&#10;kJsr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BbzUCwwAAANsAAAAP&#10;AAAAAAAAAAAAAAAAAKoCAABkcnMvZG93bnJldi54bWxQSwUGAAAAAAQABAD6AAAAmgMAAAAA&#10;">
              <v:rect id="Rectangle 92" o:spid="_x0000_s1096" style="position:absolute;left:31501;top:16815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hnccMA&#10;AADbAAAADwAAAGRycy9kb3ducmV2LnhtbESPT4vCMBTE7wt+h/AEb2uq4qrVKLKoqDf/1POjebbF&#10;5qXbRO1++42w4HGYmd8ws0VjSvGg2hWWFfS6EQji1OqCMwXn0/pzDMJ5ZI2lZVLwSw4W89bHDGNt&#10;n3ygx9FnIkDYxagg976KpXRpTgZd11bEwbva2qAPss6krvEZ4KaU/Sj6kgYLDgs5VvSdU3o73o2C&#10;+3C0WzWXn80giZLRPimHW7+plOq0m+UUhKfGv8P/7a1WMOnD60v4AXL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6hnccMAAADbAAAADwAAAAAAAAAAAAAAAACYAgAAZHJzL2Rv&#10;d25yZXYueG1sUEsFBgAAAAAEAAQA9QAAAIgDAAAAAA==&#10;" fillcolor="white [3212]" stroked="f" strokeweight="2pt"/>
              <v:shape id="TextBox 79" o:spid="_x0000_s1097" type="#_x0000_t202" style="position:absolute;left:30723;top:16264;width:3780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Fn9sMA&#10;AADbAAAADwAAAGRycy9kb3ducmV2LnhtbESPwW7CMBBE70j8g7WVegMHSisIGIQoSL2VBj5gFS9x&#10;mngdxS4Evh5XQuI4mpk3msWqs7U4U+tLxwpGwwQEce50yYWC42E3mILwAVlj7ZgUXMnDatnvLTDV&#10;7sI/dM5CISKEfYoKTAhNKqXPDVn0Q9cQR+/kWoshyraQusVLhNtajpPkQ1osOS4YbGhjKK+yP6tg&#10;mtjvqpqN995ObqN3s/l02+ZXqdeXbj0HEagLz/Cj/aUVzN7g/0v8A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Fn9sMAAADbAAAADwAAAAAAAAAAAAAAAACYAgAAZHJzL2Rv&#10;d25yZXYueG1sUEsFBgAAAAAEAAQA9QAAAIgDAAAAAA==&#10;" filled="f" stroked="f">
                <v:textbox style="mso-fit-shape-to-text:t">
                  <w:txbxContent>
                    <w:p w14:paraId="2B508318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1600</w:t>
                      </w:r>
                    </w:p>
                  </w:txbxContent>
                </v:textbox>
              </v:shape>
            </v:group>
            <v:group id="Group 44" o:spid="_x0000_s1098" style="position:absolute;left:29221;top:27077;width:3781;height:1929;rotation:21" coordorigin="29270,26960" coordsize="3781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/E98IAAADbAAAADwAAAGRycy9kb3ducmV2LnhtbESPQWvCQBSE7wX/w/IE&#10;b83GIq3ErCIJgnrTFrw+ss9kMfs2Zrcm/vtuodDjMDPfMPlmtK14UO+NYwXzJAVBXDltuFbw9bl7&#10;XYLwAVlj65gUPMnDZj15yTHTbuATPc6hFhHCPkMFTQhdJqWvGrLoE9cRR+/qeoshyr6Wuschwm0r&#10;39L0XVo0HBca7KhoqLqdv62CGx9KvhTV6W7mQ/mRmmO3o6NSs+m4XYEINIb/8F97rxUsFvD7Jf4A&#10;uf4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T/xPfCAAAA2wAAAA8A&#10;AAAAAAAAAAAAAAAAqgIAAGRycy9kb3ducmV2LnhtbFBLBQYAAAAABAAEAPoAAACZAwAAAAA=&#10;">
              <v:rect id="Rectangle 90" o:spid="_x0000_s1099" style="position:absolute;left:30041;top:27547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ZcncIA&#10;AADbAAAADwAAAGRycy9kb3ducmV2LnhtbERPTU/CQBC9k/gfNmPCzW7VYKGwEEOkqdyslPOkO7SN&#10;3dnSXaD+e/dgwvHlfa82o+nElQbXWlbwHMUgiCurW64VHL53T3MQziNr7CyTgl9ysFk/TFaYanvj&#10;L7oWvhYhhF2KChrv+1RKVzVk0EW2Jw7cyQ4GfYBDLfWAtxBuOvkSx2/SYMuhocGetg1VP8XFKLjM&#10;ks+P8XjOXsu4TPZlN8t91is1fRzflyA8jf4u/nfnWsEirA9fwg+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NlydwgAAANsAAAAPAAAAAAAAAAAAAAAAAJgCAABkcnMvZG93&#10;bnJldi54bWxQSwUGAAAAAAQABAD1AAAAhwMAAAAA&#10;" fillcolor="white [3212]" stroked="f" strokeweight="2pt"/>
              <v:shape id="TextBox 77" o:spid="_x0000_s1100" type="#_x0000_t202" style="position:absolute;left:29270;top:26960;width:3781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9cGsMA&#10;AADbAAAADwAAAGRycy9kb3ducmV2LnhtbESP0WrCQBRE3wv+w3IF3+omokWjq4hV8M1W/YBL9pqN&#10;yd4N2a1Gv94tFPo4zMwZZrHqbC1u1PrSsYJ0mIAgzp0uuVBwPu3epyB8QNZYOyYFD/KwWvbeFphp&#10;d+dvuh1DISKEfYYKTAhNJqXPDVn0Q9cQR+/iWoshyraQusV7hNtajpLkQ1osOS4YbGhjKK+OP1bB&#10;NLGHqpqNvrwdP9OJ2Xy6bXNVatDv1nMQgbrwH/5r77WCWQq/X+IP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9cGsMAAADbAAAADwAAAAAAAAAAAAAAAACYAgAAZHJzL2Rv&#10;d25yZXYueG1sUEsFBgAAAAAEAAQA9QAAAIgDAAAAAA==&#10;" filled="f" stroked="f">
                <v:textbox style="mso-fit-shape-to-text:t">
                  <w:txbxContent>
                    <w:p w14:paraId="1101041B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3200</w:t>
                      </w:r>
                    </w:p>
                  </w:txbxContent>
                </v:textbox>
              </v:shape>
            </v:group>
            <v:group id="Group 45" o:spid="_x0000_s1101" style="position:absolute;left:29130;top:34441;width:3772;height:1929;rotation:21" coordorigin="29179,34326" coordsize="3772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7NhbMEAAADbAAAADwAAAGRycy9kb3ducmV2LnhtbESPQYvCMBSE74L/ITzB&#10;m6aKukvXKKII6k13Ya+P5tkGm5faRFv/vREEj8PMfMPMl60txZ1qbxwrGA0TEMSZ04ZzBX+/28E3&#10;CB+QNZaOScGDPCwX3c4cU+0aPtL9FHIRIexTVFCEUKVS+qwgi37oKuLonV1tMURZ51LX2ES4LeU4&#10;SWbSouG4UGBF64Kyy+lmFVx4v+H/dXa8mlGz+UrModrSQal+r139gAjUhk/43d5pBZMpvL7EHyAX&#10;T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G7NhbMEAAADbAAAADwAA&#10;AAAAAAAAAAAAAACqAgAAZHJzL2Rvd25yZXYueG1sUEsFBgAAAAAEAAQA+gAAAJgDAAAAAA==&#10;">
              <v:rect id="Rectangle 88" o:spid="_x0000_s1102" style="position:absolute;left:29951;top:34913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nGRsAA&#10;AADbAAAADwAAAGRycy9kb3ducmV2LnhtbERPy4rCMBTdD/gP4QqzG1MdHKWaFhEVZ3Y+6vrSXNti&#10;c1ObqPXvzWLA5eG852lnanGn1lWWFQwHEQji3OqKCwXHw/prCsJ5ZI21ZVLwJAdp0vuYY6ztg3d0&#10;3/tChBB2MSoovW9iKV1ekkE3sA1x4M62NegDbAupW3yEcFPLURT9SIMVh4YSG1qWlF/2N6PgNp78&#10;rrrTdfOdRdnkL6vHW79plPrsd4sZCE+df4v/3VutYBrGhi/hB8jk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5nGRsAAAADbAAAADwAAAAAAAAAAAAAAAACYAgAAZHJzL2Rvd25y&#10;ZXYueG1sUEsFBgAAAAAEAAQA9QAAAIUDAAAAAA==&#10;" fillcolor="white [3212]" stroked="f" strokeweight="2pt"/>
              <v:shape id="TextBox 75" o:spid="_x0000_s1103" type="#_x0000_t202" style="position:absolute;left:29179;top:34326;width:3772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DGwcIA&#10;AADbAAAADwAAAGRycy9kb3ducmV2LnhtbESP3YrCMBSE7wXfIRzBO00VV7QaRVyFvVv/HuDQHJva&#10;5qQ0We3u028Ewcth5pthluvWVuJOjS8cKxgNExDEmdMF5wou5/1gBsIHZI2VY1LwSx7Wq25nial2&#10;Dz7S/RRyEUvYp6jAhFCnUvrMkEU/dDVx9K6usRiibHKpG3zEclvJcZJMpcWC44LBmraGsvL0YxXM&#10;EvtdlvPxwdvJ3+jDbD/drr4p1e+1mwWIQG14h1/0l47cHJ5f4g+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cMbBwgAAANsAAAAPAAAAAAAAAAAAAAAAAJgCAABkcnMvZG93&#10;bnJldi54bWxQSwUGAAAAAAQABAD1AAAAhwMAAAAA&#10;" filled="f" stroked="f">
                <v:textbox style="mso-fit-shape-to-text:t">
                  <w:txbxContent>
                    <w:p w14:paraId="057D6435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2200</w:t>
                      </w:r>
                    </w:p>
                  </w:txbxContent>
                </v:textbox>
              </v:shape>
            </v:group>
            <v:group id="Group 46" o:spid="_x0000_s1104" style="position:absolute;left:30704;top:28831;width:3772;height:1939;rotation:21" coordorigin="30755,28714" coordsize="3771,19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2H/G8MAAADbAAAADwAAAGRycy9kb3ducmV2LnhtbESPwWrDMBBE74X8g9hC&#10;bo3sEtziRjYlIZD6lrTQ62JtbWFr5Vhq7Px9FQj0OMzMG2ZTzrYXFxq9cawgXSUgiGunDTcKvj73&#10;T68gfEDW2DsmBVfyUBaLhw3m2k18pMspNCJC2OeooA1hyKX0dUsW/coNxNH7caPFEOXYSD3iFOG2&#10;l89JkkmLhuNCiwNtW6q7069V0PHHjr+39fFs0mn3kphq2FOl1PJxfn8DEWgO/+F7+6AVrDO4fYk/&#10;QBZ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rYf8bwwAAANsAAAAP&#10;AAAAAAAAAAAAAAAAAKoCAABkcnMvZG93bnJldi54bWxQSwUGAAAAAAQABAD6AAAAmgMAAAAA&#10;">
              <v:rect id="Rectangle 86" o:spid="_x0000_s1105" style="position:absolute;left:31519;top:29302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r3r8MA&#10;AADbAAAADwAAAGRycy9kb3ducmV2LnhtbESPS4vCQBCE74L/YWhhbzrRxQfRUURUdG8+4rnJtEkw&#10;0xMzo2b//Y6w4LGoqq+o2aIxpXhS7QrLCvq9CARxanXBmYLzadOdgHAeWWNpmRT8koPFvN2aYazt&#10;iw/0PPpMBAi7GBXk3lexlC7NyaDr2Yo4eFdbG/RB1pnUNb4C3JRyEEUjabDgsJBjRauc0tvxYRQ8&#10;huP9urnct99JlIx/knK489tKqa9Os5yC8NT4T/i/vdMKJiN4fwk/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r3r8MAAADbAAAADwAAAAAAAAAAAAAAAACYAgAAZHJzL2Rv&#10;d25yZXYueG1sUEsFBgAAAAAEAAQA9QAAAIgDAAAAAA==&#10;" fillcolor="white [3212]" stroked="f" strokeweight="2pt"/>
              <v:shape id="TextBox 73" o:spid="_x0000_s1106" type="#_x0000_t202" style="position:absolute;left:30755;top:28714;width:3771;height:19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P3KMMA&#10;AADbAAAADwAAAGRycy9kb3ducmV2LnhtbESPzW7CMBCE75V4B2uRuIEDgkJTDEL8SNzaQh9gFW/j&#10;kHgdxQYCT4+RkHoczXwzmvmytZW4UOMLxwqGgwQEceZ0wbmC3+OuPwPhA7LGyjEpuJGH5aLzNsdU&#10;uyv/0OUQchFL2KeowIRQp1L6zJBFP3A1cfT+XGMxRNnkUjd4jeW2kqMkeZcWC44LBmtaG8rKw9kq&#10;mCX2qyw/Rt/eju/DiVlv3LY+KdXrtqtPEIHa8B9+0XsduSk8v8Qf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P3KMMAAADbAAAADwAAAAAAAAAAAAAAAACYAgAAZHJzL2Rv&#10;d25yZXYueG1sUEsFBgAAAAAEAAQA9QAAAIgDAAAAAA==&#10;" filled="f" stroked="f">
                <v:textbox style="mso-fit-shape-to-text:t">
                  <w:txbxContent>
                    <w:p w14:paraId="01CEDE05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3000</w:t>
                      </w:r>
                    </w:p>
                  </w:txbxContent>
                </v:textbox>
              </v:shape>
            </v:group>
            <v:group id="Group 47" o:spid="_x0000_s1107" style="position:absolute;left:9757;top:26126;width:3771;height:1929;rotation:-21" coordorigin="9671,26216" coordsize="3771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2CiQMQAAADbAAAADwAAAGRycy9kb3ducmV2LnhtbESPT2sCMRTE7wW/Q3hC&#10;bzVrqVq2RhFBqYgH/7XXx+a5u7h52Sap7n57Iwgeh5n5DTOeNqYSF3K+tKyg30tAEGdWl5wrOOwX&#10;b58gfEDWWFkmBS15mE46L2NMtb3yli67kIsIYZ+igiKEOpXSZwUZ9D1bE0fvZJ3BEKXLpXZ4jXBT&#10;yfckGUqDJceFAmuaF5Sdd/9GwZGWm+PIb1yb7NfbwV81X/3+tEq9dpvZF4hATXiGH+1vreBjBPcv&#10;8QfIyQ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2CiQMQAAADbAAAA&#10;DwAAAAAAAAAAAAAAAACqAgAAZHJzL2Rvd25yZXYueG1sUEsFBgAAAAAEAAQA+gAAAJsDAAAAAA==&#10;">
              <v:rect id="Rectangle 84" o:spid="_x0000_s1108" style="position:absolute;left:10577;top:26600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TMQ8UA&#10;AADbAAAADwAAAGRycy9kb3ducmV2LnhtbESPT2vCQBTE74V+h+UJ3nSj1iqpayilFfVW2/T8yL4m&#10;odm3Mbv547d3BaHHYWZ+w2ySwVSio8aVlhXMphEI4szqknMF318fkzUI55E1VpZJwYUcJNvHhw3G&#10;2vb8Sd3J5yJA2MWooPC+jqV0WUEG3dTWxMH7tY1BH2STS91gH+CmkvMoepYGSw4LBdb0VlD2d2qN&#10;gna5OrwPP+fdIo3S1TGtlnu/q5Uaj4bXFxCeBv8fvrf3WsH6CW5fwg+Q2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1MxDxQAAANsAAAAPAAAAAAAAAAAAAAAAAJgCAABkcnMv&#10;ZG93bnJldi54bWxQSwUGAAAAAAQABAD1AAAAigMAAAAA&#10;" fillcolor="white [3212]" stroked="f" strokeweight="2pt"/>
              <v:shape id="TextBox 71" o:spid="_x0000_s1109" type="#_x0000_t202" style="position:absolute;left:9671;top:26216;width:3771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3MxMMA&#10;AADbAAAADwAAAGRycy9kb3ducmV2LnhtbESP0WrCQBRE3wv+w3KFvjUbpYpGVxFtoW/V6AdcsrfZ&#10;NNm7IbtN0n59t1DwcZg5M8x2P9pG9NT5yrGCWZKCIC6crrhUcLu+Pq1A+ICssXFMCr7Jw343edhi&#10;pt3AF+rzUIpYwj5DBSaENpPSF4Ys+sS1xNH7cJ3FEGVXSt3hEMttI+dpupQWK44LBls6Girq/Msq&#10;WKX2va7X87O3zz+zhTme3Ev7qdTjdDxsQAQawz38T7/pyC3g70v8AX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T3MxMMAAADbAAAADwAAAAAAAAAAAAAAAACYAgAAZHJzL2Rv&#10;d25yZXYueG1sUEsFBgAAAAAEAAQA9QAAAIgDAAAAAA==&#10;" filled="f" stroked="f">
                <v:textbox style="mso-fit-shape-to-text:t">
                  <w:txbxContent>
                    <w:p w14:paraId="378CCAD5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3200</w:t>
                      </w:r>
                    </w:p>
                  </w:txbxContent>
                </v:textbox>
              </v:shape>
            </v:group>
            <v:group id="Group 48" o:spid="_x0000_s1110" style="position:absolute;left:30771;top:29969;width:3772;height:1930;rotation:23" coordorigin="30824,29841" coordsize="3771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Es8tcEAAADbAAAADwAAAGRycy9kb3ducmV2LnhtbERPz2vCMBS+D/wfwhN2&#10;m6m6lVqN0gljA0+2Y3h8NM+02LyUJqvdf78cBjt+fL93h8l2YqTBt44VLBcJCOLa6ZaNgs/q7SkD&#10;4QOyxs4xKfghD4f97GGHuXZ3PtNYBiNiCPscFTQh9LmUvm7Iol+4njhyVzdYDBEORuoB7zHcdnKV&#10;JKm02HJsaLCnY0P1rfy2CqqX8dWYk958hWJ1SU+8dkX2rtTjfCq2IAJN4V/85/7QCp7j2Pgl/gC5&#10;/wU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bEs8tcEAAADbAAAADwAA&#10;AAAAAAAAAAAAAACqAgAAZHJzL2Rvd25yZXYueG1sUEsFBgAAAAAEAAQA+gAAAJgDAAAAAA==&#10;">
              <v:rect id="Rectangle 82" o:spid="_x0000_s1111" style="position:absolute;left:31588;top:30436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HxrMMA&#10;AADbAAAADwAAAGRycy9kb3ducmV2LnhtbESPS4vCQBCE74L/YWhhbzpR8UF0FBEVd28+4rnJtEkw&#10;0xMzo2b//c6C4LGoqq+o+bIxpXhS7QrLCvq9CARxanXBmYLzadudgnAeWWNpmRT8koPlot2aY6zt&#10;iw/0PPpMBAi7GBXk3lexlC7NyaDr2Yo4eFdbG/RB1pnUNb4C3JRyEEVjabDgsJBjReuc0tvxYRQ8&#10;RpPvTXO574ZJlEx+knK097tKqa9Os5qB8NT4T/jd3msF0wH8fwk/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HxrMMAAADbAAAADwAAAAAAAAAAAAAAAACYAgAAZHJzL2Rv&#10;d25yZXYueG1sUEsFBgAAAAAEAAQA9QAAAIgDAAAAAA==&#10;" fillcolor="white [3212]" stroked="f" strokeweight="2pt"/>
              <v:shape id="TextBox 69" o:spid="_x0000_s1112" type="#_x0000_t202" style="position:absolute;left:30824;top:29841;width:3771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jxK8MA&#10;AADbAAAADwAAAGRycy9kb3ducmV2LnhtbESPzW7CMBCE75V4B2uRuIHDTxFNMQjxI3FrC32AVbyN&#10;Q+J1FBsIPD1GQupxNPPNaObL1lbiQo0vHCsYDhIQxJnTBecKfo+7/gyED8gaK8ek4EYelovO2xxT&#10;7a78Q5dDyEUsYZ+iAhNCnUrpM0MW/cDVxNH7c43FEGWTS93gNZbbSo6SZCotFhwXDNa0NpSVh7NV&#10;MEvsV1l+jL69ndyH72a9cdv6pFSv264+QQRqw3/4Re915Mbw/BJ/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jxK8MAAADbAAAADwAAAAAAAAAAAAAAAACYAgAAZHJzL2Rv&#10;d25yZXYueG1sUEsFBgAAAAAEAAQA9QAAAIgDAAAAAA==&#10;" filled="f" stroked="f">
                <v:textbox style="mso-fit-shape-to-text:t">
                  <w:txbxContent>
                    <w:p w14:paraId="62D37191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2800</w:t>
                      </w:r>
                    </w:p>
                  </w:txbxContent>
                </v:textbox>
              </v:shape>
            </v:group>
            <v:group id="Group 49" o:spid="_x0000_s1113" style="position:absolute;left:8300;top:24066;width:3771;height:1928;rotation:-8" coordorigin="8270,24104" coordsize="3771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6wAcMAAADbAAAADwAAAGRycy9kb3ducmV2LnhtbESPQWvCQBSE70L/w/IE&#10;b3WjldhGV6kVqeBJLfX62H0mwezbkF2T9N93CwWPw8x8wyzXva1ES40vHSuYjBMQxNqZknMFX+fd&#10;8ysIH5ANVo5JwQ95WK+eBkvMjOv4SO0p5CJC2GeooAihzqT0uiCLfuxq4uhdXWMxRNnk0jTYRbit&#10;5DRJUmmx5LhQYE0fBenb6W4VmL3Ufnt82WyR0vS7nV86ffhUajTs3xcgAvXhEf5v742C2Rv8fYk/&#10;QK5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jrABwwAAANsAAAAP&#10;AAAAAAAAAAAAAAAAAKoCAABkcnMvZG93bnJldi54bWxQSwUGAAAAAAQABAD6AAAAmgMAAAAA&#10;">
              <v:rect id="Rectangle 80" o:spid="_x0000_s1114" style="position:absolute;left:9116;top:24533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/KQMAA&#10;AADbAAAADwAAAGRycy9kb3ducmV2LnhtbERPy4rCMBTdD/gP4QqzG1MdHKWaFhEVZ3Y+6vrSXNti&#10;c1ObqPXvzWLA5eG852lnanGn1lWWFQwHEQji3OqKCwXHw/prCsJ5ZI21ZVLwJAdp0vuYY6ztg3d0&#10;3/tChBB2MSoovW9iKV1ekkE3sA1x4M62NegDbAupW3yEcFPLURT9SIMVh4YSG1qWlF/2N6PgNp78&#10;rrrTdfOdRdnkL6vHW79plPrsd4sZCE+df4v/3VutYBrWhy/hB8jk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e/KQMAAAADbAAAADwAAAAAAAAAAAAAAAACYAgAAZHJzL2Rvd25y&#10;ZXYueG1sUEsFBgAAAAAEAAQA9QAAAIUDAAAAAA==&#10;" fillcolor="white [3212]" stroked="f" strokeweight="2pt"/>
              <v:shape id="TextBox 67" o:spid="_x0000_s1115" type="#_x0000_t202" style="position:absolute;left:8270;top:24104;width:3771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bKx8IA&#10;AADbAAAADwAAAGRycy9kb3ducmV2LnhtbESP3WrCQBSE7wXfYTkF73QTsWKjq4g/0Dv/+gCH7DGb&#10;Jns2ZFdN+/RuoeDlMPPNMItVZ2txp9aXjhWkowQEce50yYWCr8t+OAPhA7LG2jEp+CEPq2W/t8BM&#10;uwef6H4OhYgl7DNUYEJoMil9bsiiH7mGOHpX11oMUbaF1C0+Yrmt5ThJptJiyXHBYEMbQ3l1vlkF&#10;s8QequpjfPR28pu+m83W7ZpvpQZv3XoOIlAXXuF/+lNHLoW/L/EH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BsrHwgAAANsAAAAPAAAAAAAAAAAAAAAAAJgCAABkcnMvZG93&#10;bnJldi54bWxQSwUGAAAAAAQABAD1AAAAhwMAAAAA&#10;" filled="f" stroked="f">
                <v:textbox style="mso-fit-shape-to-text:t">
                  <w:txbxContent>
                    <w:p w14:paraId="1E57A5BE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3400</w:t>
                      </w:r>
                    </w:p>
                  </w:txbxContent>
                </v:textbox>
              </v:shape>
            </v:group>
            <v:group id="Group 50" o:spid="_x0000_s1116" style="position:absolute;left:21834;top:41459;width:3771;height:1938;rotation:21" coordorigin="21885,41342" coordsize="3771,19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1UKb4AAADbAAAADwAAAGRycy9kb3ducmV2LnhtbERPy4rCMBTdD/gP4Qru&#10;pqmCD6pRRBHUnc6A20tzbYPNTW2irX9vFoLLw3kvVp2txJMabxwrGCYpCOLcacOFgv+/3e8MhA/I&#10;GivHpOBFHlbL3s8CM+1aPtHzHAoRQ9hnqKAMoc6k9HlJFn3iauLIXV1jMUTYFFI32MZwW8lRmk6k&#10;RcOxocSaNiXlt/PDKrjxYcuXTX66m2G7nabmWO/oqNSg363nIAJ14Sv+uPdawTiuj1/iD5DLNwAA&#10;AP//AwBQSwECLQAUAAYACAAAACEAovhPUwQBAADsAQAAEwAAAAAAAAAAAAAAAAAAAAAAW0NvbnRl&#10;bnRfVHlwZXNdLnhtbFBLAQItABQABgAIAAAAIQBsBtX+2AAAAJkBAAALAAAAAAAAAAAAAAAAADUB&#10;AABfcmVscy8ucmVsc1BLAQItABQABgAIAAAAIQAzLwWeQQAAADkAAAAVAAAAAAAAAAAAAAAAADYC&#10;AABkcnMvZ3JvdXBzaGFwZXhtbC54bWxQSwECLQAUAAYACAAAACEAjh1UKb4AAADbAAAADwAAAAAA&#10;AAAAAAAAAACqAgAAZHJzL2Rvd25yZXYueG1sUEsFBgAAAAAEAAQA+gAAAJUDAAAAAA==&#10;">
              <v:rect id="Rectangle 78" o:spid="_x0000_s1117" style="position:absolute;left:22648;top:41930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y2YcEA&#10;AADbAAAADwAAAGRycy9kb3ducmV2LnhtbERPTW+CQBC9N/E/bMakt7LYBjGU1TRNa9RbafE8YadA&#10;ZGcpuyL+e/dg0uPL+843k+nESINrLStYRDEI4srqlmsFP9+fTysQziNr7CyTgis52KxnDzlm2l74&#10;i8bC1yKEsMtQQeN9n0npqoYMusj2xIH7tYNBH+BQSz3gJYSbTj7H8VIabDk0NNjTe0PVqTgbBeck&#10;3X9Mx7/tSxmX6aHskp3f9ko9zqe3VxCeJv8vvrt3WkEaxoYv4QfI9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MtmHBAAAA2wAAAA8AAAAAAAAAAAAAAAAAmAIAAGRycy9kb3du&#10;cmV2LnhtbFBLBQYAAAAABAAEAPUAAACGAwAAAAA=&#10;" fillcolor="white [3212]" stroked="f" strokeweight="2pt"/>
              <v:shape id="TextBox 65" o:spid="_x0000_s1118" type="#_x0000_t202" style="position:absolute;left:21885;top:41342;width:3771;height:19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W25sMA&#10;AADbAAAADwAAAGRycy9kb3ducmV2LnhtbESPwW7CMBBE70j8g7WVegMHVFoIGIQoSL2VBj5gFS9x&#10;mngdxS4Evh5XQuI4mpk3msWqs7U4U+tLxwpGwwQEce50yYWC42E3mILwAVlj7ZgUXMnDatnvLTDV&#10;7sI/dM5CISKEfYoKTAhNKqXPDVn0Q9cQR+/kWoshyraQusVLhNtajpPkXVosOS4YbGhjKK+yP6tg&#10;mtjvqpqN996+3UYTs/l02+ZXqdeXbj0HEagLz/Cj/aUVfMzg/0v8A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W25sMAAADbAAAADwAAAAAAAAAAAAAAAACYAgAAZHJzL2Rv&#10;d25yZXYueG1sUEsFBgAAAAAEAAQA9QAAAIgDAAAAAA==&#10;" filled="f" stroked="f">
                <v:textbox style="mso-fit-shape-to-text:t">
                  <w:txbxContent>
                    <w:p w14:paraId="3A71EFD3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2200</w:t>
                      </w:r>
                    </w:p>
                  </w:txbxContent>
                </v:textbox>
              </v:shape>
            </v:group>
            <v:group id="Group 51" o:spid="_x0000_s1119" style="position:absolute;left:28416;top:60006;width:3771;height:1930;rotation:30" coordorigin="28473,59838" coordsize="3771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oItMQAAADbAAAADwAAAGRycy9kb3ducmV2LnhtbESP0WoCMRRE34X+Q7iF&#10;vohmLVV0NYoogqBCu/oBl811s7i5WTdRt3/fFAQfh5k5w8wWra3EnRpfOlYw6CcgiHOnSy4UnI6b&#10;3hiED8gaK8ek4Jc8LOZvnRmm2j34h+5ZKESEsE9RgQmhTqX0uSGLvu9q4uidXWMxRNkUUjf4iHBb&#10;yc8kGUmLJccFgzWtDOWX7GYVHHC0236Xp/WucN3r/mtsJlnWKvXx3i6nIAK14RV+trdawXAA/1/i&#10;D5Dz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IoItMQAAADbAAAA&#10;DwAAAAAAAAAAAAAAAACqAgAAZHJzL2Rvd25yZXYueG1sUEsFBgAAAAAEAAQA+gAAAJsDAAAAAA==&#10;">
              <v:rect id="Rectangle 76" o:spid="_x0000_s1120" style="position:absolute;left:29237;top:60479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+HiMQA&#10;AADbAAAADwAAAGRycy9kb3ducmV2LnhtbESPQWvCQBSE7wX/w/IEb82mFU1JXUWkDeqtadPzI/ua&#10;hGbfptmNxn/vCkKPw8x8w6w2o2nFiXrXWFbwFMUgiEurG64UfH2+P76AcB5ZY2uZFFzIwWY9eVhh&#10;qu2ZP+iU+0oECLsUFdTed6mUrqzJoItsRxy8H9sb9EH2ldQ9ngPctPI5jpfSYMNhocaOdjWVv/lg&#10;FAyL5PA2fv9l8yIukmPRLvY+65SaTcftKwhPo/8P39t7rSBZwu1L+AF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fh4jEAAAA2wAAAA8AAAAAAAAAAAAAAAAAmAIAAGRycy9k&#10;b3ducmV2LnhtbFBLBQYAAAAABAAEAPUAAACJAwAAAAA=&#10;" fillcolor="white [3212]" stroked="f" strokeweight="2pt"/>
              <v:shape id="TextBox 63" o:spid="_x0000_s1121" type="#_x0000_t202" style="position:absolute;left:28473;top:59838;width:3771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aHD8QA&#10;AADbAAAADwAAAGRycy9kb3ducmV2LnhtbESPzW7CMBCE70h9B2uRuBUHRBsaMKiiVOJWfvoAq3iJ&#10;Q+J1FLsQeHqMVInjaGa+0cyXna3FmVpfOlYwGiYgiHOnSy4U/B6+X6cgfEDWWDsmBVfysFy89OaY&#10;aXfhHZ33oRARwj5DBSaEJpPS54Ys+qFriKN3dK3FEGVbSN3iJcJtLcdJ8i4tlhwXDDa0MpRX+z+r&#10;YJrYn6r6GG+9ndxGb2b15dbNSalBv/ucgQjUhWf4v73RCtIUHl/iD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2hw/EAAAA2wAAAA8AAAAAAAAAAAAAAAAAmAIAAGRycy9k&#10;b3ducmV2LnhtbFBLBQYAAAAABAAEAPUAAACJAwAAAAA=&#10;" filled="f" stroked="f">
                <v:textbox style="mso-fit-shape-to-text:t">
                  <w:txbxContent>
                    <w:p w14:paraId="659D36D7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2400</w:t>
                      </w:r>
                    </w:p>
                  </w:txbxContent>
                </v:textbox>
              </v:shape>
            </v:group>
            <v:group id="_x0000_s1122" style="position:absolute;left:28214;top:66696;width:3780;height:1930;rotation:30" coordorigin="28271,66526" coordsize="3780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FiWw8UAAADbAAAADwAAAGRycy9kb3ducmV2LnhtbESP0WrCQBRE3wv+w3KF&#10;vkjdVGzQmFWKpSBYoU3zAZfsbTY0ezdmtxr/3hWEPg4zc4bJN4NtxYl63zhW8DxNQBBXTjdcKyi/&#10;358WIHxA1tg6JgUX8rBZjx5yzLQ78xedilCLCGGfoQITQpdJ6StDFv3UdcTR+3G9xRBlX0vd4znC&#10;bStnSZJKiw3HBYMdbQ1Vv8WfVXDAdL/7bMq3fe0mx4/5wiyLYlDqcTy8rkAEGsJ/+N7eaQUvM7h9&#10;iT9Ar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hYlsPFAAAA2wAA&#10;AA8AAAAAAAAAAAAAAAAAqgIAAGRycy9kb3ducmV2LnhtbFBLBQYAAAAABAAEAPoAAACcAwAAAAA=&#10;">
              <v:rect id="Rectangle 74" o:spid="_x0000_s1123" style="position:absolute;left:29035;top:67167;width:1559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G8ZMQA&#10;AADbAAAADwAAAGRycy9kb3ducmV2LnhtbESPQWvCQBSE74L/YXlCb3WjrU1J3YiIFe2tadPzI/tM&#10;gtm3MbvG9N93hYLHYWa+YZarwTSip87VlhXMphEI4sLqmksF31/vj68gnEfW2FgmBb/kYJWOR0tM&#10;tL3yJ/WZL0WAsEtQQeV9m0jpiooMuqltiYN3tJ1BH2RXSt3hNcBNI+dR9CIN1hwWKmxpU1Fxyi5G&#10;wWURH7bDz3n3lEd5/JE3i73ftUo9TIb1GwhPg7+H/9t7rSB+htuX8AN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BvGTEAAAA2wAAAA8AAAAAAAAAAAAAAAAAmAIAAGRycy9k&#10;b3ducmV2LnhtbFBLBQYAAAAABAAEAPUAAACJAwAAAAA=&#10;" fillcolor="white [3212]" stroked="f" strokeweight="2pt"/>
              <v:shape id="TextBox 61" o:spid="_x0000_s1124" type="#_x0000_t202" style="position:absolute;left:28271;top:66526;width:3780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i848QA&#10;AADbAAAADwAAAGRycy9kb3ducmV2LnhtbESPwW7CMBBE70j9B2sr9QZOEFBIY1AFrdQbNO0HrOIl&#10;ThOvo9iFlK/HlZA4jmbmjSbfDLYVJ+p97VhBOklAEJdO11wp+P56Hy9B+ICssXVMCv7Iw2b9MMox&#10;0+7Mn3QqQiUihH2GCkwIXSalLw1Z9BPXEUfv6HqLIcq+krrHc4TbVk6TZCEt1hwXDHa0NVQ2xa9V&#10;sEzsvmlW04O3s0s6N9ude+t+lHp6HF5fQAQawj18a39oBc9z+P8Sf4B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ovOPEAAAA2wAAAA8AAAAAAAAAAAAAAAAAmAIAAGRycy9k&#10;b3ducmV2LnhtbFBLBQYAAAAABAAEAPUAAACJAwAAAAA=&#10;" filled="f" stroked="f">
                <v:textbox style="mso-fit-shape-to-text:t">
                  <w:txbxContent>
                    <w:p w14:paraId="52127E2B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2600</w:t>
                      </w:r>
                    </w:p>
                  </w:txbxContent>
                </v:textbox>
              </v:shape>
            </v:group>
            <v:group id="Group 53" o:spid="_x0000_s1125" style="position:absolute;left:27641;top:71187;width:3771;height:1930;rotation:30" coordorigin="27698,71019" coordsize="3771,19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QzWMQAAADbAAAADwAAAGRycy9kb3ducmV2LnhtbESP0WoCMRRE34X+Q7gF&#10;X0Sz1VZ0a5RSEQQt6OoHXDbXzdLNzXYTdf17UxB8HGbmDDNbtLYSF2p86VjB2yABQZw7XXKh4HhY&#10;9ScgfEDWWDkmBTfysJi/dGaYanflPV2yUIgIYZ+iAhNCnUrpc0MW/cDVxNE7ucZiiLIppG7wGuG2&#10;ksMkGUuLJccFgzV9G8p/s7NV8IPjzXpXHpebwvX+tu8TM82yVqnua/v1CSJQG57hR3utFXyM4P9L&#10;/AF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xQzWMQAAADbAAAA&#10;DwAAAAAAAAAAAAAAAACqAgAAZHJzL2Rvd25yZXYueG1sUEsFBgAAAAAEAAQA+gAAAJsDAAAAAA==&#10;">
              <v:rect id="Rectangle 72" o:spid="_x0000_s1126" style="position:absolute;left:28461;top:71659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SBi8QA&#10;AADbAAAADwAAAGRycy9kb3ducmV2LnhtbESPQWvCQBSE74L/YXlCb7qpJY2kriLShtRb1Xh+ZF+T&#10;0OzbNLua9N93hUKPw8x8w6y3o2nFjXrXWFbwuIhAEJdWN1wpOJ/e5isQziNrbC2Tgh9ysN1MJ2tM&#10;tR34g25HX4kAYZeigtr7LpXSlTUZdAvbEQfv0/YGfZB9JXWPQ4CbVi6j6FkabDgs1NjRvqby63g1&#10;Cq5x8v46Xr6zpyIqkkPRxrnPOqUeZuPuBYSn0f+H/9q5VpAs4f4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kgYvEAAAA2wAAAA8AAAAAAAAAAAAAAAAAmAIAAGRycy9k&#10;b3ducmV2LnhtbFBLBQYAAAAABAAEAPUAAACJAwAAAAA=&#10;" fillcolor="white [3212]" stroked="f" strokeweight="2pt"/>
              <v:shape id="TextBox 59" o:spid="_x0000_s1127" type="#_x0000_t202" style="position:absolute;left:27698;top:71019;width:3771;height:1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2BDMQA&#10;AADbAAAADwAAAGRycy9kb3ducmV2LnhtbESPwW7CMBBE70j8g7VIvRUntKU04KAKqMQNCnzAKt7G&#10;IfE6il1I+/W4UiWOo5l5o1kse9uIC3W+cqwgHScgiAunKy4VnI4fjzMQPiBrbByTgh/ysMyHgwVm&#10;2l35ky6HUIoIYZ+hAhNCm0npC0MW/di1xNH7cp3FEGVXSt3hNcJtIydJMpUWK44LBltaGSrqw7dV&#10;MEvsrq7fJntvn3/TF7Nau017Vuph1L/PQQTqwz38395qBa9P8Pcl/gC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NgQzEAAAA2wAAAA8AAAAAAAAAAAAAAAAAmAIAAGRycy9k&#10;b3ducmV2LnhtbFBLBQYAAAAABAAEAPUAAACJAwAAAAA=&#10;" filled="f" stroked="f">
                <v:textbox style="mso-fit-shape-to-text:t">
                  <w:txbxContent>
                    <w:p w14:paraId="66637DD5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2800</w:t>
                      </w:r>
                    </w:p>
                  </w:txbxContent>
                </v:textbox>
              </v:shape>
            </v:group>
            <v:group id="Group 54" o:spid="_x0000_s1128" style="position:absolute;left:28239;top:75682;width:3772;height:1938;rotation:30" coordorigin="28299,75511" coordsize="3772,1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2rLMQAAADbAAAADwAAAGRycy9kb3ducmV2LnhtbESP0WoCMRRE3wv+Q7iC&#10;L1KzihVdjSJKQbCCbv2Ay+Z2s3Rzs26ibv/eCEIfh5k5wyxWra3EjRpfOlYwHCQgiHOnSy4UnL8/&#10;36cgfEDWWDkmBX/kYbXsvC0w1e7OJ7ploRARwj5FBSaEOpXS54Ys+oGriaP34xqLIcqmkLrBe4Tb&#10;So6SZCItlhwXDNa0MZT/Zler4ICT/e5Ynrf7wvUvX+OpmWVZq1Sv267nIAK14T/8au+0go8xPL/E&#10;HyC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P2rLMQAAADbAAAA&#10;DwAAAAAAAAAAAAAAAACqAgAAZHJzL2Rvd25yZXYueG1sUEsFBgAAAAAEAAQA+gAAAJsDAAAAAA==&#10;">
              <v:rect id="Rectangle 70" o:spid="_x0000_s1129" style="position:absolute;left:29055;top:76151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q6Z8EA&#10;AADbAAAADwAAAGRycy9kb3ducmV2LnhtbERPTW+CQBC9N/E/bMakt7LYBjGU1TRNa9RbafE8YadA&#10;ZGcpuyL+e/dg0uPL+843k+nESINrLStYRDEI4srqlmsFP9+fTysQziNr7CyTgis52KxnDzlm2l74&#10;i8bC1yKEsMtQQeN9n0npqoYMusj2xIH7tYNBH+BQSz3gJYSbTj7H8VIabDk0NNjTe0PVqTgbBeck&#10;3X9Mx7/tSxmX6aHskp3f9ko9zqe3VxCeJv8vvrt3WkEa1ocv4QfI9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6umfBAAAA2wAAAA8AAAAAAAAAAAAAAAAAmAIAAGRycy9kb3du&#10;cmV2LnhtbFBLBQYAAAAABAAEAPUAAACGAwAAAAA=&#10;" fillcolor="white [3212]" stroked="f" strokeweight="2pt"/>
              <v:shape id="TextBox 57" o:spid="_x0000_s1130" type="#_x0000_t202" style="position:absolute;left:28299;top:75511;width:3772;height:193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O64MMA&#10;AADbAAAADwAAAGRycy9kb3ducmV2LnhtbESPwW7CMBBE75X4B2uRuIETBAUCBiFaJG5tgQ9YxUsc&#10;Eq+j2IW0X18jIfU4mpk3mtWms7W4UetLxwrSUQKCOHe65ELB+bQfzkH4gKyxdkwKfsjDZt17WWGm&#10;3Z2/6HYMhYgQ9hkqMCE0mZQ+N2TRj1xDHL2Lay2GKNtC6hbvEW5rOU6SV2mx5LhgsKGdobw6flsF&#10;88R+VNVi/Ont5Dedmt2be2+uSg363XYJIlAX/sPP9kErmKXw+BJ/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O64MMAAADbAAAADwAAAAAAAAAAAAAAAACYAgAAZHJzL2Rv&#10;d25yZXYueG1sUEsFBgAAAAAEAAQA9QAAAIgDAAAAAA==&#10;" filled="f" stroked="f">
                <v:textbox style="mso-fit-shape-to-text:t">
                  <w:txbxContent>
                    <w:p w14:paraId="3CFF495B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3000</w:t>
                      </w:r>
                    </w:p>
                  </w:txbxContent>
                </v:textbox>
              </v:shape>
            </v:group>
            <v:group id="Group 55" o:spid="_x0000_s1131" style="position:absolute;left:14833;top:68645;width:3772;height:1938;rotation:43" coordorigin="14888,68392" coordsize="3772,1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3+wrsUAAADbAAAADwAAAGRycy9kb3ducmV2LnhtbESPQWsCMRSE74X+h/CE&#10;XoomFbfIapRSqNSL0G0RvT03z+zi5mXZpO723zdCocdhZr5hluvBNeJKXag9a3iaKBDEpTc1Ww1f&#10;n2/jOYgQkQ02nknDDwVYr+7vlpgb3/MHXYtoRYJwyFFDFWObSxnKihyGiW+Jk3f2ncOYZGel6bBP&#10;cNfIqVLP0mHNaaHCll4rKi/Ft9PwOMXmtJkd+61SdjccNrbI9lbrh9HwsgARaYj/4b/2u9GQZXD7&#10;kn6AXP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N/sK7FAAAA2wAA&#10;AA8AAAAAAAAAAAAAAAAAqgIAAGRycy9kb3ducmV2LnhtbFBLBQYAAAAABAAEAPoAAACcAwAAAAA=&#10;">
              <v:rect id="Rectangle 68" o:spid="_x0000_s1132" style="position:absolute;left:15644;top:69116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UgvMEA&#10;AADbAAAADwAAAGRycy9kb3ducmV2LnhtbERPTWvCQBC9C/6HZQq96aYWtUQ3QaQV9aY2nofsNAnN&#10;zqbZNUn/vXsQPD7e9zodTC06al1lWcHbNAJBnFtdcaHg+/I1+QDhPLLG2jIp+CcHaTIerTHWtucT&#10;dWdfiBDCLkYFpfdNLKXLSzLoprYhDtyPbQ36ANtC6hb7EG5qOYuihTRYcWgosaFtSfnv+WYU3ObL&#10;w+dw/du9Z1G2PGb1fO93jVKvL8NmBcLT4J/ih3uvFSzC2PAl/ACZ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+VILzBAAAA2wAAAA8AAAAAAAAAAAAAAAAAmAIAAGRycy9kb3du&#10;cmV2LnhtbFBLBQYAAAAABAAEAPUAAACGAwAAAAA=&#10;" fillcolor="white [3212]" stroked="f" strokeweight="2pt"/>
              <v:shape id="TextBox 55" o:spid="_x0000_s1133" type="#_x0000_t202" style="position:absolute;left:14888;top:68392;width:3772;height:193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wgO8IA&#10;AADbAAAADwAAAGRycy9kb3ducmV2LnhtbESP0YrCMBRE34X9h3AX9k1TZRWtRllcBd90XT/g0lyb&#10;2uamNFGrX28EwcdhZs4ws0VrK3GhxheOFfR7CQjizOmCcwWH/3V3DMIHZI2VY1JwIw+L+Udnhql2&#10;V/6jyz7kIkLYp6jAhFCnUvrMkEXfczVx9I6usRiibHKpG7xGuK3kIElG0mLBccFgTUtDWbk/WwXj&#10;xG7LcjLYeft97w/N8tet6pNSX5/tzxREoDa8w6/2RisYTeD5Jf4A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fCA7wgAAANsAAAAPAAAAAAAAAAAAAAAAAJgCAABkcnMvZG93&#10;bnJldi54bWxQSwUGAAAAAAQABAD1AAAAhwMAAAAA&#10;" filled="f" stroked="f">
                <v:textbox style="mso-fit-shape-to-text:t">
                  <w:txbxContent>
                    <w:p w14:paraId="37B0D909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3200</w:t>
                      </w:r>
                    </w:p>
                  </w:txbxContent>
                </v:textbox>
              </v:shape>
            </v:group>
            <v:oval id="Oval 56" o:spid="_x0000_s1134" style="position:absolute;left:52152;top:27026;width:926;height:9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0seL8A&#10;AADbAAAADwAAAGRycy9kb3ducmV2LnhtbESPzQrCMBCE74LvEFbwIpqqKFKNoqLi1Z+Lt7VZ22Kz&#10;KU3U+vZGEDwOM/MNM1vUphBPqlxuWUG/F4EgTqzOOVVwPm27ExDOI2ssLJOCNzlYzJuNGcbavvhA&#10;z6NPRYCwi1FB5n0ZS+mSjAy6ni2Jg3ezlUEfZJVKXeErwE0hB1E0lgZzDgsZlrTOKLkfH0bBKtXr&#10;zvu2zyeDaHg9mY25oNwp1W7VyykIT7X/h3/tvVYwGsP3S/gBc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jSx4vwAAANsAAAAPAAAAAAAAAAAAAAAAAJgCAABkcnMvZG93bnJl&#10;di54bWxQSwUGAAAAAAQABAD1AAAAhAMAAAAA&#10;" fillcolor="fuchsia" strokecolor="black [3213]" strokeweight="2pt"/>
            <v:shape id="TextBox 43" o:spid="_x0000_s1135" type="#_x0000_t202" style="position:absolute;left:50344;top:27154;width:3610;height:36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Pbb8QA&#10;AADbAAAADwAAAGRycy9kb3ducmV2LnhtbESPwW7CMBBE70j9B2sr9QZOEFBIY1AFrdQbNO0HrOIl&#10;ThOvo9iFlK/HlZA4jmbmjSbfDLYVJ+p97VhBOklAEJdO11wp+P56Hy9B+ICssXVMCv7Iw2b9MMox&#10;0+7Mn3QqQiUihH2GCkwIXSalLw1Z9BPXEUfv6HqLIcq+krrHc4TbVk6TZCEt1hwXDHa0NVQ2xa9V&#10;sEzsvmlW04O3s0s6N9ude+t+lHp6HF5fQAQawj18a39oBfNn+P8Sf4B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D22/EAAAA2wAAAA8AAAAAAAAAAAAAAAAAmAIAAGRycy9k&#10;b3ducmV2LnhtbFBLBQYAAAAABAAEAPUAAACJAwAAAAA=&#10;" filled="f" stroked="f">
              <v:textbox style="mso-fit-shape-to-text:t">
                <w:txbxContent>
                  <w:p w14:paraId="3C08E9C6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Tahoma" w:eastAsia="Tahoma" w:hAnsi="Tahoma" w:cs="Tahoma"/>
                        <w:b/>
                        <w:bCs/>
                        <w:color w:val="000000" w:themeColor="text1"/>
                        <w:kern w:val="24"/>
                        <w:sz w:val="28"/>
                        <w:szCs w:val="28"/>
                      </w:rPr>
                      <w:t>A</w:t>
                    </w:r>
                  </w:p>
                </w:txbxContent>
              </v:textbox>
            </v:shape>
            <v:group id="Group 58" o:spid="_x0000_s1136" style="position:absolute;left:19541;top:73581;width:3780;height:1929;rotation:43" coordorigin="19593,73329" coordsize="3780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4fMMIAAADbAAAADwAAAGRycy9kb3ducmV2LnhtbERPz2vCMBS+D/wfwhN2&#10;GWsymTI6o4gw0YtgHWO7vTXPtNi8lCaz3X9vDoLHj+/3fDm4RlyoC7VnDS+ZAkFcelOz1fB5/Hh+&#10;AxEissHGM2n4pwDLxehhjrnxPR/oUkQrUgiHHDVUMba5lKGsyGHIfEucuJPvHMYEOytNh30Kd42c&#10;KDWTDmtODRW2tK6oPBd/TsPTBJvfzetPv1PK7ofvjS2mX1brx/GwegcRaYh38c29NRqmaWz6kn6A&#10;XF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1+HzDCAAAA2wAAAA8A&#10;AAAAAAAAAAAAAAAAqgIAAGRycy9kb3ducmV2LnhtbFBLBQYAAAAABAAEAPoAAACZAwAAAAA=&#10;">
              <v:rect id="Rectangle 66" o:spid="_x0000_s1137" style="position:absolute;left:20357;top:74052;width:1560;height:6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YRVcQA&#10;AADbAAAADwAAAGRycy9kb3ducmV2LnhtbESPQWvCQBSE7wX/w/KE3uqmLUkkdRWRVqK3qvH8yL4m&#10;odm3aXY16b/vCkKPw8x8wyxWo2nFlXrXWFbwPItAEJdWN1wpOB0/nuYgnEfW2FomBb/kYLWcPCww&#10;03bgT7oefCUChF2GCmrvu0xKV9Zk0M1sRxy8L9sb9EH2ldQ9DgFuWvkSRYk02HBYqLGjTU3l9+Fi&#10;FFzidPc+nn+2r0VUpPuijXO/7ZR6nI7rNxCeRv8fvrdzrSBJ4PYl/AC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GEVXEAAAA2wAAAA8AAAAAAAAAAAAAAAAAmAIAAGRycy9k&#10;b3ducmV2LnhtbFBLBQYAAAAABAAEAPUAAACJAwAAAAA=&#10;" fillcolor="white [3212]" stroked="f" strokeweight="2pt"/>
              <v:shape id="TextBox 53" o:spid="_x0000_s1138" type="#_x0000_t202" style="position:absolute;left:19593;top:73329;width:3780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8R0sQA&#10;AADbAAAADwAAAGRycy9kb3ducmV2LnhtbESPwW7CMBBE70j8g7VIvRUniFJIYxCCIvUGpf2AVbzE&#10;aeJ1FBsI/foaqRLH0cy80eSr3jbiQp2vHCtIxwkI4sLpiksF31+75zkIH5A1No5JwY08rJbDQY6Z&#10;dlf+pMsxlCJC2GeowITQZlL6wpBFP3YtcfROrrMYouxKqTu8Rrht5CRJZtJixXHBYEsbQ0V9PFsF&#10;88Tu63oxOXg7/U1fzGbr3tsfpZ5G/foNRKA+PML/7Q+tYPYK9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vEdLEAAAA2wAAAA8AAAAAAAAAAAAAAAAAmAIAAGRycy9k&#10;b3ducmV2LnhtbFBLBQYAAAAABAAEAPUAAACJAwAAAAA=&#10;" filled="f" stroked="f">
                <v:textbox style="mso-fit-shape-to-text:t">
                  <w:txbxContent>
                    <w:p w14:paraId="58EB4764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3200</w:t>
                      </w:r>
                    </w:p>
                  </w:txbxContent>
                </v:textbox>
              </v:shape>
            </v:group>
            <v:group id="Group 59" o:spid="_x0000_s1139" style="position:absolute;left:11697;top:70595;width:3780;height:1929;rotation:43" coordorigin="11749,70343" coordsize="3780,1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K6q8UAAADbAAAADwAAAGRycy9kb3ducmV2LnhtbESPQWsCMRSE74X+h/CE&#10;XoomlVp0NUopVNpLwVVEb8/NM7t087JsUnf7741Q6HGYmW+Yxap3tbhQGyrPGp5GCgRx4U3FVsNu&#10;+z6cgggR2WDtmTT8UoDV8v5ugZnxHW/okkcrEoRDhhrKGJtMylCU5DCMfEOcvLNvHcYkWytNi12C&#10;u1qOlXqRDitOCyU29FZS8Z3/OA2PY6xP6+dj96mU/eoPa5tP9lbrh0H/OgcRqY//4b/2h9EwmcHt&#10;S/oBcnk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yuqvFAAAA2wAA&#10;AA8AAAAAAAAAAAAAAAAAqgIAAGRycy9kb3ducmV2LnhtbFBLBQYAAAAABAAEAPoAAACcAwAAAAA=&#10;">
              <v:rect id="Rectangle 64" o:spid="_x0000_s1140" style="position:absolute;left:12513;top:71065;width:1560;height: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gqucQA&#10;AADbAAAADwAAAGRycy9kb3ducmV2LnhtbESPQWvCQBSE7wX/w/KE3pqNtmqJ2YiUVtSbtun5kX0m&#10;wezbNLvG9N93C4LHYWa+YdLVYBrRU+dqywomUQyCuLC65lLB1+fH0ysI55E1NpZJwS85WGWjhxQT&#10;ba98oP7oSxEg7BJUUHnfJlK6oiKDLrItcfBOtjPog+xKqTu8Brhp5DSO59JgzWGhwpbeKirOx4tR&#10;cJktdu/D98/mOY/zxT5vZlu/aZV6HA/rJQhPg7+Hb+2tVjB/gf8v4Qf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YKrnEAAAA2wAAAA8AAAAAAAAAAAAAAAAAmAIAAGRycy9k&#10;b3ducmV2LnhtbFBLBQYAAAAABAAEAPUAAACJAwAAAAA=&#10;" fillcolor="white [3212]" stroked="f" strokeweight="2pt"/>
              <v:shape id="TextBox 51" o:spid="_x0000_s1141" type="#_x0000_t202" style="position:absolute;left:11749;top:70343;width:3780;height:192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EqPsQA&#10;AADbAAAADwAAAGRycy9kb3ducmV2LnhtbESP0WrCQBRE3wv9h+UW+lY3hio2ZiMlttA3re0HXLLX&#10;bJrs3ZBdNfr1XUHwcZiZM0y+Gm0njjT4xrGC6SQBQVw53XCt4Pfn82UBwgdkjZ1jUnAmD6vi8SHH&#10;TLsTf9NxF2oRIewzVGBC6DMpfWXIop+4njh6ezdYDFEOtdQDniLcdjJNkrm02HBcMNhTaahqdwer&#10;YJHYTdu+pVtvXy/TmSnX7qP/U+r5aXxfggg0hnv41v7SCuYzuH6JP0AW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xKj7EAAAA2wAAAA8AAAAAAAAAAAAAAAAAmAIAAGRycy9k&#10;b3ducmV2LnhtbFBLBQYAAAAABAAEAPUAAACJAwAAAAA=&#10;" filled="f" stroked="f">
                <v:textbox style="mso-fit-shape-to-text:t">
                  <w:txbxContent>
                    <w:p w14:paraId="140B356F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3400</w:t>
                      </w:r>
                    </w:p>
                  </w:txbxContent>
                </v:textbox>
              </v:shape>
            </v:group>
            <v:group id="Group 60" o:spid="_x0000_s1142" style="position:absolute;left:8372;top:72630;width:3773;height:1938;rotation:43" coordorigin="8427,72376" coordsize="3772,1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TZi8IAAADbAAAADwAAAGRycy9kb3ducmV2LnhtbERPz2vCMBS+D/wfwhvs&#10;MjRRtiLVKCJM3GWwKuJub80zLWteShNt998vh4HHj+/3cj24RtyoC7VnDdOJAkFcelOz1XA8vI3n&#10;IEJENth4Jg2/FGC9Gj0sMTe+50+6FdGKFMIhRw1VjG0uZSgrchgmviVO3MV3DmOCnZWmwz6Fu0bO&#10;lMqkw5pTQ4UtbSsqf4qr0/A8w+Z79/LVvytlP4bzzhavJ6v10+OwWYCINMS7+N+9NxqytD59ST9A&#10;rv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1k2YvCAAAA2wAAAA8A&#10;AAAAAAAAAAAAAAAAqgIAAGRycy9kb3ducmV2LnhtbFBLBQYAAAAABAAEAPoAAACZAwAAAAA=&#10;">
              <v:rect id="Rectangle 62" o:spid="_x0000_s1143" style="position:absolute;left:9184;top:73099;width:1560;height: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0XVsMA&#10;AADbAAAADwAAAGRycy9kb3ducmV2LnhtbESPS4vCQBCE74L/YWhhbzrRxQfRUWRR0b35iOcm0ybB&#10;TE82M2r8946w4LGoqq+o2aIxpbhT7QrLCvq9CARxanXBmYLTcd2dgHAeWWNpmRQ8ycFi3m7NMNb2&#10;wXu6H3wmAoRdjApy76tYSpfmZND1bEUcvIutDfog60zqGh8Bbko5iKKRNFhwWMixop+c0uvhZhTc&#10;huPdqjn/bb6TKBn/JuVw6zeVUl+dZjkF4anxn/B/e6sVjAbw/hJ+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0XVsMAAADbAAAADwAAAAAAAAAAAAAAAACYAgAAZHJzL2Rv&#10;d25yZXYueG1sUEsFBgAAAAAEAAQA9QAAAIgDAAAAAA==&#10;" fillcolor="white [3212]" stroked="f" strokeweight="2pt"/>
              <v:shape id="TextBox 49" o:spid="_x0000_s1144" type="#_x0000_t202" style="position:absolute;left:8427;top:72376;width:3772;height:193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QX0cQA&#10;AADbAAAADwAAAGRycy9kb3ducmV2LnhtbESPzW7CMBCE70h9B2uRuBUHaCMaMKiiVOJWfvoAq3iJ&#10;Q+J1FLsQeHqMVInjaGa+0cyXna3FmVpfOlYwGiYgiHOnSy4U/B6+X6cgfEDWWDsmBVfysFy89OaY&#10;aXfhHZ33oRARwj5DBSaEJpPS54Ys+qFriKN3dK3FEGVbSN3iJcJtLcdJkkqLJccFgw2tDOXV/s8q&#10;mCb2p6o+xltv326jd7P6cuvmpNSg333OQATqwjP8395oBekEHl/iD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UF9HEAAAA2wAAAA8AAAAAAAAAAAAAAAAAmAIAAGRycy9k&#10;b3ducmV2LnhtbFBLBQYAAAAABAAEAPUAAACJAwAAAAA=&#10;" filled="f" stroked="f">
                <v:textbox style="mso-fit-shape-to-text:t">
                  <w:txbxContent>
                    <w:p w14:paraId="5D2B4A79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 Black" w:hAnsi="Arial Black" w:cs="Aharoni"/>
                          <w:color w:val="000000" w:themeColor="text1"/>
                          <w:kern w:val="24"/>
                          <w:sz w:val="8"/>
                          <w:szCs w:val="8"/>
                        </w:rPr>
                        <w:t>3600</w:t>
                      </w:r>
                    </w:p>
                  </w:txbxContent>
                </v:textbox>
              </v:shape>
            </v:group>
            <v:shapetype id="_x0000_t13" coordsize="21600,21600" o:spt="13" adj="16200,5400" path="m@0,0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Right Arrow 61" o:spid="_x0000_s1145" type="#_x0000_t13" style="position:absolute;left:53637;top:26111;width:3953;height:235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LqdcAA&#10;AADbAAAADwAAAGRycy9kb3ducmV2LnhtbESPzQrCMBCE74LvEFbwIppWQbQaRUXBqz8Xb0uztsVm&#10;U5uo9e2NIHgcZuYbZr5sTCmeVLvCsoJ4EIEgTq0uOFNwPu36ExDOI2ssLZOCNzlYLtqtOSbavvhA&#10;z6PPRICwS1BB7n2VSOnSnAy6ga2Ig3e1tUEfZJ1JXeMrwE0ph1E0lgYLDgs5VrTJKb0dH0bB3W/1&#10;o9fE600vdaPLYX8bTldnpbqdZjUD4anx//CvvdcKxjF8v4QfIB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BLqdcAAAADbAAAADwAAAAAAAAAAAAAAAACYAgAAZHJzL2Rvd25y&#10;ZXYueG1sUEsFBgAAAAAEAAQA9QAAAIUDAAAAAA==&#10;" adj="15172" fillcolor="yellow" strokecolor="#c00000" strokeweight="2pt"/>
            <w10:wrap type="none"/>
            <w10:anchorlock/>
          </v:group>
        </w:pict>
      </w:r>
    </w:p>
    <w:p w14:paraId="0B972DEF" w14:textId="77777777" w:rsidR="006D1EFE" w:rsidRDefault="006D1EFE" w:rsidP="00FD2839">
      <w:pPr>
        <w:ind w:firstLine="720"/>
        <w:rPr>
          <w:sz w:val="16"/>
          <w:szCs w:val="16"/>
        </w:rPr>
      </w:pPr>
    </w:p>
    <w:p w14:paraId="41C9ED43" w14:textId="77777777" w:rsidR="00E006C8" w:rsidRDefault="00E006C8" w:rsidP="00E006C8">
      <w:pPr>
        <w:ind w:left="1980" w:hanging="990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>Figure 1.  A depth structure map for the top of the interpreted Early Cretaceous source rock interval.  Note the position of pseudo-well A in the northeast.</w:t>
      </w:r>
    </w:p>
    <w:p w14:paraId="7A9FE918" w14:textId="77777777" w:rsidR="000144B8" w:rsidRDefault="000144B8" w:rsidP="000144B8">
      <w:pPr>
        <w:ind w:firstLine="720"/>
        <w:rPr>
          <w:sz w:val="16"/>
          <w:szCs w:val="16"/>
        </w:rPr>
      </w:pPr>
    </w:p>
    <w:p w14:paraId="63BE420A" w14:textId="77777777" w:rsidR="000144B8" w:rsidRDefault="000144B8" w:rsidP="000144B8">
      <w:pPr>
        <w:rPr>
          <w:sz w:val="16"/>
          <w:szCs w:val="16"/>
        </w:rPr>
      </w:pPr>
    </w:p>
    <w:p w14:paraId="14F87172" w14:textId="77777777" w:rsidR="000144B8" w:rsidRPr="0051414C" w:rsidRDefault="000144B8" w:rsidP="000144B8">
      <w:pPr>
        <w:pStyle w:val="ContinuedOnNextPa"/>
      </w:pPr>
      <w:r>
        <w:t>Continued on next page</w:t>
      </w:r>
    </w:p>
    <w:p w14:paraId="1A24E6E7" w14:textId="77777777" w:rsidR="000144B8" w:rsidRDefault="000144B8" w:rsidP="000144B8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</w:t>
      </w:r>
      <w:r w:rsidRPr="006D1EFE">
        <w:rPr>
          <w:rFonts w:ascii="Arial" w:hAnsi="Arial" w:cs="Arial"/>
          <w:szCs w:val="32"/>
        </w:rPr>
        <w:t>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14BAE025" w14:textId="77777777" w:rsidR="000144B8" w:rsidRPr="005949F6" w:rsidRDefault="000144B8" w:rsidP="000144B8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6035B611" w14:textId="77777777" w:rsidR="000144B8" w:rsidRDefault="000144B8" w:rsidP="000144B8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p w14:paraId="0796A716" w14:textId="77777777" w:rsidR="006D1EFE" w:rsidRDefault="00EB733C" w:rsidP="000144B8">
      <w:pPr>
        <w:ind w:firstLine="3150"/>
        <w:rPr>
          <w:rFonts w:ascii="Helvetica" w:hAnsi="Helvetica"/>
          <w:sz w:val="24"/>
        </w:rPr>
      </w:pPr>
      <w:r>
        <w:rPr>
          <w:rFonts w:ascii="Helvetica" w:hAnsi="Helvetica"/>
          <w:noProof/>
          <w:sz w:val="24"/>
        </w:rPr>
      </w:r>
      <w:r>
        <w:rPr>
          <w:rFonts w:ascii="Helvetica" w:hAnsi="Helvetica"/>
          <w:noProof/>
          <w:sz w:val="24"/>
        </w:rPr>
        <w:pict w14:anchorId="1C7B62A4">
          <v:group id="Group 52" o:spid="_x0000_s1146" style="width:177.45pt;height:354.1pt;mso-position-horizontal-relative:char;mso-position-vertical-relative:line" coordorigin="7424,14390" coordsize="22537,44971">
            <v:rect id="Rectangle 137" o:spid="_x0000_s1147" style="position:absolute;left:7424;top:14390;width:22537;height:44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O3yMIA&#10;AADcAAAADwAAAGRycy9kb3ducmV2LnhtbERPTYvCMBC9L/gfwgje1lQFV6pRRBRlPZRVEY9DM7bF&#10;ZlKa2NZ/vxEW9jaP9zmLVWdK0VDtCssKRsMIBHFqdcGZgst59zkD4TyyxtIyKXiRg9Wy97HAWNuW&#10;f6g5+UyEEHYxKsi9r2IpXZqTQTe0FXHg7rY26AOsM6lrbEO4KeU4iqbSYMGhIceKNjmlj9PTKDDJ&#10;bX1u9putmbbf1yR5bG15vCg16HfrOQhPnf8X/7kPOsyffMH7mXCBX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A7fIwgAAANwAAAAPAAAAAAAAAAAAAAAAAJgCAABkcnMvZG93&#10;bnJldi54bWxQSwUGAAAAAAQABAD1AAAAhwMAAAAA&#10;" fillcolor="white [3212]" strokecolor="black [3213]" strokeweight="2.25pt">
              <v:stroke joinstyle="round"/>
              <v:shadow color="#eeece1 [3214]"/>
            </v:rect>
            <v:shape id="TextBox 640" o:spid="_x0000_s1148" type="#_x0000_t202" style="position:absolute;left:10980;top:14542;width:9494;height:3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50QsMA&#10;AADcAAAADwAAAGRycy9kb3ducmV2LnhtbESPQU/DMAyF70j7D5EncWPpQKCpLJumAdIOXNi6u9WY&#10;plrjVI1Zu3+PD0jcbL3n9z6vt1PszJWG3CZ2sFwUYIjr5FtuHFSnj4cVmCzIHrvE5OBGGbab2d0a&#10;S59G/qLrURqjIZxLdBBE+tLaXAeKmBepJ1btOw0RRdehsX7AUcNjZx+L4sVGbFkbAva0D1Rfjj/R&#10;gYjfLW/Ve8yH8/T5NoaifsbKufv5tHsFIzTJv/nv+uAV/0lp9Rmdw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50QsMAAADcAAAADwAAAAAAAAAAAAAAAACYAgAAZHJzL2Rv&#10;d25yZXYueG1sUEsFBgAAAAAEAAQA9QAAAIgDAAAAAA==&#10;" filled="f" stroked="f">
              <v:textbox style="mso-next-textbox:#TextBox 640;mso-fit-shape-to-text:t">
                <w:txbxContent>
                  <w:p w14:paraId="60DAB1F4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jc w:val="center"/>
                      <w:textAlignment w:val="baseline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  <w:sz w:val="18"/>
                        <w:szCs w:val="18"/>
                      </w:rPr>
                      <w:t>Present Day</w:t>
                    </w:r>
                  </w:p>
                  <w:p w14:paraId="40E9C26B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jc w:val="center"/>
                      <w:textAlignment w:val="baseline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  <w:sz w:val="18"/>
                        <w:szCs w:val="18"/>
                      </w:rPr>
                      <w:t>Stratigraphy</w:t>
                    </w:r>
                  </w:p>
                </w:txbxContent>
              </v:textbox>
            </v:shape>
            <v:group id="Group 139" o:spid="_x0000_s1149" style="position:absolute;left:8175;top:18712;width:13850;height:39680" coordorigin="8175,18712" coordsize="13849,396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<v:shape id="TextBox 346" o:spid="_x0000_s1150" type="#_x0000_t202" style="position:absolute;left:17921;top:43718;width:3937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UNOsAA&#10;AADcAAAADwAAAGRycy9kb3ducmV2LnhtbERPTWvCQBC9F/wPyxS81Y1iRVJXEa3goRc13ofsNBua&#10;nQ3ZqYn/vlsQvM3jfc5qM/hG3aiLdWAD00kGirgMtubKQHE5vC1BRUG22AQmA3eKsFmPXlaY29Dz&#10;iW5nqVQK4ZijASfS5lrH0pHHOAktceK+Q+dREuwqbTvsU7hv9CzLFtpjzanBYUs7R+XP+dcbELHb&#10;6b349PF4Hb72vcvKdyyMGb8O2w9QQoM8xQ/30ab58zn8P5Mu0O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4UNOsAAAADcAAAADwAAAAAAAAAAAAAAAACYAgAAZHJzL2Rvd25y&#10;ZXYueG1sUEsFBgAAAAAEAAQA9QAAAIUDAAAAAA==&#10;" filled="f" stroked="f">
                <v:textbox style="mso-next-textbox:#TextBox 346;mso-fit-shape-to-text:t">
                  <w:txbxContent>
                    <w:p w14:paraId="09B8CF7D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111</w:t>
                      </w:r>
                    </w:p>
                  </w:txbxContent>
                </v:textbox>
              </v:shape>
              <v:shape id="TextBox 347" o:spid="_x0000_s1151" type="#_x0000_t202" style="position:absolute;left:17922;top:54310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moocAA&#10;AADcAAAADwAAAGRycy9kb3ducmV2LnhtbERPTWvCQBC9F/wPyxR6qxtFRVJXEa3gwYsa70N2mg3N&#10;zobs1MR/3xUKvc3jfc5qM/hG3amLdWADk3EGirgMtubKQHE9vC9BRUG22AQmAw+KsFmPXlaY29Dz&#10;me4XqVQK4ZijASfS5lrH0pHHOA4tceK+QudREuwqbTvsU7hv9DTLFtpjzanBYUs7R+X35ccbELHb&#10;yaP49PF4G0773mXlHAtj3l6H7QcooUH+xX/uo03zZ3N4PpMu0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MmoocAAAADcAAAADwAAAAAAAAAAAAAAAACYAgAAZHJzL2Rvd25y&#10;ZXYueG1sUEsFBgAAAAAEAAQA9QAAAIUDAAAAAA==&#10;" filled="f" stroked="f">
                <v:textbox style="mso-next-textbox:#TextBox 347;mso-fit-shape-to-text:t">
                  <w:txbxContent>
                    <w:p w14:paraId="24906AFE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120</w:t>
                      </w:r>
                    </w:p>
                  </w:txbxContent>
                </v:textbox>
              </v:shape>
              <v:shape id="TextBox 348" o:spid="_x0000_s1152" type="#_x0000_t202" style="position:absolute;left:17922;top:50024;width:3937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s21sAA&#10;AADcAAAADwAAAGRycy9kb3ducmV2LnhtbERPTWvCQBC9F/wPyxS81Y3FiqSuIraCBy9qvA/ZaTY0&#10;OxuyUxP/vSsUvM3jfc5yPfhGXamLdWAD00kGirgMtubKQHHevS1ARUG22AQmAzeKsF6NXpaY29Dz&#10;ka4nqVQK4ZijASfS5lrH0pHHOAktceJ+QudREuwqbTvsU7hv9HuWzbXHmlODw5a2jsrf0583IGI3&#10;01vx7eP+Mhy+epeVH1gYM34dNp+ghAZ5iv/de5vmz+bweCZdoF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Bs21sAAAADcAAAADwAAAAAAAAAAAAAAAACYAgAAZHJzL2Rvd25y&#10;ZXYueG1sUEsFBgAAAAAEAAQA9QAAAIUDAAAAAA==&#10;" filled="f" stroked="f">
                <v:textbox style="mso-next-textbox:#TextBox 348;mso-fit-shape-to-text:t">
                  <w:txbxContent>
                    <w:p w14:paraId="707679CE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116</w:t>
                      </w:r>
                    </w:p>
                  </w:txbxContent>
                </v:textbox>
              </v:shape>
              <v:shape id="TextBox 349" o:spid="_x0000_s1153" type="#_x0000_t202" style="position:absolute;left:17922;top:56361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eTTcAA&#10;AADcAAAADwAAAGRycy9kb3ducmV2LnhtbERPTWvCQBC9F/wPywi91Y1ia0ldRdSCBy/VeB+y02xo&#10;djZkRxP/fbdQ8DaP9znL9eAbdaMu1oENTCcZKOIy2JorA8X58+UdVBRki01gMnCnCOvV6GmJuQ09&#10;f9HtJJVKIRxzNOBE2lzrWDryGCehJU7cd+g8SoJdpW2HfQr3jZ5l2Zv2WHNqcNjS1lH5c7p6AyJ2&#10;M70Xex8Pl+G4611WvmJhzPN42HyAEhrkIf53H2yaP1/A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1eTTcAAAADcAAAADwAAAAAAAAAAAAAAAACYAgAAZHJzL2Rvd25y&#10;ZXYueG1sUEsFBgAAAAAEAAQA9QAAAIUDAAAAAA==&#10;" filled="f" stroked="f">
                <v:textbox style="mso-next-textbox:#TextBox 349;mso-fit-shape-to-text:t">
                  <w:txbxContent>
                    <w:p w14:paraId="0794FF6B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131</w:t>
                      </w:r>
                    </w:p>
                  </w:txbxContent>
                </v:textbox>
              </v:shape>
              <v:shape id="TextBox 350" o:spid="_x0000_s1154" type="#_x0000_t202" style="position:absolute;left:17922;top:21335;width:3937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gHP8MA&#10;AADcAAAADwAAAGRycy9kb3ducmV2LnhtbESPQU/DMAyF70j7D5EncWPpEKCpLJumAdIOXNi6u9WY&#10;plrjVI1Zu3+PD0jcbL3n9z6vt1PszJWG3CZ2sFwUYIjr5FtuHFSnj4cVmCzIHrvE5OBGGbab2d0a&#10;S59G/qLrURqjIZxLdBBE+tLaXAeKmBepJ1btOw0RRdehsX7AUcNjZx+L4sVGbFkbAva0D1Rfjj/R&#10;gYjfLW/Ve8yH8/T5NoaifsbKufv5tHsFIzTJv/nv+uAV/0lp9Rmdw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sgHP8MAAADcAAAADwAAAAAAAAAAAAAAAACYAgAAZHJzL2Rv&#10;d25yZXYueG1sUEsFBgAAAAAEAAQA9QAAAIgDAAAAAA==&#10;" filled="f" stroked="f">
                <v:textbox style="mso-next-textbox:#TextBox 350;mso-fit-shape-to-text:t">
                  <w:txbxContent>
                    <w:p w14:paraId="6B86E3F6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0/22</w:t>
                      </w:r>
                    </w:p>
                  </w:txbxContent>
                </v:textbox>
              </v:shape>
              <v:shape id="TextBox 351" o:spid="_x0000_s1155" type="#_x0000_t202" style="position:absolute;left:17922;top:39108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SipMAA&#10;AADcAAAADwAAAGRycy9kb3ducmV2LnhtbERPTWvCQBC9F/wPywi91Y1ii01dRdSCBy/VeB+y02xo&#10;djZkRxP/fbdQ8DaP9znL9eAbdaMu1oENTCcZKOIy2JorA8X582UBKgqyxSYwGbhThPVq9LTE3Iae&#10;v+h2kkqlEI45GnAiba51LB15jJPQEifuO3QeJcGu0rbDPoX7Rs+y7E17rDk1OGxp66j8OV29ARG7&#10;md6LvY+Hy3Dc9S4rX7Ew5nk8bD5ACQ3yEP+7DzbNn7/D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YSipMAAAADcAAAADwAAAAAAAAAAAAAAAACYAgAAZHJzL2Rvd25y&#10;ZXYueG1sUEsFBgAAAAAEAAQA9QAAAIUDAAAAAA==&#10;" filled="f" stroked="f">
                <v:textbox style="mso-next-textbox:#TextBox 351;mso-fit-shape-to-text:t">
                  <w:txbxContent>
                    <w:p w14:paraId="40F50926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108</w:t>
                      </w:r>
                    </w:p>
                  </w:txbxContent>
                </v:textbox>
              </v:shape>
              <v:shape id="TextBox 352" o:spid="_x0000_s1156" type="#_x0000_t202" style="position:absolute;left:17922;top:27665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d5MMA&#10;AADcAAAADwAAAGRycy9kb3ducmV2LnhtbESPQWvDMAyF74P9B6NBb6vTQcdI65bSrdDDLuvSu4jV&#10;ODSWQ6w16b+fDoPdJN7Te5/W2yl25kZDbhM7WMwLMMR18i03Dqrvw/MbmCzIHrvE5OBOGbabx4c1&#10;lj6N/EW3kzRGQziX6CCI9KW1uQ4UMc9TT6zaJQ0RRdehsX7AUcNjZ1+K4tVGbFkbAva0D1RfTz/R&#10;gYjfLe7VR8zH8/T5PoaiXmLl3Oxp2q3ACE3yb/67PnrFXyq+PqMT2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ed5MMAAADcAAAADwAAAAAAAAAAAAAAAACYAgAAZHJzL2Rv&#10;d25yZXYueG1sUEsFBgAAAAAEAAQA9QAAAIgDAAAAAA==&#10;" filled="f" stroked="f">
                <v:textbox style="mso-next-textbox:#TextBox 352;mso-fit-shape-to-text:t">
                  <w:txbxContent>
                    <w:p w14:paraId="52FCDF8C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72</w:t>
                      </w:r>
                    </w:p>
                  </w:txbxContent>
                </v:textbox>
              </v:shape>
              <v:shape id="TextBox 353" o:spid="_x0000_s1157" type="#_x0000_t202" style="position:absolute;left:17922;top:35673;width:3937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s4f78A&#10;AADcAAAADwAAAGRycy9kb3ducmV2LnhtbERPTWvCQBC9F/wPyxS81U0ERVJXkVrBgxdteh+y02xo&#10;djZkpyb+e1cQepvH+5z1dvStulIfm8AG8lkGirgKtuHaQPl1eFuBioJssQ1MBm4UYbuZvKyxsGHg&#10;M10vUqsUwrFAA06kK7SOlSOPcRY64sT9hN6jJNjX2vY4pHDf6nmWLbXHhlODw44+HFW/lz9vQMTu&#10;8lv56ePxezztB5dVCyyNmb6Ou3dQQqP8i5/uo03zFzk8nkkX6M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iKzh/vwAAANwAAAAPAAAAAAAAAAAAAAAAAJgCAABkcnMvZG93bnJl&#10;di54bWxQSwUGAAAAAAQABAD1AAAAhAMAAAAA&#10;" filled="f" stroked="f">
                <v:textbox style="mso-next-textbox:#TextBox 353;mso-fit-shape-to-text:t">
                  <w:txbxContent>
                    <w:p w14:paraId="39FD32D3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96</w:t>
                      </w:r>
                    </w:p>
                  </w:txbxContent>
                </v:textbox>
              </v:shape>
              <v:shape id="TextBox 354" o:spid="_x0000_s1158" type="#_x0000_t202" style="position:absolute;left:17922;top:32199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mmCL8A&#10;AADcAAAADwAAAGRycy9kb3ducmV2LnhtbERPTWvCQBC9F/oflil4qxsFRaKrSG3BgxdtvA/ZMRua&#10;nQ3Z0cR/7wpCb/N4n7PaDL5RN+piHdjAZJyBIi6DrbkyUPz+fC5ARUG22AQmA3eKsFm/v60wt6Hn&#10;I91OUqkUwjFHA06kzbWOpSOPcRxa4sRdQudREuwqbTvsU7hv9DTL5tpjzanBYUtfjsq/09UbELHb&#10;yb349nF/Hg673mXlDAtjRh/DdglKaJB/8cu9t2n+bArPZ9IFev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+aYIvwAAANwAAAAPAAAAAAAAAAAAAAAAAJgCAABkcnMvZG93bnJl&#10;di54bWxQSwUGAAAAAAQABAD1AAAAhAMAAAAA&#10;" filled="f" stroked="f">
                <v:textbox style="mso-next-textbox:#TextBox 354;mso-fit-shape-to-text:t">
                  <w:txbxContent>
                    <w:p w14:paraId="56270075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86</w:t>
                      </w:r>
                    </w:p>
                  </w:txbxContent>
                </v:textbox>
              </v:shape>
              <v:rect id="Rectangle 153" o:spid="_x0000_s1159" style="position:absolute;left:14857;top:55373;width:3386;height:19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T1xL4A&#10;AADcAAAADwAAAGRycy9kb3ducmV2LnhtbERPy6rCMBDdC/5DGMGdpiqKt9coKghufcFdTpu5bbWZ&#10;lCbW+vdGENzN4TxnsWpNKRqqXWFZwWgYgSBOrS44U3A+7QZzEM4jaywtk4InOVgtu50Fxto++EDN&#10;0WcihLCLUUHufRVL6dKcDLqhrYgD929rgz7AOpO6xkcIN6UcR9FMGiw4NORY0Tan9Ha8GwU/F/1X&#10;XqXeJLjTzeZMSXpwiVL9Xrv+BeGp9V/xx73XYf50Au9nwgVy+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MU9cS+AAAA3AAAAA8AAAAAAAAAAAAAAAAAmAIAAGRycy9kb3ducmV2&#10;LnhtbFBLBQYAAAAABAAEAPUAAACDAwAAAAA=&#10;" fillcolor="#7030a0" strokecolor="black [3213]">
                <v:stroke joinstyle="round"/>
              </v:rect>
              <v:rect id="Rectangle 154" o:spid="_x0000_s1160" style="position:absolute;left:14857;top:51033;width:3386;height:4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SE+sMA&#10;AADcAAAADwAAAGRycy9kb3ducmV2LnhtbERPTWvCQBC9F/oflil4qxtFpaSuUkpTPInaQtvbkJ1m&#10;Q7OzITvR+O9dQehtHu9zluvBN+pIXawDG5iMM1DEZbA1VwY+P4rHJ1BRkC02gcnAmSKsV/d3S8xt&#10;OPGejgepVArhmKMBJ9LmWsfSkcc4Di1x4n5D51ES7CptOzylcN/oaZYttMeaU4PDll4dlX+H3huQ&#10;7Vf/M928FcH53e77vZ/M5FwYM3oYXp5BCQ3yL765NzbNn8/g+ky6QK8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SE+sMAAADcAAAADwAAAAAAAAAAAAAAAACYAgAAZHJzL2Rv&#10;d25yZXYueG1sUEsFBgAAAAAEAAQA9QAAAIgDAAAAAA==&#10;" fillcolor="#090" strokecolor="#7030a0">
                <v:stroke joinstyle="round"/>
              </v:rect>
              <v:rect id="Rectangle 155" o:spid="_x0000_s1161" style="position:absolute;left:14857;top:44803;width:3386;height:6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Pmi8QA&#10;AADcAAAADwAAAGRycy9kb3ducmV2LnhtbERPTWvCQBC9C/0PyxR6kbqxYJA0a6iC1UNFTPXQ25gd&#10;k9DsbMhuY/rvuwXB2zze56TZYBrRU+dqywqmkwgEcWF1zaWC4+f6eQ7CeWSNjWVS8EsOssXDKMVE&#10;2ysfqM99KUIIuwQVVN63iZSuqMigm9iWOHAX2xn0AXal1B1eQ7hp5EsUxdJgzaGhwpZWFRXf+Y9R&#10;kNt4POxO9qvczGUU4/vH/rx0Sj09Dm+vIDwN/i6+ubc6zJ/N4P+ZcIF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D5ovEAAAA3AAAAA8AAAAAAAAAAAAAAAAAmAIAAGRycy9k&#10;b3ducmV2LnhtbFBLBQYAAAAABAAEAPUAAACJAwAAAAA=&#10;" fillcolor="yellow" strokecolor="black [3213]">
                <v:stroke joinstyle="round"/>
              </v:rect>
              <v:rect id="Rectangle 156" o:spid="_x0000_s1162" style="position:absolute;left:14857;top:36717;width:3386;height:3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GDDcIA&#10;AADcAAAADwAAAGRycy9kb3ducmV2LnhtbERPTWvCQBC9F/wPywjemo2CoaSuooIgiEiTUnocstMk&#10;NDsbs2sS/70rFHqbx/uc1WY0jeipc7VlBfMoBkFcWF1zqeAzP7y+gXAeWWNjmRTcycFmPXlZYart&#10;wB/UZ74UIYRdigoq79tUSldUZNBFtiUO3I/tDPoAu1LqDocQbhq5iONEGqw5NFTY0r6i4je7GQXD&#10;7tKMup/frlYO/fnrZHGZfys1m47bdxCeRv8v/nMfdZi/TOD5TLh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oYMNwgAAANwAAAAPAAAAAAAAAAAAAAAAAJgCAABkcnMvZG93&#10;bnJldi54bWxQSwUGAAAAAAQABAD1AAAAhwMAAAAA&#10;" fillcolor="#ceab8e" strokecolor="black [3213]">
                <v:stroke joinstyle="round"/>
              </v:rect>
              <v:rect id="Rectangle 157" o:spid="_x0000_s1163" style="position:absolute;left:14857;top:40166;width:3386;height:45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N22MMA&#10;AADcAAAADwAAAGRycy9kb3ducmV2LnhtbERPS2vCQBC+F/oflil4EZ209CHRVSRQ6aGU1ojnITsm&#10;i9nZNLtq+u+7BaG3+fies1gNrlVn7oP1ouF+moFiqbyxUmvYla+TGagQSQy1XljDDwdYLW9vFpQb&#10;f5EvPm9jrVKIhJw0NDF2OWKoGnYUpr5jSdzB945ign2NpqdLCnctPmTZMzqykhoa6rhouDpuT04D&#10;kt28F5/2Y3xa474sHnH2XaLWo7thPQcVeYj/4qv7zaT5Ty/w90y6A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nN22MMAAADcAAAADwAAAAAAAAAAAAAAAACYAgAAZHJzL2Rv&#10;d25yZXYueG1sUEsFBgAAAAAEAAQA9QAAAIgDAAAAAA==&#10;" fillcolor="#d99594 [1941]" strokecolor="black [3213]">
                <v:stroke joinstyle="round"/>
              </v:rect>
              <v:rect id="Rectangle 158" o:spid="_x0000_s1164" style="position:absolute;left:14857;top:33211;width:3386;height:3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LS8UA&#10;AADcAAAADwAAAGRycy9kb3ducmV2LnhtbESPQU/DMAyF70j7D5EncWPphkCoWzZtiKJJnCiwXa3G&#10;tBWJUyVhLf8eH5C42XrP733e7Cbv1IVi6gMbWC4KUMRNsD23Bt7fqpsHUCkjW3SBycAPJdhtZ1cb&#10;LG0Y+ZUudW6VhHAq0UCX81BqnZqOPKZFGIhF+wzRY5Y1ttpGHCXcO70qinvtsWdp6HCgx46ar/rb&#10;G9jXL/HsnrAabz/c6XBeHavnGIy5nk/7NahMU/43/10freDfCa08IxP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vktLxQAAANwAAAAPAAAAAAAAAAAAAAAAAJgCAABkcnMv&#10;ZG93bnJldi54bWxQSwUGAAAAAAQABAD1AAAAigMAAAAA&#10;" fillcolor="#9f6" strokecolor="black [3213]">
                <v:stroke joinstyle="round"/>
              </v:rect>
              <v:rect id="Rectangle 159" o:spid="_x0000_s1165" style="position:absolute;left:14857;top:28631;width:3386;height:45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crLL8A&#10;AADcAAAADwAAAGRycy9kb3ducmV2LnhtbERP24rCMBB9X/Afwgi+ranieqlGEUF2H719wJCMbbGZ&#10;lCS29e/NwsK+zeFcZ7PrbS1a8qFyrGAyzkAQa2cqLhTcrsfPJYgQkQ3WjknBiwLstoOPDebGdXym&#10;9hILkUI45KigjLHJpQy6JIth7BrixN2dtxgT9IU0HrsUbms5zbK5tFhxaiixoUNJ+nF5WgXfz/lK&#10;02J26xrdP7x9ne7LtlBqNOz3axCR+vgv/nP/mDT/awW/z6QL5PY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xyssvwAAANwAAAAPAAAAAAAAAAAAAAAAAJgCAABkcnMvZG93bnJl&#10;di54bWxQSwUGAAAAAAQABAD1AAAAhAMAAAAA&#10;" fillcolor="#ff9" strokecolor="black [3213]">
                <v:stroke joinstyle="round"/>
              </v:rect>
              <v:rect id="Rectangle 160" o:spid="_x0000_s1166" style="position:absolute;left:14857;top:23767;width:3386;height:4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dCrMQA&#10;AADcAAAADwAAAGRycy9kb3ducmV2LnhtbESPS2vDQAyE74X8h0WB3pp1XqY42YTSEMg1D0iPilex&#10;Tbxa493E9r+vDoXeJGY082m97V2tXtSGyrOB6SQBRZx7W3Fh4HLef3yCChHZYu2ZDAwUYLsZva0x&#10;s77jI71OsVASwiFDA2WMTaZ1yEtyGCa+IRbt7luHUda20LbFTsJdrWdJkmqHFUtDiQ19l5Q/Tk9n&#10;YH6+XRfPdHkYlnWX74bL9f7DbMz7uP9agYrUx3/z3/XBCn4q+PKMTK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nQqzEAAAA3AAAAA8AAAAAAAAAAAAAAAAAmAIAAGRycy9k&#10;b3ducmV2LnhtbFBLBQYAAAAABAAEAPUAAACJAwAAAAA=&#10;" fillcolor="#ffc081" strokecolor="black [3213]">
                <v:stroke joinstyle="round"/>
              </v:rect>
              <v:rect id="Rectangle 161" o:spid="_x0000_s1167" style="position:absolute;left:14860;top:21691;width:3386;height:6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BIy8QA&#10;AADcAAAADwAAAGRycy9kb3ducmV2LnhtbERP32vCMBB+H+x/CDfwRTS1A5nVKNvEsYeBLCr4eDRn&#10;WtZcSpPZ7r9fBsLe7uP7eavN4BpxpS7UnhXMphkI4tKbmq2C42E3eQIRIrLBxjMp+KEAm/X93QoL&#10;43v+pKuOVqQQDgUqqGJsCylDWZHDMPUtceIuvnMYE+ysNB32Kdw1Ms+yuXRYc2qosKXXisov/e0U&#10;WN5/nN9O50X+OM77ndV6sX3RSo0ehucliEhD/Bff3O8mzZ/P4O+ZdIF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wSMvEAAAA3AAAAA8AAAAAAAAAAAAAAAAAmAIAAGRycy9k&#10;b3ducmV2LnhtbFBLBQYAAAAABAAEAPUAAACJAwAAAAA=&#10;" strokecolor="black [3213]">
                <v:fill recolor="t" r:id="rId9" o:title="" rotate="t" type="tile"/>
                <v:stroke joinstyle="round"/>
                <v:shadow color="#eeece1 [3214]"/>
              </v:rect>
              <v:shape id="TextBox 630" o:spid="_x0000_s1168" type="#_x0000_t202" style="position:absolute;left:11617;top:20839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VstcAA&#10;AADcAAAADwAAAGRycy9kb3ducmV2LnhtbERPTWvCQBC9F/wPywi91Y1CpaSuIVQFD15q433ITrOh&#10;2dmQHU38926h0Ns83udsisl36kZDbAMbWC4yUMR1sC03Bqqvw8sbqCjIFrvAZOBOEYrt7GmDuQ0j&#10;f9LtLI1KIRxzNOBE+lzrWDvyGBehJ07cdxg8SoJDo+2AYwr3nV5l2Vp7bDk1OOzpw1H9c756AyK2&#10;XN6rvY/Hy3TajS6rX7Ey5nk+le+ghCb5F/+5jzbNX6/g95l0gd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JVstcAAAADcAAAADwAAAAAAAAAAAAAAAACYAgAAZHJzL2Rvd25y&#10;ZXYueG1sUEsFBgAAAAAEAAQA9QAAAIUDAAAAAA==&#10;" filled="f" stroked="f">
                <v:textbox style="mso-next-textbox:#TextBox 630;mso-fit-shape-to-text:t">
                  <w:txbxContent>
                    <w:p w14:paraId="6609CA41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0</w:t>
                      </w:r>
                    </w:p>
                  </w:txbxContent>
                </v:textbox>
              </v:shape>
              <v:shape id="TextBox 631" o:spid="_x0000_s1169" type="#_x0000_t202" style="position:absolute;left:11617;top:27869;width:3937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nJLsAA&#10;AADcAAAADwAAAGRycy9kb3ducmV2LnhtbERPTWvCQBC9F/wPyxS81Y2ViqSuIraCBy9qvA/ZaTY0&#10;OxuyUxP/vSsUvM3jfc5yPfhGXamLdWAD00kGirgMtubKQHHevS1ARUG22AQmAzeKsF6NXpaY29Dz&#10;ka4nqVQK4ZijASfS5lrH0pHHOAktceJ+QudREuwqbTvsU7hv9HuWzbXHmlODw5a2jsrf0583IGI3&#10;01vx7eP+Mhy+epeVH1gYM34dNp+ghAZ5iv/de5vmz2fweCZdoF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9nJLsAAAADcAAAADwAAAAAAAAAAAAAAAACYAgAAZHJzL2Rvd25y&#10;ZXYueG1sUEsFBgAAAAAEAAQA9QAAAIUDAAAAAA==&#10;" filled="f" stroked="f">
                <v:textbox style="mso-next-textbox:#TextBox 631;mso-fit-shape-to-text:t">
                  <w:txbxContent>
                    <w:p w14:paraId="5B498068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1</w:t>
                      </w:r>
                    </w:p>
                  </w:txbxContent>
                </v:textbox>
              </v:shape>
              <v:shape id="TextBox 632" o:spid="_x0000_s1170" type="#_x0000_t202" style="position:absolute;left:11617;top:34898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BRWsAA&#10;AADcAAAADwAAAGRycy9kb3ducmV2LnhtbERPTWvCQBC9F/wPyxS81Y3FiqSuIraCBy9qvA/ZaTY0&#10;OxuyUxP/vSsUvM3jfc5yPfhGXamLdWAD00kGirgMtubKQHHevS1ARUG22AQmAzeKsF6NXpaY29Dz&#10;ka4nqVQK4ZijASfS5lrH0pHHOAktceJ+QudREuwqbTvsU7hv9HuWzbXHmlODw5a2jsrf0583IGI3&#10;01vx7eP+Mhy+epeVH1gYM34dNp+ghAZ5iv/de5vmz2fweCZdoF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BRWsAAAADcAAAADwAAAAAAAAAAAAAAAACYAgAAZHJzL2Rvd25y&#10;ZXYueG1sUEsFBgAAAAAEAAQA9QAAAIUDAAAAAA==&#10;" filled="f" stroked="f">
                <v:textbox style="mso-next-textbox:#TextBox 632;mso-fit-shape-to-text:t">
                  <w:txbxContent>
                    <w:p w14:paraId="1D31180C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2</w:t>
                      </w:r>
                    </w:p>
                  </w:txbxContent>
                </v:textbox>
              </v:shape>
              <v:shape id="TextBox 633" o:spid="_x0000_s1171" type="#_x0000_t202" style="position:absolute;left:11617;top:41997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z0wb8A&#10;AADcAAAADwAAAGRycy9kb3ducmV2LnhtbERPTWvCQBC9C/0PyxS86caCUqKrSK3gwYs23ofsmA3N&#10;zobsaOK/dwsFb/N4n7PaDL5Rd+piHdjAbJqBIi6DrbkyUPzsJ5+goiBbbAKTgQdF2KzfRivMbej5&#10;RPezVCqFcMzRgBNpc61j6chjnIaWOHHX0HmUBLtK2w77FO4b/ZFlC+2x5tTgsKUvR+Xv+eYNiNjt&#10;7FF8+3i4DMdd77JyjoUx4/dhuwQlNMhL/O8+2DR/MYe/Z9IFe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fPTBvwAAANwAAAAPAAAAAAAAAAAAAAAAAJgCAABkcnMvZG93bnJl&#10;di54bWxQSwUGAAAAAAQABAD1AAAAhAMAAAAA&#10;" filled="f" stroked="f">
                <v:textbox style="mso-next-textbox:#TextBox 633;mso-fit-shape-to-text:t">
                  <w:txbxContent>
                    <w:p w14:paraId="2C631251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3</w:t>
                      </w:r>
                    </w:p>
                  </w:txbxContent>
                </v:textbox>
              </v:shape>
              <v:shape id="TextBox 634" o:spid="_x0000_s1172" type="#_x0000_t202" style="position:absolute;left:11617;top:49103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5qtr8A&#10;AADcAAAADwAAAGRycy9kb3ducmV2LnhtbERPTWvCQBC9C/6HZQredKNgkNRVpFbw4KWa3ofsNBua&#10;nQ3ZqYn/3i0UepvH+5ztfvStulMfm8AGlosMFHEVbMO1gfJ2mm9ARUG22AYmAw+KsN9NJ1ssbBj4&#10;g+5XqVUK4VigASfSFVrHypHHuAgdceK+Qu9REuxrbXscUrhv9SrLcu2x4dTgsKM3R9X39ccbELGH&#10;5aN89/H8OV6Og8uqNZbGzF7GwysooVH+xX/us03z8xx+n0kX6N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rmq2vwAAANwAAAAPAAAAAAAAAAAAAAAAAJgCAABkcnMvZG93bnJl&#10;di54bWxQSwUGAAAAAAQABAD1AAAAhAMAAAAA&#10;" filled="f" stroked="f">
                <v:textbox style="mso-next-textbox:#TextBox 634;mso-fit-shape-to-text:t">
                  <w:txbxContent>
                    <w:p w14:paraId="111D37CC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4</w:t>
                      </w:r>
                    </w:p>
                  </w:txbxContent>
                </v:textbox>
              </v:shape>
              <v:shape id="TextBox 635" o:spid="_x0000_s1173" type="#_x0000_t202" style="position:absolute;left:11617;top:56132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LPLcAA&#10;AADcAAAADwAAAGRycy9kb3ducmV2LnhtbERPS2vCQBC+F/wPyxR6qxsFH6SuIlrBgxc13ofsNBua&#10;nQ3ZqYn/visUepuP7zmrzeAbdacu1oENTMYZKOIy2JorA8X18L4EFQXZYhOYDDwowmY9ellhbkPP&#10;Z7pfpFIphGOOBpxIm2sdS0ce4zi0xIn7Cp1HSbCrtO2wT+G+0dMsm2uPNacGhy3tHJXflx9vQMRu&#10;J4/i08fjbTjte5eVMyyMeXsdth+ghAb5F/+5jzbNny/g+Uy6QK9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OLPLcAAAADcAAAADwAAAAAAAAAAAAAAAACYAgAAZHJzL2Rvd25y&#10;ZXYueG1sUEsFBgAAAAAEAAQA9QAAAIUDAAAAAA==&#10;" filled="f" stroked="f">
                <v:textbox style="mso-next-textbox:#TextBox 635;mso-fit-shape-to-text:t">
                  <w:txbxContent>
                    <w:p w14:paraId="71F1FD29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5</w:t>
                      </w:r>
                    </w:p>
                  </w:txbxContent>
                </v:textbox>
              </v:shape>
              <v:shape id="TextBox 636" o:spid="_x0000_s1174" type="#_x0000_t202" style="position:absolute;left:4110;top:38577;width:10593;height:2464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ZYpsQA&#10;AADcAAAADwAAAGRycy9kb3ducmV2LnhtbESPQWvCQBCF7wX/wzJCL0U3WgwSXUWEgvRSqvE+Zsck&#10;mJ0N2W2M/fWdQ8HbDO/Ne9+st4NrVE9dqD0bmE0TUMSFtzWXBvLTx2QJKkRki41nMvCgANvN6GWN&#10;mfV3/qb+GEslIRwyNFDF2GZah6Iih2HqW2LRrr5zGGXtSm07vEu4a/Q8SVLtsGZpqLClfUXF7fjj&#10;DLxd9/nj/Om/flNH+eLS2/o9j8a8jofdClSkIT7N/9cHK/ip0MozMoHe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WWKbEAAAA3AAAAA8AAAAAAAAAAAAAAAAAmAIAAGRycy9k&#10;b3ducmV2LnhtbFBLBQYAAAAABAAEAPUAAACJAwAAAAA=&#10;" filled="f" stroked="f">
                <v:textbox style="mso-next-textbox:#TextBox 636;mso-fit-shape-to-text:t">
                  <w:txbxContent>
                    <w:p w14:paraId="27940621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Depth (km)</w:t>
                      </w:r>
                    </w:p>
                  </w:txbxContent>
                </v:textbox>
              </v:shape>
              <v:shape id="TextBox 641" o:spid="_x0000_s1175" type="#_x0000_t202" style="position:absolute;left:15503;top:18712;width:6521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H+xMAA&#10;AADcAAAADwAAAGRycy9kb3ducmV2LnhtbERPTWvCQBC9F/wPyxR6qxsFRVNXEa3gwYsa70N2mg3N&#10;zobs1MR/3xUKvc3jfc5qM/hG3amLdWADk3EGirgMtubKQHE9vC9ARUG22AQmAw+KsFmPXlaY29Dz&#10;me4XqVQK4ZijASfS5lrH0pHHOA4tceK+QudREuwqbTvsU7hv9DTL5tpjzanBYUs7R+X35ccbELHb&#10;yaP49PF4G0773mXlDAtj3l6H7QcooUH+xX/uo03z50t4PpMu0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jH+xMAAAADcAAAADwAAAAAAAAAAAAAAAACYAgAAZHJzL2Rvd25y&#10;ZXYueG1sUEsFBgAAAAAEAAQA9QAAAIUDAAAAAA==&#10;" filled="f" stroked="f">
                <v:textbox style="mso-next-textbox:#TextBox 641;mso-fit-shape-to-text:t">
                  <w:txbxContent>
                    <w:p w14:paraId="65A382C7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Geologic Ages (MY)</w:t>
                      </w:r>
                    </w:p>
                  </w:txbxContent>
                </v:textbox>
              </v:shape>
              <v:rect id="Rectangle 170" o:spid="_x0000_s1176" style="position:absolute;left:14880;top:22349;width:3386;height:29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ZGWcUA&#10;AADcAAAADwAAAGRycy9kb3ducmV2LnhtbESPT2vCQBDF7wW/wzJCb3VjKa1GVxGhIJQi9Q94HLLj&#10;JpqdDdk1pt/eORR6m+G9ee8382Xva9VRG6vABsajDBRxEWzFzsBh//kyARUTssU6MBn4pQjLxeBp&#10;jrkNd/6hbpeckhCOORooU2pyrWNRksc4Cg2xaOfQekyytk7bFu8S7mv9mmXv2mPF0lBiQ+uSiuvu&#10;5g0UW5eduqP7WhGzu3TT73PzNjXmedivZqAS9enf/He9sYL/IfjyjEy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VkZZxQAAANwAAAAPAAAAAAAAAAAAAAAAAJgCAABkcnMv&#10;ZG93bnJldi54bWxQSwUGAAAAAAQABAD1AAAAigMAAAAA&#10;" fillcolor="#e8d0b6" strokecolor="black [3213]">
                <v:stroke joinstyle="round"/>
              </v:rect>
              <v:shape id="TextBox 643" o:spid="_x0000_s1177" type="#_x0000_t202" style="position:absolute;left:17865;top:22713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5kH8AA&#10;AADcAAAADwAAAGRycy9kb3ducmV2LnhtbERPS2vCQBC+F/oflin0VjcRWkt0FfEBHnrRxvuQnWZD&#10;s7MhO5r4712h0Nt8fM9ZrEbfqiv1sQlsIJ9koIirYBuuDZTf+7dPUFGQLbaBycCNIqyWz08LLGwY&#10;+EjXk9QqhXAs0IAT6QqtY+XIY5yEjjhxP6H3KAn2tbY9Dinct3qaZR/aY8OpwWFHG0fV7+niDYjY&#10;dX4rdz4ezuPXdnBZ9Y6lMa8v43oOSmiUf/Gf+2DT/FkOj2fSBXp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Z5kH8AAAADcAAAADwAAAAAAAAAAAAAAAACYAgAAZHJzL2Rvd25y&#10;ZXYueG1sUEsFBgAAAAAEAAQA9QAAAIUDAAAAAA==&#10;" filled="f" stroked="f">
                <v:textbox style="mso-next-textbox:#TextBox 643;mso-fit-shape-to-text:t">
                  <w:txbxContent>
                    <w:p w14:paraId="55C5465C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11</w:t>
                      </w:r>
                    </w:p>
                  </w:txbxContent>
                </v:textbox>
              </v:shape>
              <v:rect id="Rectangle 172" o:spid="_x0000_s1178" style="position:absolute;left:14880;top:22336;width:3386;height:1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XQSsUA&#10;AADcAAAADwAAAGRycy9kb3ducmV2LnhtbESPzarCMBCF9xd8hzCCG7mmCt5KNYqIggsX/m3czW3G&#10;ttpMShO1vr0RBHcznDPnOzOZNaYUd6pdYVlBvxeBIE6tLjhTcDysfkcgnEfWWFomBU9yMJu2fiaY&#10;aPvgHd33PhMhhF2CCnLvq0RKl+Zk0PVsRRy0s60N+rDWmdQ1PkK4KeUgiv6kwYIDIceKFjml1/3N&#10;BAjG8dXflsvuebhNL93j4vS/eSrVaTfzMQhPjf+aP9drHerHA3g/EyaQ0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ZdBKxQAAANwAAAAPAAAAAAAAAAAAAAAAAJgCAABkcnMv&#10;ZG93bnJldi54bWxQSwUGAAAAAAQABAD1AAAAigMAAAAA&#10;" fillcolor="#bdbdff" strokecolor="black [3213]">
                <v:stroke joinstyle="round"/>
              </v:rect>
              <v:shape id="TextBox 649" o:spid="_x0000_s1179" type="#_x0000_t202" style="position:absolute;left:17827;top:24250;width:39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Bf88AA&#10;AADcAAAADwAAAGRycy9kb3ducmV2LnhtbERPTWvCQBC9F/wPywi91Y1Ka0ldRdSCBy/VeB+y02xo&#10;djZkRxP/fbdQ8DaP9znL9eAbdaMu1oENTCcZKOIy2JorA8X58+UdVBRki01gMnCnCOvV6GmJuQ09&#10;f9HtJJVKIRxzNOBE2lzrWDryGCehJU7cd+g8SoJdpW2HfQr3jZ5l2Zv2WHNqcNjS1lH5c7p6AyJ2&#10;M70Xex8Pl+G4611WvmJhzPN42HyAEhrkIf53H2yav5jD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gBf88AAAADcAAAADwAAAAAAAAAAAAAAAACYAgAAZHJzL2Rvd25y&#10;ZXYueG1sUEsFBgAAAAAEAAQA9QAAAIUDAAAAAA==&#10;" filled="f" stroked="f">
                <v:textbox style="mso-next-textbox:#TextBox 649;mso-fit-shape-to-text:t">
                  <w:txbxContent>
                    <w:p w14:paraId="22C69821" w14:textId="77777777" w:rsidR="00F23EFD" w:rsidRDefault="00F23EFD" w:rsidP="00F23E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12"/>
                          <w:szCs w:val="12"/>
                        </w:rPr>
                        <w:t>65</w:t>
                      </w:r>
                    </w:p>
                  </w:txbxContent>
                </v:textbox>
              </v:shape>
              <v:group id="Group 174" o:spid="_x0000_s1180" style="position:absolute;left:11330;top:20839;width:679;height:37552" coordorigin="11330,20839" coordsize="678,375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<v:line id="Straight Connector 175" o:spid="_x0000_s1181" style="position:absolute;rotation:90;visibility:visible;mso-wrap-style:square" from="11670,28388" to="11670,29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P1B8IAAADcAAAADwAAAGRycy9kb3ducmV2LnhtbERPS4vCMBC+L/gfwgheFk0VVqUaRUTZ&#10;PfpCPI7N2BaTSWmidvfXbwTB23x8z5nOG2vEnWpfOlbQ7yUgiDOnS84VHPbr7hiED8gajWNS8Ese&#10;5rPWxxRT7R68pfsu5CKGsE9RQRFClUrps4Is+p6riCN3cbXFEGGdS13jI4ZbIwdJMpQWS44NBVa0&#10;LCi77m5WwfgUTqNjk/2tvrfXozlv1v1PMkp12s1iAiJQE97il/tHx/mjL3g+Ey+Qs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rP1B8IAAADcAAAADwAAAAAAAAAAAAAA&#10;AAChAgAAZHJzL2Rvd25yZXYueG1sUEsFBgAAAAAEAAQA+QAAAJADAAAAAA==&#10;" filled="t" fillcolor="#4f81bd [3204]" strokecolor="black [3213]" strokeweight="1.5pt">
                  <v:shadow color="#eeece1 [3214]"/>
                </v:line>
                <v:line id="Straight Connector 176" o:spid="_x0000_s1182" style="position:absolute;rotation:90;visibility:visible;mso-wrap-style:square" from="11670,35472" to="11670,361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FrcMMAAADcAAAADwAAAGRycy9kb3ducmV2LnhtbERPS2vCQBC+F/wPywi9FLOxhyhpVhFR&#10;2mN9IB6n2TEJ7s6G7Nak/fWuUOhtPr7nFMvBGnGjzjeOFUyTFARx6XTDlYLjYTuZg/ABWaNxTAp+&#10;yMNyMXoqMNeu5x3d9qESMYR9jgrqENpcSl/WZNEnriWO3MV1FkOEXSV1h30Mt0a+pmkmLTYcG2ps&#10;aV1Ted1/WwXzczjPTkP5u3nfXU/m63M7fSGj1PN4WL2BCDSEf/Gf+0PH+bMMHs/EC+T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ha3DDAAAA3AAAAA8AAAAAAAAAAAAA&#10;AAAAoQIAAGRycy9kb3ducmV2LnhtbFBLBQYAAAAABAAEAPkAAACRAwAAAAA=&#10;" filled="t" fillcolor="#4f81bd [3204]" strokecolor="black [3213]" strokeweight="1.5pt">
                  <v:shadow color="#eeece1 [3214]"/>
                </v:line>
                <v:line id="Straight Connector 177" o:spid="_x0000_s1183" style="position:absolute;rotation:90;visibility:visible;mso-wrap-style:square" from="11516,32084" to="11516,32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3O68IAAADcAAAADwAAAGRycy9kb3ducmV2LnhtbERPS4vCMBC+C/sfwix4kTXVg5WuUZZF&#10;0aMvxONsM9sWk0lpolZ/vREEb/PxPWcya60RF2p85VjBoJ+AIM6drrhQsN8tvsYgfEDWaByTght5&#10;mE0/OhPMtLvyhi7bUIgYwj5DBWUIdSalz0uy6PuuJo7cv2sshgibQuoGrzHcGjlMkpG0WHFsKLGm&#10;35Ly0/ZsFYyP4Zge2vw+X25OB/O3Xgx6ZJTqfrY/3yACteEtfrlXOs5PU3g+Ey+Q0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S3O68IAAADcAAAADwAAAAAAAAAAAAAA&#10;AAChAgAAZHJzL2Rvd25yZXYueG1sUEsFBgAAAAAEAAQA+QAAAJADAAAAAA==&#10;" filled="t" fillcolor="#4f81bd [3204]" strokecolor="black [3213]" strokeweight="1.5pt">
                  <v:shadow color="#eeece1 [3214]"/>
                </v:line>
                <v:line id="Straight Connector 178" o:spid="_x0000_s1184" style="position:absolute;rotation:90;visibility:visible;mso-wrap-style:square" from="11670,42556" to="11670,43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JamcUAAADcAAAADwAAAGRycy9kb3ducmV2LnhtbESPT2/CMAzF75P4DpGRuEyQwmGgjoAm&#10;BILj+CPE0Wu8tiJxqiZA2aefD5N2s/We3/t5vuy8U3dqYx3YwHiUgSIugq25NHA6boYzUDEhW3SB&#10;ycCTIiwXvZc55jY8eE/3QyqVhHDM0UCVUpNrHYuKPMZRaIhF+w6txyRrW2rb4kPCvdOTLHvTHmuW&#10;hgobWlVUXA83b2B2SZfpuSt+1tv99ey+PjfjV3LGDPrdxzuoRF36N/9d76zgT4VWnpEJ9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LJamcUAAADcAAAADwAAAAAAAAAA&#10;AAAAAAChAgAAZHJzL2Rvd25yZXYueG1sUEsFBgAAAAAEAAQA+QAAAJMDAAAAAA==&#10;" filled="t" fillcolor="#4f81bd [3204]" strokecolor="black [3213]" strokeweight="1.5pt">
                  <v:shadow color="#eeece1 [3214]"/>
                </v:line>
                <v:line id="Straight Connector 179" o:spid="_x0000_s1185" style="position:absolute;rotation:90;visibility:visible;mso-wrap-style:square" from="11670,49641" to="11670,50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7/AsQAAADcAAAADwAAAGRycy9kb3ducmV2LnhtbERPTWvCQBC9C/0PyxR6kbrRQ02jqxRR&#10;2qPaEjyO2WkS3J0N2TVJ++vdQsHbPN7nLNeDNaKj1teOFUwnCQjiwumaSwVfn7vnFIQPyBqNY1Lw&#10;Qx7Wq4fREjPtej5QdwyliCHsM1RQhdBkUvqiIot+4hriyH271mKIsC2lbrGP4dbIWZK8SIs1x4YK&#10;G9pUVFyOV6sgPYXTPB+K3+374ZKb8343HZNR6ulxeFuACDSEu/jf/aHj/Pkr/D0TL5Cr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/v8CxAAAANwAAAAPAAAAAAAAAAAA&#10;AAAAAKECAABkcnMvZG93bnJldi54bWxQSwUGAAAAAAQABAD5AAAAkgMAAAAA&#10;" filled="t" fillcolor="#4f81bd [3204]" strokecolor="black [3213]" strokeweight="1.5pt">
                  <v:shadow color="#eeece1 [3214]"/>
                </v:line>
                <v:line id="Straight Connector 180" o:spid="_x0000_s1186" style="position:absolute;rotation:90;visibility:visible;mso-wrap-style:square" from="11670,56725" to="11670,57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EmuMUAAADcAAAADwAAAGRycy9kb3ducmV2LnhtbESPQW/CMAyF75P4D5GRdplGCgdWdQSE&#10;0BA7ApsQR6/x2orEqZoMCr8eH5B2s/We3/s8W/TeqTN1sQlsYDzKQBGXwTZcGfj+Wr/moGJCtugC&#10;k4ErRVjMB08zLGy48I7O+1QpCeFYoIE6pbbQOpY1eYyj0BKL9hs6j0nWrtK2w4uEe6cnWTbVHhuW&#10;hhpbWtVUnvZ/3kB+TMe3Q1/ePja708H9bNfjF3LGPA/75TuoRH36Nz+uP63g54Ivz8gEen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xEmuMUAAADcAAAADwAAAAAAAAAA&#10;AAAAAAChAgAAZHJzL2Rvd25yZXYueG1sUEsFBgAAAAAEAAQA+QAAAJMDAAAAAA==&#10;" filled="t" fillcolor="#4f81bd [3204]" strokecolor="black [3213]" strokeweight="1.5pt">
                  <v:shadow color="#eeece1 [3214]"/>
                </v:line>
                <v:line id="Straight Connector 181" o:spid="_x0000_s1187" style="position:absolute;rotation:90;visibility:visible;mso-wrap-style:square" from="11516,53337" to="11516,53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2DI8MAAADcAAAADwAAAGRycy9kb3ducmV2LnhtbERPS2vCQBC+C/0PyxR6kbpJDzWk2Ugp&#10;FT36KOJxmp0mwd3ZkF01+uu7guBtPr7nFLPBGnGi3reOFaSTBARx5XTLtYKf7fw1A+EDskbjmBRc&#10;yMOsfBoVmGt35jWdNqEWMYR9jgqaELpcSl81ZNFPXEccuT/XWwwR9rXUPZ5juDXyLUnepcWWY0OD&#10;HX01VB02R6sg24f9dDdU1+/F+rAzv6t5Oiaj1Mvz8PkBItAQHuK7e6nj/CyF2zPxAln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dgyPDAAAA3AAAAA8AAAAAAAAAAAAA&#10;AAAAoQIAAGRycy9kb3ducmV2LnhtbFBLBQYAAAAABAAEAPkAAACRAwAAAAA=&#10;" filled="t" fillcolor="#4f81bd [3204]" strokecolor="black [3213]" strokeweight="1.5pt">
                  <v:shadow color="#eeece1 [3214]"/>
                </v:line>
                <v:line id="Straight Connector 182" o:spid="_x0000_s1188" style="position:absolute;rotation:90;visibility:visible;mso-wrap-style:square" from="11516,46252" to="11516,46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8dVMIAAADcAAAADwAAAGRycy9kb3ducmV2LnhtbERPS4vCMBC+C/6HMAt7kTXVg5ZqlEWU&#10;3aMvxONsM7bFZFKaqF1/vREEb/PxPWc6b60RV2p85VjBoJ+AIM6drrhQsN+tvlIQPiBrNI5JwT95&#10;mM+6nSlm2t14Q9dtKEQMYZ+hgjKEOpPS5yVZ9H1XE0fu5BqLIcKmkLrBWwy3Rg6TZCQtVhwbSqxp&#10;UVJ+3l6sgvQYjuNDm9+XP5vzwfytV4MeGaU+P9rvCYhAbXiLX+5fHeenQ3g+Ey+Qs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I8dVMIAAADcAAAADwAAAAAAAAAAAAAA&#10;AAChAgAAZHJzL2Rvd25yZXYueG1sUEsFBgAAAAAEAAQA+QAAAJADAAAAAA==&#10;" filled="t" fillcolor="#4f81bd [3204]" strokecolor="black [3213]" strokeweight="1.5pt">
                  <v:shadow color="#eeece1 [3214]"/>
                </v:line>
                <v:line id="Straight Connector 183" o:spid="_x0000_s1189" style="position:absolute;rotation:90;visibility:visible;mso-wrap-style:square" from="11516,39168" to="11516,39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O4z8QAAADcAAAADwAAAGRycy9kb3ducmV2LnhtbERPS2vCQBC+F/oflin0UnRjCzXEbKQU&#10;pT3WB8HjmB2T4O5syK6a+uvdQsHbfHzPyeeDNeJMvW8dK5iMExDEldMt1wq2m+UoBeEDskbjmBT8&#10;kod58fiQY6bdhVd0XodaxBD2GSpoQugyKX3VkEU/dh1x5A6utxgi7Gupe7zEcGvka5K8S4stx4YG&#10;O/psqDquT1ZBugu7aTlU18XX6lia/c9y8kJGqeen4WMGItAQ7uJ/97eO89M3+HsmXi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w7jPxAAAANwAAAAPAAAAAAAAAAAA&#10;AAAAAKECAABkcnMvZG93bnJldi54bWxQSwUGAAAAAAQABAD5AAAAkgMAAAAA&#10;" filled="t" fillcolor="#4f81bd [3204]" strokecolor="black [3213]" strokeweight="1.5pt">
                  <v:shadow color="#eeece1 [3214]"/>
                </v:line>
                <v:line id="Straight Connector 184" o:spid="_x0000_s1190" style="position:absolute;rotation:90;visibility:visible;mso-wrap-style:square" from="11670,21303" to="11670,21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ogu8QAAADcAAAADwAAAGRycy9kb3ducmV2LnhtbERPS2vCQBC+F/oflin0UnRjKTXEbKQU&#10;pT3WB8HjmB2T4O5syK6a+uvdQsHbfHzPyeeDNeJMvW8dK5iMExDEldMt1wq2m+UoBeEDskbjmBT8&#10;kod58fiQY6bdhVd0XodaxBD2GSpoQugyKX3VkEU/dh1x5A6utxgi7Gupe7zEcGvka5K8S4stx4YG&#10;O/psqDquT1ZBugu7aTlU18XX6lia/c9y8kJGqeen4WMGItAQ7uJ/97eO89M3+HsmXi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KiC7xAAAANwAAAAPAAAAAAAAAAAA&#10;AAAAAKECAABkcnMvZG93bnJldi54bWxQSwUGAAAAAAQABAD5AAAAkgMAAAAA&#10;" filled="t" fillcolor="#4f81bd [3204]" strokecolor="black [3213]" strokeweight="1.5pt">
                  <v:shadow color="#eeece1 [3214]"/>
                </v:line>
                <v:line id="Straight Connector 185" o:spid="_x0000_s1191" style="position:absolute;visibility:visible;mso-wrap-style:square" from="11330,20839" to="11347,58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JSx8IAAADcAAAADwAAAGRycy9kb3ducmV2LnhtbERPS2vCQBC+C/6HZYTedBNLU0ldJQgF&#10;D16qhVyH7DSbNjsbsmse/74rFHqbj+85++NkWzFQ7xvHCtJNAoK4crrhWsHn7X29A+EDssbWMSmY&#10;ycPxsFzsMddu5A8arqEWMYR9jgpMCF0upa8MWfQb1xFH7sv1FkOEfS11j2MMt63cJkkmLTYcGwx2&#10;dDJU/VzvVsG3q8vxXJTPshkupszm9PW2bZV6Wk3FG4hAU/gX/7nPOs7fvcDjmXiBPP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PJSx8IAAADcAAAADwAAAAAAAAAAAAAA&#10;AAChAgAAZHJzL2Rvd25yZXYueG1sUEsFBgAAAAAEAAQA+QAAAJADAAAAAA==&#10;" filled="t" fillcolor="#4f81bd [3204]" strokecolor="black [3213]">
                  <v:shadow color="#eeece1 [3214]"/>
                </v:line>
              </v:group>
            </v:group>
            <v:shape id="Right Arrow 140" o:spid="_x0000_s1192" type="#_x0000_t13" style="position:absolute;left:19247;top:34065;width:2723;height:1762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PRvsEA&#10;AADcAAAADwAAAGRycy9kb3ducmV2LnhtbERPwWoCQQy9C/2HIUIvorMtRWR1FC1UvJWq4DXsxJ3F&#10;ncyyk+r275tDobe8vJf3XlabIbbmTn1uEjt4mRVgiKvkG64dnE8f0wWYLMge28Tk4IcybNZPoxWW&#10;Pj34i+5HqY2acC7RQRDpSmtzFShinqWOWLlr6iOKwr62vseHmsfWvhbF3EZsWBMCdvQeqLodv6OG&#10;7PeTUF1280iDhMPiJJ+7QZx7Hg/bJRjR7b/47/rgtf6b1tdndAK7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2j0b7BAAAA3AAAAA8AAAAAAAAAAAAAAAAAmAIAAGRycy9kb3du&#10;cmV2LnhtbFBLBQYAAAAABAAEAPUAAACGAwAAAAA=&#10;" adj="14611" fillcolor="#a5a5a5 [2092]" strokecolor="black [3213]">
              <v:stroke joinstyle="round"/>
            </v:shape>
            <v:shape id="Right Arrow 141" o:spid="_x0000_s1193" type="#_x0000_t13" style="position:absolute;left:18820;top:52312;width:2723;height:1763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90JcIA&#10;AADcAAAADwAAAGRycy9kb3ducmV2LnhtbERP0WoCQQx8F/oPSwp9kbpnEZGrq9SC4ltRC30Nt+nt&#10;0dvscRv1+vdNQfAtmZnMTJbrIbbmQn1uEjuYTgowxFXyDdcOPk/b5wWYLMge28Tk4JcyrFcPoyWW&#10;Pl35QJej1EZNOJfoIIh0pbW5ChQxT1JHrNx36iOKrn1tfY9XNY+tfSmKuY3YsCYE7Og9UPVzPEcN&#10;2e3GofrazCMNEvaLk3xsBnHu6XF4ewUjit7Ft+u91/qzKfw/oxPY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73QlwgAAANwAAAAPAAAAAAAAAAAAAAAAAJgCAABkcnMvZG93&#10;bnJldi54bWxQSwUGAAAAAAQABAD1AAAAhwMAAAAA&#10;" adj="14611" fillcolor="#a5a5a5 [2092]" strokecolor="black [3213]">
              <v:stroke joinstyle="round"/>
            </v:shape>
            <v:shape id="TextBox 161" o:spid="_x0000_s1194" type="#_x0000_t202" style="position:absolute;left:22398;top:33091;width:6985;height:3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Aw1cAA&#10;AADcAAAADwAAAGRycy9kb3ducmV2LnhtbERPS2vCQBC+F/wPyxR6qxulFUldRXyAh17UeB+y02xo&#10;djZkRxP/vSsUepuP7zmL1eAbdaMu1oENTMYZKOIy2JorA8V5/z4HFQXZYhOYDNwpwmo5ellgbkPP&#10;R7qdpFIphGOOBpxIm2sdS0ce4zi0xIn7CZ1HSbCrtO2wT+G+0dMsm2mPNacGhy1tHJW/p6s3IGLX&#10;k3ux8/FwGb63vcvKTyyMeXsd1l+ghAb5F/+5DzbN/5jC85l0gV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yAw1cAAAADcAAAADwAAAAAAAAAAAAAAAACYAgAAZHJzL2Rvd25y&#10;ZXYueG1sUEsFBgAAAAAEAAQA9QAAAIUDAAAAAA==&#10;" filled="f" stroked="f">
              <v:textbox style="mso-next-textbox:#TextBox 161;mso-fit-shape-to-text:t">
                <w:txbxContent>
                  <w:p w14:paraId="655E568D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  <w:sz w:val="18"/>
                        <w:szCs w:val="18"/>
                      </w:rPr>
                      <w:t>Early K</w:t>
                    </w:r>
                  </w:p>
                  <w:p w14:paraId="6F2B5CE0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  <w:sz w:val="18"/>
                        <w:szCs w:val="18"/>
                      </w:rPr>
                      <w:t>Source</w:t>
                    </w:r>
                  </w:p>
                </w:txbxContent>
              </v:textbox>
            </v:shape>
            <v:shape id="TextBox 162" o:spid="_x0000_s1195" type="#_x0000_t202" style="position:absolute;left:22398;top:51220;width:6833;height:3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yVTsAA&#10;AADcAAAADwAAAGRycy9kb3ducmV2LnhtbERPTWvCQBC9F/wPywi91Y3aSkldRdSCBy/VeB+y02xo&#10;djZkRxP/fbdQ8DaP9znL9eAbdaMu1oENTCcZKOIy2JorA8X58+UdVBRki01gMnCnCOvV6GmJuQ09&#10;f9HtJJVKIRxzNOBE2lzrWDryGCehJU7cd+g8SoJdpW2HfQr3jZ5l2UJ7rDk1OGxp66j8OV29ARG7&#10;md6LvY+Hy3Dc9S4r37Aw5nk8bD5ACQ3yEP+7DzbNf53D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GyVTsAAAADcAAAADwAAAAAAAAAAAAAAAACYAgAAZHJzL2Rvd25y&#10;ZXYueG1sUEsFBgAAAAAEAAQA9QAAAIUDAAAAAA==&#10;" filled="f" stroked="f">
              <v:textbox style="mso-next-textbox:#TextBox 162;mso-fit-shape-to-text:t">
                <w:txbxContent>
                  <w:p w14:paraId="524EE22C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  <w:sz w:val="18"/>
                        <w:szCs w:val="18"/>
                      </w:rPr>
                      <w:t>Late K</w:t>
                    </w:r>
                  </w:p>
                  <w:p w14:paraId="374799E9" w14:textId="77777777" w:rsidR="00F23EFD" w:rsidRDefault="00F23EFD" w:rsidP="00F23EFD">
                    <w:pPr>
                      <w:pStyle w:val="NormalWeb"/>
                      <w:kinsoku w:val="0"/>
                      <w:overflowPunct w:val="0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  <w:sz w:val="18"/>
                        <w:szCs w:val="18"/>
                      </w:rPr>
                      <w:t>Source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3994A29A" w14:textId="77777777" w:rsidR="000144B8" w:rsidRDefault="000144B8" w:rsidP="000144B8">
      <w:pPr>
        <w:ind w:firstLine="720"/>
        <w:rPr>
          <w:sz w:val="16"/>
          <w:szCs w:val="16"/>
        </w:rPr>
      </w:pPr>
    </w:p>
    <w:p w14:paraId="162EBCD9" w14:textId="2FF5EA59" w:rsidR="000144B8" w:rsidRDefault="000144B8" w:rsidP="000144B8">
      <w:pPr>
        <w:ind w:left="1980" w:hanging="990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 xml:space="preserve">Figure 2.  The present day </w:t>
      </w:r>
      <w:r w:rsidR="00414AD0">
        <w:rPr>
          <w:rFonts w:ascii="Helvetica" w:hAnsi="Helvetica"/>
          <w:sz w:val="24"/>
        </w:rPr>
        <w:t>stratigraphy</w:t>
      </w:r>
      <w:r>
        <w:rPr>
          <w:rFonts w:ascii="Helvetica" w:hAnsi="Helvetica"/>
          <w:sz w:val="24"/>
        </w:rPr>
        <w:t xml:space="preserve"> at location A.  This comes from interpreting seismic lines and predicting ages </w:t>
      </w:r>
      <w:r w:rsidR="009757CD">
        <w:rPr>
          <w:rFonts w:ascii="Helvetica" w:hAnsi="Helvetica"/>
          <w:sz w:val="24"/>
        </w:rPr>
        <w:t xml:space="preserve">based on regional information. </w:t>
      </w:r>
      <w:r>
        <w:rPr>
          <w:rFonts w:ascii="Helvetica" w:hAnsi="Helvetica"/>
          <w:sz w:val="24"/>
        </w:rPr>
        <w:t>Two possible source intervals are indicated.</w:t>
      </w:r>
    </w:p>
    <w:p w14:paraId="1A0F8E93" w14:textId="77777777" w:rsidR="000144B8" w:rsidRDefault="000144B8" w:rsidP="000144B8">
      <w:pPr>
        <w:ind w:firstLine="720"/>
        <w:rPr>
          <w:sz w:val="16"/>
          <w:szCs w:val="16"/>
        </w:rPr>
      </w:pPr>
    </w:p>
    <w:p w14:paraId="61DD6AA7" w14:textId="77777777" w:rsidR="00CF1715" w:rsidRDefault="00CF1715" w:rsidP="000144B8">
      <w:pPr>
        <w:ind w:firstLine="720"/>
        <w:rPr>
          <w:sz w:val="16"/>
          <w:szCs w:val="16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CF1715" w:rsidRPr="006F74E5" w14:paraId="4AAE5DBF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16CED" w14:textId="77777777" w:rsidR="00CF1715" w:rsidRPr="006F74E5" w:rsidRDefault="00CF1715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CC74EB" w14:textId="77777777" w:rsidR="00CF1715" w:rsidRPr="006F74E5" w:rsidRDefault="00CF1715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Action</w:t>
            </w:r>
          </w:p>
        </w:tc>
      </w:tr>
      <w:tr w:rsidR="00CF1715" w:rsidRPr="006F74E5" w14:paraId="49FA2E14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4F4453" w14:textId="77777777" w:rsidR="00CF1715" w:rsidRPr="0051414C" w:rsidRDefault="00CF1715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61FCF91F" w14:textId="77777777" w:rsidR="00CF1715" w:rsidRDefault="00CF1715" w:rsidP="00CF1715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4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DF35A" w14:textId="77777777" w:rsidR="00CF1715" w:rsidRPr="0051414C" w:rsidRDefault="00CF1715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39D9C6A" w14:textId="1E1E26BE" w:rsidR="00CF1715" w:rsidRDefault="00CF1715" w:rsidP="00CB24EC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Figure </w:t>
            </w:r>
            <w:r w:rsidR="00414AD0">
              <w:rPr>
                <w:rFonts w:ascii="Helvetica" w:hAnsi="Helvetica"/>
                <w:sz w:val="24"/>
              </w:rPr>
              <w:t>4</w:t>
            </w:r>
            <w:r>
              <w:rPr>
                <w:rFonts w:ascii="Helvetica" w:hAnsi="Helvetica"/>
                <w:sz w:val="24"/>
              </w:rPr>
              <w:t xml:space="preserve"> shows total subsidence plus some points that are expected to lie on a </w:t>
            </w:r>
            <w:proofErr w:type="spellStart"/>
            <w:r>
              <w:rPr>
                <w:rFonts w:ascii="Helvetica" w:hAnsi="Helvetica"/>
                <w:sz w:val="24"/>
              </w:rPr>
              <w:t>tectono</w:t>
            </w:r>
            <w:proofErr w:type="spellEnd"/>
            <w:r>
              <w:rPr>
                <w:rFonts w:ascii="Helvetica" w:hAnsi="Helvetica"/>
                <w:sz w:val="24"/>
              </w:rPr>
              <w:t>-thermal subsidence curve (total su</w:t>
            </w:r>
            <w:r w:rsidR="009757CD">
              <w:rPr>
                <w:rFonts w:ascii="Helvetica" w:hAnsi="Helvetica"/>
                <w:sz w:val="24"/>
              </w:rPr>
              <w:t xml:space="preserve">bsidence minus sediment load). </w:t>
            </w:r>
            <w:r>
              <w:rPr>
                <w:rFonts w:ascii="Helvetica" w:hAnsi="Helvetica"/>
                <w:sz w:val="24"/>
              </w:rPr>
              <w:t>Some error bars are indicated, but error could be considerably large</w:t>
            </w:r>
            <w:r w:rsidR="00414AD0">
              <w:rPr>
                <w:rFonts w:ascii="Helvetica" w:hAnsi="Helvetica"/>
                <w:sz w:val="24"/>
              </w:rPr>
              <w:t>r</w:t>
            </w:r>
            <w:r>
              <w:rPr>
                <w:rFonts w:ascii="Helvetica" w:hAnsi="Helvetica"/>
                <w:sz w:val="24"/>
              </w:rPr>
              <w:t xml:space="preserve"> given the scarcity of data in this area.</w:t>
            </w:r>
          </w:p>
          <w:p w14:paraId="50864461" w14:textId="77777777" w:rsidR="00CF1715" w:rsidRPr="006F74E5" w:rsidRDefault="00CF1715" w:rsidP="00CF1715">
            <w:pPr>
              <w:rPr>
                <w:rFonts w:ascii="Arial" w:hAnsi="Arial"/>
              </w:rPr>
            </w:pPr>
          </w:p>
        </w:tc>
      </w:tr>
    </w:tbl>
    <w:p w14:paraId="1DC6A43D" w14:textId="77777777" w:rsidR="000144B8" w:rsidRDefault="000144B8" w:rsidP="000144B8">
      <w:pPr>
        <w:rPr>
          <w:sz w:val="16"/>
          <w:szCs w:val="16"/>
        </w:rPr>
      </w:pPr>
    </w:p>
    <w:p w14:paraId="68976C02" w14:textId="77777777" w:rsidR="00CF1715" w:rsidRDefault="00CF1715" w:rsidP="000144B8">
      <w:pPr>
        <w:rPr>
          <w:sz w:val="16"/>
          <w:szCs w:val="16"/>
        </w:rPr>
      </w:pPr>
    </w:p>
    <w:p w14:paraId="14177D3E" w14:textId="77777777" w:rsidR="00CF1715" w:rsidRDefault="00CF1715" w:rsidP="000144B8">
      <w:pPr>
        <w:rPr>
          <w:sz w:val="16"/>
          <w:szCs w:val="16"/>
        </w:rPr>
      </w:pPr>
    </w:p>
    <w:p w14:paraId="642C784E" w14:textId="77777777" w:rsidR="000144B8" w:rsidRPr="0051414C" w:rsidRDefault="000144B8" w:rsidP="000144B8">
      <w:pPr>
        <w:pStyle w:val="ContinuedOnNextPa"/>
      </w:pPr>
      <w:r>
        <w:t>Continued on next page</w:t>
      </w:r>
    </w:p>
    <w:p w14:paraId="19103ECD" w14:textId="77777777" w:rsidR="000144B8" w:rsidRDefault="000144B8" w:rsidP="000144B8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1F45F89F" w14:textId="77777777" w:rsidR="000144B8" w:rsidRPr="005949F6" w:rsidRDefault="000144B8" w:rsidP="000144B8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5A5F9D70" w14:textId="77777777" w:rsidR="000144B8" w:rsidRDefault="000144B8" w:rsidP="000144B8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p w14:paraId="2127BBF0" w14:textId="77777777" w:rsidR="00414AD0" w:rsidRDefault="00414AD0" w:rsidP="00414AD0">
      <w:pPr>
        <w:ind w:firstLine="360"/>
        <w:rPr>
          <w:sz w:val="16"/>
          <w:szCs w:val="16"/>
        </w:rPr>
      </w:pPr>
      <w:r>
        <w:rPr>
          <w:noProof/>
        </w:rPr>
        <w:drawing>
          <wp:inline distT="0" distB="0" distL="0" distR="0" wp14:anchorId="4483FE20" wp14:editId="16B8F595">
            <wp:extent cx="5486400" cy="35229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1AF65" w14:textId="77777777" w:rsidR="00414AD0" w:rsidRDefault="00414AD0" w:rsidP="00414AD0">
      <w:pPr>
        <w:ind w:left="1170" w:hanging="1170"/>
        <w:rPr>
          <w:sz w:val="16"/>
          <w:szCs w:val="16"/>
        </w:rPr>
      </w:pPr>
      <w:r>
        <w:rPr>
          <w:rFonts w:ascii="Helvetica" w:hAnsi="Helvetica"/>
          <w:sz w:val="24"/>
        </w:rPr>
        <w:t xml:space="preserve">Figure 3.  An incomplete </w:t>
      </w:r>
      <w:proofErr w:type="spellStart"/>
      <w:r>
        <w:rPr>
          <w:rFonts w:ascii="Helvetica" w:hAnsi="Helvetica"/>
          <w:sz w:val="24"/>
        </w:rPr>
        <w:t>geohistory</w:t>
      </w:r>
      <w:proofErr w:type="spellEnd"/>
      <w:r>
        <w:rPr>
          <w:rFonts w:ascii="Helvetica" w:hAnsi="Helvetica"/>
          <w:sz w:val="24"/>
        </w:rPr>
        <w:t xml:space="preserve"> diagram showing total (basement) subsidence and </w:t>
      </w:r>
      <w:r w:rsidR="005503F4">
        <w:rPr>
          <w:rFonts w:ascii="Helvetica" w:hAnsi="Helvetica"/>
          <w:sz w:val="24"/>
        </w:rPr>
        <w:t>the back-stripped stratigraphic columns for ages past.  You are to complete this diagram by tracking the top of each sequence back to its time of deposition.</w:t>
      </w:r>
    </w:p>
    <w:p w14:paraId="1A927AEE" w14:textId="77777777" w:rsidR="00414AD0" w:rsidRDefault="00414AD0" w:rsidP="00414AD0">
      <w:pPr>
        <w:rPr>
          <w:sz w:val="16"/>
          <w:szCs w:val="16"/>
        </w:rPr>
      </w:pPr>
    </w:p>
    <w:p w14:paraId="0082A9A6" w14:textId="77777777" w:rsidR="00414AD0" w:rsidRDefault="00414AD0" w:rsidP="00414AD0">
      <w:pPr>
        <w:rPr>
          <w:sz w:val="16"/>
          <w:szCs w:val="16"/>
        </w:rPr>
      </w:pPr>
    </w:p>
    <w:p w14:paraId="2FB2E6B9" w14:textId="77777777" w:rsidR="005503F4" w:rsidRDefault="005503F4" w:rsidP="005503F4">
      <w:pPr>
        <w:ind w:firstLine="720"/>
        <w:rPr>
          <w:sz w:val="16"/>
          <w:szCs w:val="16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5503F4" w:rsidRPr="006F74E5" w14:paraId="6AC212D3" w14:textId="77777777" w:rsidTr="00D06D04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4A217E" w14:textId="77777777" w:rsidR="005503F4" w:rsidRPr="006F74E5" w:rsidRDefault="005503F4" w:rsidP="00D06D04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F3E5C2" w14:textId="77777777" w:rsidR="005503F4" w:rsidRPr="006F74E5" w:rsidRDefault="005503F4" w:rsidP="00D06D04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Action</w:t>
            </w:r>
          </w:p>
        </w:tc>
      </w:tr>
      <w:tr w:rsidR="005503F4" w:rsidRPr="006F74E5" w14:paraId="47188733" w14:textId="77777777" w:rsidTr="00D06D04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591034" w14:textId="77777777" w:rsidR="005503F4" w:rsidRPr="0051414C" w:rsidRDefault="005503F4" w:rsidP="00D06D04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1DCF75C8" w14:textId="77777777" w:rsidR="005503F4" w:rsidRDefault="005503F4" w:rsidP="00D06D04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4</w:t>
            </w:r>
          </w:p>
          <w:p w14:paraId="3AE639CC" w14:textId="77777777" w:rsidR="005503F4" w:rsidRDefault="005503F4" w:rsidP="00D06D04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Cont.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440D2B" w14:textId="77777777" w:rsidR="005503F4" w:rsidRPr="0051414C" w:rsidRDefault="005503F4" w:rsidP="00D06D04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26B9FE18" w14:textId="3CFBE1E9" w:rsidR="005503F4" w:rsidRDefault="005503F4" w:rsidP="00D06D04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Figure 5 has thermal subsidence curves for stretching facto</w:t>
            </w:r>
            <w:r w:rsidR="00EB733C">
              <w:rPr>
                <w:rFonts w:ascii="Helvetica" w:hAnsi="Helvetica"/>
                <w:sz w:val="24"/>
              </w:rPr>
              <w:t>rs of 40%, 50% and 60%.  Place Figure 4 on top of F</w:t>
            </w:r>
            <w:r>
              <w:rPr>
                <w:rFonts w:ascii="Helvetica" w:hAnsi="Helvetica"/>
                <w:sz w:val="24"/>
              </w:rPr>
              <w:t xml:space="preserve">igure 5 so that you can estimate the amount of stretching at location A.  You may have to hold the </w:t>
            </w:r>
            <w:r w:rsidR="00EB733C">
              <w:rPr>
                <w:rFonts w:ascii="Helvetica" w:hAnsi="Helvetica"/>
                <w:sz w:val="24"/>
              </w:rPr>
              <w:t>two (</w:t>
            </w:r>
            <w:r>
              <w:rPr>
                <w:rFonts w:ascii="Helvetica" w:hAnsi="Helvetica"/>
                <w:sz w:val="24"/>
              </w:rPr>
              <w:t>2</w:t>
            </w:r>
            <w:r w:rsidR="00EB733C">
              <w:rPr>
                <w:rFonts w:ascii="Helvetica" w:hAnsi="Helvetica"/>
                <w:sz w:val="24"/>
              </w:rPr>
              <w:t>)</w:t>
            </w:r>
            <w:r>
              <w:rPr>
                <w:rFonts w:ascii="Helvetica" w:hAnsi="Helvetica"/>
                <w:sz w:val="24"/>
              </w:rPr>
              <w:t xml:space="preserve"> sheets up towards the ceiling lights (a poor man’s light table).</w:t>
            </w:r>
          </w:p>
          <w:p w14:paraId="48559F88" w14:textId="77777777" w:rsidR="005503F4" w:rsidRDefault="005503F4" w:rsidP="00D06D04">
            <w:pPr>
              <w:rPr>
                <w:rFonts w:ascii="Helvetica" w:hAnsi="Helvetica"/>
                <w:sz w:val="24"/>
              </w:rPr>
            </w:pPr>
          </w:p>
          <w:p w14:paraId="17D602D2" w14:textId="77777777" w:rsidR="005503F4" w:rsidRDefault="005503F4" w:rsidP="00D06D04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ab/>
              <w:t>Stretching at A ~ ___ %</w:t>
            </w:r>
          </w:p>
          <w:p w14:paraId="0836E0AC" w14:textId="77777777" w:rsidR="005503F4" w:rsidRDefault="005503F4" w:rsidP="00D06D04">
            <w:pPr>
              <w:rPr>
                <w:rFonts w:ascii="Helvetica" w:hAnsi="Helvetica"/>
                <w:sz w:val="24"/>
              </w:rPr>
            </w:pPr>
          </w:p>
          <w:p w14:paraId="3C55EAAB" w14:textId="77777777" w:rsidR="005503F4" w:rsidRPr="006F74E5" w:rsidRDefault="005503F4" w:rsidP="00D06D04">
            <w:pPr>
              <w:rPr>
                <w:rFonts w:ascii="Arial" w:hAnsi="Arial"/>
              </w:rPr>
            </w:pPr>
          </w:p>
        </w:tc>
      </w:tr>
    </w:tbl>
    <w:p w14:paraId="13078AA5" w14:textId="77777777" w:rsidR="005503F4" w:rsidRDefault="005503F4" w:rsidP="00414AD0">
      <w:pPr>
        <w:rPr>
          <w:sz w:val="16"/>
          <w:szCs w:val="16"/>
        </w:rPr>
      </w:pPr>
    </w:p>
    <w:p w14:paraId="235E8AA0" w14:textId="77777777" w:rsidR="005503F4" w:rsidRDefault="005503F4" w:rsidP="00414AD0">
      <w:pPr>
        <w:rPr>
          <w:sz w:val="16"/>
          <w:szCs w:val="16"/>
        </w:rPr>
      </w:pPr>
    </w:p>
    <w:p w14:paraId="7CF8D5D1" w14:textId="77777777" w:rsidR="00414AD0" w:rsidRPr="0051414C" w:rsidRDefault="00414AD0" w:rsidP="00414AD0">
      <w:pPr>
        <w:pStyle w:val="ContinuedOnNextPa"/>
      </w:pPr>
      <w:r>
        <w:t>Continued on next page</w:t>
      </w:r>
    </w:p>
    <w:p w14:paraId="712FADE1" w14:textId="77777777" w:rsidR="00414AD0" w:rsidRDefault="00414AD0" w:rsidP="00414AD0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4D2E93CA" w14:textId="77777777" w:rsidR="00414AD0" w:rsidRPr="005949F6" w:rsidRDefault="00414AD0" w:rsidP="00414AD0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0EE87A63" w14:textId="77777777" w:rsidR="00414AD0" w:rsidRDefault="00414AD0" w:rsidP="00414AD0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p w14:paraId="07ABDED1" w14:textId="77777777" w:rsidR="00CF1715" w:rsidRDefault="00CF1715" w:rsidP="006D1EFE">
      <w:pPr>
        <w:rPr>
          <w:rFonts w:ascii="Helvetica" w:hAnsi="Helvetica"/>
          <w:sz w:val="24"/>
        </w:rPr>
      </w:pPr>
    </w:p>
    <w:p w14:paraId="678FA9E7" w14:textId="77777777" w:rsidR="00CF1715" w:rsidRDefault="005503F4" w:rsidP="00CF1715">
      <w:pPr>
        <w:ind w:firstLine="540"/>
        <w:rPr>
          <w:rFonts w:ascii="Helvetica" w:hAnsi="Helvetica"/>
          <w:sz w:val="24"/>
        </w:rPr>
      </w:pPr>
      <w:r>
        <w:rPr>
          <w:noProof/>
        </w:rPr>
        <w:drawing>
          <wp:inline distT="0" distB="0" distL="0" distR="0" wp14:anchorId="50B21471" wp14:editId="5AC71F8C">
            <wp:extent cx="5486400" cy="35261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5E2AE" w14:textId="77777777" w:rsidR="000144B8" w:rsidRDefault="000144B8" w:rsidP="000144B8">
      <w:pPr>
        <w:ind w:firstLine="720"/>
        <w:rPr>
          <w:sz w:val="16"/>
          <w:szCs w:val="16"/>
        </w:rPr>
      </w:pPr>
    </w:p>
    <w:p w14:paraId="7E85E5EE" w14:textId="77777777" w:rsidR="00CF1715" w:rsidRDefault="00CF1715" w:rsidP="00CF1715">
      <w:pPr>
        <w:ind w:firstLine="720"/>
        <w:rPr>
          <w:sz w:val="16"/>
          <w:szCs w:val="16"/>
        </w:rPr>
      </w:pPr>
    </w:p>
    <w:p w14:paraId="71D2C88E" w14:textId="77777777" w:rsidR="00810018" w:rsidRDefault="00CF1715" w:rsidP="00CF1715">
      <w:pPr>
        <w:ind w:left="1980" w:hanging="990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 xml:space="preserve">Figure 3.  A geohistory diagram showing total (basement) subsidence and estimates of the </w:t>
      </w:r>
      <w:proofErr w:type="spellStart"/>
      <w:r w:rsidRPr="00CF1715">
        <w:rPr>
          <w:rFonts w:ascii="Helvetica" w:hAnsi="Helvetica"/>
          <w:sz w:val="24"/>
        </w:rPr>
        <w:t>tectono</w:t>
      </w:r>
      <w:proofErr w:type="spellEnd"/>
      <w:r w:rsidRPr="00CF1715">
        <w:rPr>
          <w:rFonts w:ascii="Helvetica" w:hAnsi="Helvetica"/>
          <w:sz w:val="24"/>
        </w:rPr>
        <w:t xml:space="preserve">-thermal </w:t>
      </w:r>
      <w:r w:rsidR="00810018">
        <w:rPr>
          <w:rFonts w:ascii="Helvetica" w:hAnsi="Helvetica"/>
          <w:sz w:val="24"/>
        </w:rPr>
        <w:t xml:space="preserve">component of </w:t>
      </w:r>
      <w:r w:rsidRPr="00CF1715">
        <w:rPr>
          <w:rFonts w:ascii="Helvetica" w:hAnsi="Helvetica"/>
          <w:sz w:val="24"/>
        </w:rPr>
        <w:t>sub</w:t>
      </w:r>
      <w:r w:rsidR="00810018">
        <w:rPr>
          <w:rFonts w:ascii="Helvetica" w:hAnsi="Helvetica"/>
          <w:sz w:val="24"/>
        </w:rPr>
        <w:t>-</w:t>
      </w:r>
      <w:proofErr w:type="spellStart"/>
      <w:r w:rsidRPr="00CF1715">
        <w:rPr>
          <w:rFonts w:ascii="Helvetica" w:hAnsi="Helvetica"/>
          <w:sz w:val="24"/>
        </w:rPr>
        <w:t>sidence</w:t>
      </w:r>
      <w:proofErr w:type="spellEnd"/>
      <w:r w:rsidRPr="00CF1715">
        <w:rPr>
          <w:rFonts w:ascii="Helvetica" w:hAnsi="Helvetica"/>
          <w:sz w:val="24"/>
        </w:rPr>
        <w:t xml:space="preserve"> </w:t>
      </w:r>
      <w:r w:rsidR="00810018">
        <w:rPr>
          <w:rFonts w:ascii="Helvetica" w:hAnsi="Helvetica"/>
          <w:sz w:val="24"/>
        </w:rPr>
        <w:t>(as points with error bars).  You are to estimate the amount of crustal stretching using these points and Figure 4.</w:t>
      </w:r>
    </w:p>
    <w:p w14:paraId="3E64DB68" w14:textId="77777777" w:rsidR="00810018" w:rsidRDefault="00810018" w:rsidP="00CF1715">
      <w:pPr>
        <w:ind w:left="1980" w:hanging="990"/>
        <w:rPr>
          <w:rFonts w:ascii="Helvetica" w:hAnsi="Helvetica"/>
          <w:sz w:val="24"/>
        </w:rPr>
      </w:pPr>
    </w:p>
    <w:p w14:paraId="3E420D4F" w14:textId="77777777" w:rsidR="000144B8" w:rsidRPr="0051414C" w:rsidRDefault="000144B8" w:rsidP="000144B8">
      <w:pPr>
        <w:pStyle w:val="ContinuedOnNextPa"/>
      </w:pPr>
      <w:r>
        <w:t>Continued on next page</w:t>
      </w:r>
    </w:p>
    <w:p w14:paraId="07055217" w14:textId="77777777" w:rsidR="000144B8" w:rsidRDefault="000144B8" w:rsidP="000144B8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722AED48" w14:textId="77777777" w:rsidR="000144B8" w:rsidRPr="005949F6" w:rsidRDefault="000144B8" w:rsidP="000144B8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73DDD472" w14:textId="77777777" w:rsidR="000144B8" w:rsidRDefault="000144B8" w:rsidP="000144B8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p w14:paraId="202C0BD5" w14:textId="77777777" w:rsidR="000144B8" w:rsidRDefault="005503F4" w:rsidP="005503F4">
      <w:pPr>
        <w:ind w:left="540" w:firstLine="270"/>
        <w:rPr>
          <w:rFonts w:ascii="Helvetica" w:hAnsi="Helvetica"/>
          <w:sz w:val="24"/>
        </w:rPr>
      </w:pPr>
      <w:r>
        <w:rPr>
          <w:noProof/>
        </w:rPr>
        <w:drawing>
          <wp:inline distT="0" distB="0" distL="0" distR="0" wp14:anchorId="2412184D" wp14:editId="653AFEAA">
            <wp:extent cx="5486400" cy="35128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EABF1" w14:textId="77777777" w:rsidR="00810018" w:rsidRPr="00962B55" w:rsidRDefault="00810018" w:rsidP="00810018">
      <w:pPr>
        <w:ind w:left="720"/>
        <w:rPr>
          <w:rFonts w:ascii="Helvetica" w:hAnsi="Helvetica"/>
          <w:sz w:val="16"/>
          <w:szCs w:val="16"/>
        </w:rPr>
      </w:pPr>
    </w:p>
    <w:p w14:paraId="17A713EC" w14:textId="45D1A1FB" w:rsidR="00810018" w:rsidRDefault="00810018" w:rsidP="00810018">
      <w:pPr>
        <w:ind w:left="1980" w:hanging="990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 xml:space="preserve">Figure </w:t>
      </w:r>
      <w:r w:rsidR="005503F4">
        <w:rPr>
          <w:rFonts w:ascii="Helvetica" w:hAnsi="Helvetica"/>
          <w:sz w:val="24"/>
        </w:rPr>
        <w:t>5</w:t>
      </w:r>
      <w:r>
        <w:rPr>
          <w:rFonts w:ascii="Helvetica" w:hAnsi="Helvetica"/>
          <w:sz w:val="24"/>
        </w:rPr>
        <w:t xml:space="preserve">.  Theoretical </w:t>
      </w:r>
      <w:proofErr w:type="spellStart"/>
      <w:r w:rsidRPr="00CF1715">
        <w:rPr>
          <w:rFonts w:ascii="Helvetica" w:hAnsi="Helvetica"/>
          <w:sz w:val="24"/>
        </w:rPr>
        <w:t>tectono</w:t>
      </w:r>
      <w:proofErr w:type="spellEnd"/>
      <w:r w:rsidRPr="00CF1715">
        <w:rPr>
          <w:rFonts w:ascii="Helvetica" w:hAnsi="Helvetica"/>
          <w:sz w:val="24"/>
        </w:rPr>
        <w:t xml:space="preserve">-thermal </w:t>
      </w:r>
      <w:r>
        <w:rPr>
          <w:rFonts w:ascii="Helvetica" w:hAnsi="Helvetica"/>
          <w:sz w:val="24"/>
        </w:rPr>
        <w:t>subsidence curves for crustal s</w:t>
      </w:r>
      <w:r w:rsidR="00EB733C">
        <w:rPr>
          <w:rFonts w:ascii="Helvetica" w:hAnsi="Helvetica"/>
          <w:sz w:val="24"/>
        </w:rPr>
        <w:t xml:space="preserve">tretching of 40%, 50% and 60%. </w:t>
      </w:r>
      <w:r>
        <w:rPr>
          <w:rFonts w:ascii="Helvetica" w:hAnsi="Helvetica"/>
          <w:sz w:val="24"/>
        </w:rPr>
        <w:t xml:space="preserve">Use these with Figure </w:t>
      </w:r>
      <w:r w:rsidR="005503F4">
        <w:rPr>
          <w:rFonts w:ascii="Helvetica" w:hAnsi="Helvetica"/>
          <w:sz w:val="24"/>
        </w:rPr>
        <w:t>4</w:t>
      </w:r>
      <w:r>
        <w:rPr>
          <w:rFonts w:ascii="Helvetica" w:hAnsi="Helvetica"/>
          <w:sz w:val="24"/>
        </w:rPr>
        <w:t xml:space="preserve"> </w:t>
      </w:r>
      <w:r w:rsidR="005503F4">
        <w:rPr>
          <w:rFonts w:ascii="Helvetica" w:hAnsi="Helvetica"/>
          <w:sz w:val="24"/>
        </w:rPr>
        <w:t>to</w:t>
      </w:r>
      <w:r>
        <w:rPr>
          <w:rFonts w:ascii="Helvetica" w:hAnsi="Helvetica"/>
          <w:sz w:val="24"/>
        </w:rPr>
        <w:t xml:space="preserve"> estimate the crustal stretching factor at location A.</w:t>
      </w:r>
    </w:p>
    <w:p w14:paraId="7FB3F044" w14:textId="77777777" w:rsidR="00810018" w:rsidRPr="00962B55" w:rsidRDefault="00810018" w:rsidP="00810018">
      <w:pPr>
        <w:ind w:left="1980" w:hanging="990"/>
        <w:rPr>
          <w:rFonts w:ascii="Helvetica" w:hAnsi="Helvetica"/>
          <w:sz w:val="16"/>
          <w:szCs w:val="16"/>
        </w:rPr>
      </w:pPr>
    </w:p>
    <w:p w14:paraId="35154F00" w14:textId="77777777" w:rsidR="00810018" w:rsidRDefault="00810018" w:rsidP="00810018">
      <w:pPr>
        <w:ind w:firstLine="720"/>
        <w:rPr>
          <w:sz w:val="16"/>
          <w:szCs w:val="16"/>
        </w:rPr>
      </w:pPr>
    </w:p>
    <w:tbl>
      <w:tblPr>
        <w:tblW w:w="8180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7300"/>
      </w:tblGrid>
      <w:tr w:rsidR="00810018" w:rsidRPr="006F74E5" w14:paraId="3E467FAC" w14:textId="77777777" w:rsidTr="00EB733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8474DE" w14:textId="77777777" w:rsidR="00810018" w:rsidRPr="006F74E5" w:rsidRDefault="00810018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Step</w:t>
            </w:r>
          </w:p>
        </w:tc>
        <w:tc>
          <w:tcPr>
            <w:tcW w:w="7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840F2A" w14:textId="77777777" w:rsidR="00810018" w:rsidRPr="006F74E5" w:rsidRDefault="00810018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Action</w:t>
            </w:r>
          </w:p>
        </w:tc>
      </w:tr>
      <w:tr w:rsidR="00810018" w:rsidRPr="006F74E5" w14:paraId="48B20C89" w14:textId="77777777" w:rsidTr="00EB733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9CB2EA" w14:textId="77777777" w:rsidR="00810018" w:rsidRPr="0051414C" w:rsidRDefault="00810018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63889525" w14:textId="77777777" w:rsidR="00810018" w:rsidRDefault="00810018" w:rsidP="00CB24EC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5</w:t>
            </w:r>
          </w:p>
        </w:tc>
        <w:tc>
          <w:tcPr>
            <w:tcW w:w="7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CE99FD" w14:textId="77777777" w:rsidR="00810018" w:rsidRPr="0051414C" w:rsidRDefault="00810018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5F647D0" w14:textId="41AEC936" w:rsidR="00486EA2" w:rsidRDefault="00EB733C" w:rsidP="00CB24EC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We will fast-forward a bit. </w:t>
            </w:r>
            <w:r w:rsidR="00486EA2">
              <w:rPr>
                <w:rFonts w:ascii="Helvetica" w:hAnsi="Helvetica"/>
                <w:sz w:val="24"/>
              </w:rPr>
              <w:t>Due to the uncertainty in the depths and ages of our seismic horizons and all the other parameters</w:t>
            </w:r>
            <w:r>
              <w:rPr>
                <w:rFonts w:ascii="Helvetica" w:hAnsi="Helvetica"/>
                <w:sz w:val="24"/>
              </w:rPr>
              <w:t>,</w:t>
            </w:r>
            <w:r w:rsidR="00486EA2">
              <w:rPr>
                <w:rFonts w:ascii="Helvetica" w:hAnsi="Helvetica"/>
                <w:sz w:val="24"/>
              </w:rPr>
              <w:t xml:space="preserve"> we need to get the HC generation model correct, we usually construct at least three models:</w:t>
            </w:r>
          </w:p>
          <w:p w14:paraId="642DECA6" w14:textId="77777777" w:rsidR="00486EA2" w:rsidRPr="00486EA2" w:rsidRDefault="00486EA2" w:rsidP="00EB733C">
            <w:pPr>
              <w:pStyle w:val="ListParagraph"/>
              <w:numPr>
                <w:ilvl w:val="1"/>
                <w:numId w:val="13"/>
              </w:numPr>
              <w:ind w:left="290" w:hanging="270"/>
              <w:rPr>
                <w:rFonts w:ascii="Helvetica" w:hAnsi="Helvetica"/>
                <w:sz w:val="24"/>
              </w:rPr>
            </w:pPr>
            <w:r w:rsidRPr="00486EA2">
              <w:rPr>
                <w:rFonts w:ascii="Helvetica" w:hAnsi="Helvetica"/>
                <w:sz w:val="24"/>
              </w:rPr>
              <w:t>A most-likely case</w:t>
            </w:r>
          </w:p>
          <w:p w14:paraId="50DC8055" w14:textId="58920166" w:rsidR="00486EA2" w:rsidRPr="00486EA2" w:rsidRDefault="00486EA2" w:rsidP="00EB733C">
            <w:pPr>
              <w:pStyle w:val="ListParagraph"/>
              <w:numPr>
                <w:ilvl w:val="1"/>
                <w:numId w:val="13"/>
              </w:numPr>
              <w:tabs>
                <w:tab w:val="left" w:pos="290"/>
              </w:tabs>
              <w:ind w:left="290" w:hanging="270"/>
              <w:rPr>
                <w:rFonts w:ascii="Helvetica" w:hAnsi="Helvetica"/>
                <w:sz w:val="24"/>
              </w:rPr>
            </w:pPr>
            <w:r w:rsidRPr="00486EA2">
              <w:rPr>
                <w:rFonts w:ascii="Helvetica" w:hAnsi="Helvetica"/>
                <w:sz w:val="24"/>
              </w:rPr>
              <w:t>A minimum case (</w:t>
            </w:r>
            <w:r>
              <w:rPr>
                <w:rFonts w:ascii="Helvetica" w:hAnsi="Helvetica"/>
                <w:sz w:val="24"/>
              </w:rPr>
              <w:t xml:space="preserve">how low might </w:t>
            </w:r>
            <w:r w:rsidRPr="00486EA2">
              <w:rPr>
                <w:rFonts w:ascii="Helvetica" w:hAnsi="Helvetica"/>
                <w:sz w:val="24"/>
              </w:rPr>
              <w:t xml:space="preserve">HC generation </w:t>
            </w:r>
            <w:r w:rsidR="00EB733C">
              <w:rPr>
                <w:rFonts w:ascii="Helvetica" w:hAnsi="Helvetica"/>
                <w:sz w:val="24"/>
              </w:rPr>
              <w:t xml:space="preserve">have </w:t>
            </w:r>
            <w:r>
              <w:rPr>
                <w:rFonts w:ascii="Helvetica" w:hAnsi="Helvetica"/>
                <w:sz w:val="24"/>
              </w:rPr>
              <w:t>been</w:t>
            </w:r>
            <w:r w:rsidRPr="00486EA2">
              <w:rPr>
                <w:rFonts w:ascii="Helvetica" w:hAnsi="Helvetica"/>
                <w:sz w:val="24"/>
              </w:rPr>
              <w:t>)</w:t>
            </w:r>
          </w:p>
          <w:p w14:paraId="36342987" w14:textId="0CC40F77" w:rsidR="00810018" w:rsidRPr="00486EA2" w:rsidRDefault="00486EA2" w:rsidP="00EB733C">
            <w:pPr>
              <w:pStyle w:val="ListParagraph"/>
              <w:numPr>
                <w:ilvl w:val="1"/>
                <w:numId w:val="13"/>
              </w:numPr>
              <w:ind w:left="290" w:hanging="270"/>
              <w:rPr>
                <w:rFonts w:ascii="Helvetica" w:hAnsi="Helvetica"/>
                <w:sz w:val="24"/>
              </w:rPr>
            </w:pPr>
            <w:r w:rsidRPr="00486EA2">
              <w:rPr>
                <w:rFonts w:ascii="Helvetica" w:hAnsi="Helvetica"/>
                <w:sz w:val="24"/>
              </w:rPr>
              <w:t>A maximum case (</w:t>
            </w:r>
            <w:r>
              <w:rPr>
                <w:rFonts w:ascii="Helvetica" w:hAnsi="Helvetica"/>
                <w:sz w:val="24"/>
              </w:rPr>
              <w:t xml:space="preserve">how high might </w:t>
            </w:r>
            <w:r w:rsidRPr="00486EA2">
              <w:rPr>
                <w:rFonts w:ascii="Helvetica" w:hAnsi="Helvetica"/>
                <w:sz w:val="24"/>
              </w:rPr>
              <w:t>HC gen</w:t>
            </w:r>
            <w:r w:rsidR="00EB733C">
              <w:rPr>
                <w:rFonts w:ascii="Helvetica" w:hAnsi="Helvetica"/>
                <w:sz w:val="24"/>
              </w:rPr>
              <w:t>eration have</w:t>
            </w:r>
            <w:r>
              <w:rPr>
                <w:rFonts w:ascii="Helvetica" w:hAnsi="Helvetica"/>
                <w:sz w:val="24"/>
              </w:rPr>
              <w:t xml:space="preserve"> been</w:t>
            </w:r>
            <w:r w:rsidRPr="00486EA2">
              <w:rPr>
                <w:rFonts w:ascii="Helvetica" w:hAnsi="Helvetica"/>
                <w:sz w:val="24"/>
              </w:rPr>
              <w:t>)</w:t>
            </w:r>
          </w:p>
          <w:p w14:paraId="0A29E20F" w14:textId="77777777" w:rsidR="00486EA2" w:rsidRDefault="00486EA2" w:rsidP="00CB24EC">
            <w:pPr>
              <w:rPr>
                <w:rFonts w:ascii="Helvetica" w:hAnsi="Helvetica"/>
                <w:sz w:val="24"/>
              </w:rPr>
            </w:pPr>
          </w:p>
          <w:p w14:paraId="03D20DE7" w14:textId="2D68AED7" w:rsidR="00962B55" w:rsidRDefault="00486EA2" w:rsidP="00962B5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You will consider a </w:t>
            </w:r>
            <w:r w:rsidR="00EB733C">
              <w:rPr>
                <w:rFonts w:ascii="Helvetica" w:hAnsi="Helvetica"/>
                <w:sz w:val="24"/>
              </w:rPr>
              <w:t xml:space="preserve">cooler model – a minimum case. </w:t>
            </w:r>
            <w:r>
              <w:rPr>
                <w:rFonts w:ascii="Helvetica" w:hAnsi="Helvetica"/>
                <w:sz w:val="24"/>
              </w:rPr>
              <w:t xml:space="preserve">You will also consider a </w:t>
            </w:r>
            <w:r w:rsidR="00EB733C">
              <w:rPr>
                <w:rFonts w:ascii="Helvetica" w:hAnsi="Helvetica"/>
                <w:sz w:val="24"/>
              </w:rPr>
              <w:t xml:space="preserve">warmer model – a maximum case. </w:t>
            </w:r>
            <w:r>
              <w:rPr>
                <w:rFonts w:ascii="Helvetica" w:hAnsi="Helvetica"/>
                <w:sz w:val="24"/>
              </w:rPr>
              <w:t xml:space="preserve">Table 1 has vitrininte reflectance (present day) data as a function </w:t>
            </w:r>
            <w:r w:rsidR="00EB733C">
              <w:rPr>
                <w:rFonts w:ascii="Helvetica" w:hAnsi="Helvetica"/>
                <w:sz w:val="24"/>
              </w:rPr>
              <w:t xml:space="preserve">of depth for the cooler model. </w:t>
            </w:r>
            <w:r>
              <w:rPr>
                <w:rFonts w:ascii="Helvetica" w:hAnsi="Helvetica"/>
                <w:sz w:val="24"/>
              </w:rPr>
              <w:t xml:space="preserve">This was derived assuming </w:t>
            </w:r>
            <w:r w:rsidR="00962B55">
              <w:rPr>
                <w:rFonts w:ascii="Helvetica" w:hAnsi="Helvetica"/>
                <w:sz w:val="24"/>
              </w:rPr>
              <w:t>a b</w:t>
            </w:r>
            <w:r w:rsidR="00962B55" w:rsidRPr="00962B55">
              <w:rPr>
                <w:rFonts w:ascii="Helvetica" w:hAnsi="Helvetica"/>
                <w:sz w:val="24"/>
              </w:rPr>
              <w:t>ackground heat flow 1.</w:t>
            </w:r>
            <w:r w:rsidR="00962B55">
              <w:rPr>
                <w:rFonts w:ascii="Helvetica" w:hAnsi="Helvetica"/>
                <w:sz w:val="24"/>
              </w:rPr>
              <w:t>4</w:t>
            </w:r>
            <w:r w:rsidR="00962B55" w:rsidRPr="00962B55">
              <w:rPr>
                <w:rFonts w:ascii="Helvetica" w:hAnsi="Helvetica"/>
                <w:sz w:val="24"/>
              </w:rPr>
              <w:t xml:space="preserve"> HFU</w:t>
            </w:r>
            <w:r w:rsidR="00962B55">
              <w:rPr>
                <w:rFonts w:ascii="Helvetica" w:hAnsi="Helvetica"/>
                <w:sz w:val="24"/>
              </w:rPr>
              <w:t xml:space="preserve"> and c</w:t>
            </w:r>
            <w:r w:rsidR="00962B55" w:rsidRPr="00962B55">
              <w:rPr>
                <w:rFonts w:ascii="Helvetica" w:hAnsi="Helvetica"/>
                <w:sz w:val="24"/>
              </w:rPr>
              <w:t xml:space="preserve">rustal thinning of </w:t>
            </w:r>
            <w:r w:rsidR="00962B55">
              <w:rPr>
                <w:rFonts w:ascii="Helvetica" w:hAnsi="Helvetica"/>
                <w:sz w:val="24"/>
              </w:rPr>
              <w:t>5</w:t>
            </w:r>
            <w:r w:rsidR="00962B55" w:rsidRPr="00962B55">
              <w:rPr>
                <w:rFonts w:ascii="Helvetica" w:hAnsi="Helvetica"/>
                <w:sz w:val="24"/>
              </w:rPr>
              <w:t>0%</w:t>
            </w:r>
            <w:r w:rsidR="00962B55">
              <w:rPr>
                <w:rFonts w:ascii="Helvetica" w:hAnsi="Helvetica"/>
                <w:sz w:val="24"/>
              </w:rPr>
              <w:t>.</w:t>
            </w:r>
          </w:p>
          <w:p w14:paraId="2C6C1017" w14:textId="77777777" w:rsidR="00810018" w:rsidRPr="006F74E5" w:rsidRDefault="00810018" w:rsidP="00CB24EC">
            <w:pPr>
              <w:rPr>
                <w:rFonts w:ascii="Arial" w:hAnsi="Arial"/>
              </w:rPr>
            </w:pPr>
          </w:p>
        </w:tc>
      </w:tr>
    </w:tbl>
    <w:p w14:paraId="7197B6DD" w14:textId="77777777" w:rsidR="00962B55" w:rsidRDefault="00962B55" w:rsidP="00962B55">
      <w:pPr>
        <w:rPr>
          <w:sz w:val="16"/>
          <w:szCs w:val="16"/>
        </w:rPr>
      </w:pPr>
    </w:p>
    <w:p w14:paraId="644F26FB" w14:textId="77777777" w:rsidR="00962B55" w:rsidRPr="0051414C" w:rsidRDefault="00962B55" w:rsidP="00962B55">
      <w:pPr>
        <w:pStyle w:val="ContinuedOnNextPa"/>
      </w:pPr>
      <w:r>
        <w:t>Continued on next page</w:t>
      </w:r>
    </w:p>
    <w:p w14:paraId="4B975E33" w14:textId="77777777" w:rsidR="00962B55" w:rsidRDefault="00962B55" w:rsidP="00962B55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09059D67" w14:textId="77777777" w:rsidR="00962B55" w:rsidRPr="005949F6" w:rsidRDefault="00962B55" w:rsidP="00962B55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377427D9" w14:textId="77777777" w:rsidR="00962B55" w:rsidRDefault="00962B55" w:rsidP="00962B55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p w14:paraId="7E2988D8" w14:textId="77777777" w:rsidR="00962B55" w:rsidRDefault="00962B55" w:rsidP="00962B55">
      <w:pPr>
        <w:ind w:firstLine="720"/>
        <w:rPr>
          <w:sz w:val="16"/>
          <w:szCs w:val="16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962B55" w:rsidRPr="006F74E5" w14:paraId="250AB99A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73BE95" w14:textId="77777777" w:rsidR="00962B55" w:rsidRPr="006F74E5" w:rsidRDefault="00962B55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631432" w14:textId="77777777" w:rsidR="00962B55" w:rsidRPr="006F74E5" w:rsidRDefault="00962B55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Action</w:t>
            </w:r>
          </w:p>
        </w:tc>
      </w:tr>
      <w:tr w:rsidR="00962B55" w:rsidRPr="006F74E5" w14:paraId="446F530B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7F10F4" w14:textId="77777777" w:rsidR="00962B55" w:rsidRPr="0051414C" w:rsidRDefault="00962B55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0BA2978" w14:textId="77777777" w:rsidR="00962B55" w:rsidRDefault="00962B55" w:rsidP="00CB24EC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5</w:t>
            </w:r>
          </w:p>
          <w:p w14:paraId="10D5CFB7" w14:textId="77777777" w:rsidR="00962B55" w:rsidRDefault="00962B55" w:rsidP="00CB24EC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Cont.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8E6144" w14:textId="77777777" w:rsidR="00962B55" w:rsidRPr="0051414C" w:rsidRDefault="00962B55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723659F9" w14:textId="6A641B9D" w:rsidR="00962B55" w:rsidRDefault="00962B55" w:rsidP="00962B5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Table 2 has vitrininte reflectance (present day) data as a function </w:t>
            </w:r>
            <w:r w:rsidR="00EB733C">
              <w:rPr>
                <w:rFonts w:ascii="Helvetica" w:hAnsi="Helvetica"/>
                <w:sz w:val="24"/>
              </w:rPr>
              <w:t xml:space="preserve">of depth for the warmer model. </w:t>
            </w:r>
            <w:r>
              <w:rPr>
                <w:rFonts w:ascii="Helvetica" w:hAnsi="Helvetica"/>
                <w:sz w:val="24"/>
              </w:rPr>
              <w:t>This was derived assuming a b</w:t>
            </w:r>
            <w:r w:rsidRPr="00962B55">
              <w:rPr>
                <w:rFonts w:ascii="Helvetica" w:hAnsi="Helvetica"/>
                <w:sz w:val="24"/>
              </w:rPr>
              <w:t>ackground heat flow 1.</w:t>
            </w:r>
            <w:r>
              <w:rPr>
                <w:rFonts w:ascii="Helvetica" w:hAnsi="Helvetica"/>
                <w:sz w:val="24"/>
              </w:rPr>
              <w:t>5</w:t>
            </w:r>
            <w:r w:rsidRPr="00962B55">
              <w:rPr>
                <w:rFonts w:ascii="Helvetica" w:hAnsi="Helvetica"/>
                <w:sz w:val="24"/>
              </w:rPr>
              <w:t xml:space="preserve"> HFU</w:t>
            </w:r>
            <w:r>
              <w:rPr>
                <w:rFonts w:ascii="Helvetica" w:hAnsi="Helvetica"/>
                <w:sz w:val="24"/>
              </w:rPr>
              <w:t xml:space="preserve"> and c</w:t>
            </w:r>
            <w:r w:rsidRPr="00962B55">
              <w:rPr>
                <w:rFonts w:ascii="Helvetica" w:hAnsi="Helvetica"/>
                <w:sz w:val="24"/>
              </w:rPr>
              <w:t xml:space="preserve">rustal thinning of </w:t>
            </w:r>
            <w:r>
              <w:rPr>
                <w:rFonts w:ascii="Helvetica" w:hAnsi="Helvetica"/>
                <w:sz w:val="24"/>
              </w:rPr>
              <w:t>6</w:t>
            </w:r>
            <w:r w:rsidRPr="00962B55">
              <w:rPr>
                <w:rFonts w:ascii="Helvetica" w:hAnsi="Helvetica"/>
                <w:sz w:val="24"/>
              </w:rPr>
              <w:t>0%</w:t>
            </w:r>
            <w:r>
              <w:rPr>
                <w:rFonts w:ascii="Helvetica" w:hAnsi="Helvetica"/>
                <w:sz w:val="24"/>
              </w:rPr>
              <w:t>.</w:t>
            </w:r>
          </w:p>
          <w:p w14:paraId="2A26916E" w14:textId="77777777" w:rsidR="00962B55" w:rsidRDefault="00962B55" w:rsidP="00CB24EC">
            <w:pPr>
              <w:rPr>
                <w:rFonts w:ascii="Helvetica" w:hAnsi="Helvetica"/>
                <w:sz w:val="24"/>
              </w:rPr>
            </w:pPr>
          </w:p>
          <w:p w14:paraId="24A5F910" w14:textId="75B438F2" w:rsidR="00962B55" w:rsidRDefault="00962B55" w:rsidP="00CB24EC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Plot these data on the graph in Figure </w:t>
            </w:r>
            <w:r w:rsidR="005503F4">
              <w:rPr>
                <w:rFonts w:ascii="Helvetica" w:hAnsi="Helvetica"/>
                <w:sz w:val="24"/>
              </w:rPr>
              <w:t>6</w:t>
            </w:r>
            <w:r w:rsidR="00EB733C">
              <w:rPr>
                <w:rFonts w:ascii="Helvetica" w:hAnsi="Helvetica"/>
                <w:sz w:val="24"/>
              </w:rPr>
              <w:t xml:space="preserve">. </w:t>
            </w:r>
            <w:r>
              <w:rPr>
                <w:rFonts w:ascii="Helvetica" w:hAnsi="Helvetica"/>
                <w:sz w:val="24"/>
              </w:rPr>
              <w:t xml:space="preserve">I suggest you use </w:t>
            </w:r>
            <w:r w:rsidR="00044BC4">
              <w:rPr>
                <w:rFonts w:ascii="Helvetica" w:hAnsi="Helvetica"/>
                <w:sz w:val="24"/>
              </w:rPr>
              <w:t>one color for the cooler model data and a different color for the warmer model.</w:t>
            </w:r>
          </w:p>
          <w:p w14:paraId="0E5094F6" w14:textId="77777777" w:rsidR="00962B55" w:rsidRPr="006F74E5" w:rsidRDefault="00962B55" w:rsidP="00CB24EC">
            <w:pPr>
              <w:rPr>
                <w:rFonts w:ascii="Arial" w:hAnsi="Arial"/>
              </w:rPr>
            </w:pPr>
          </w:p>
        </w:tc>
      </w:tr>
    </w:tbl>
    <w:p w14:paraId="7DD1B73E" w14:textId="77777777" w:rsidR="00810018" w:rsidRDefault="00810018" w:rsidP="00810018">
      <w:pPr>
        <w:rPr>
          <w:sz w:val="16"/>
          <w:szCs w:val="16"/>
        </w:rPr>
      </w:pPr>
    </w:p>
    <w:p w14:paraId="716FB517" w14:textId="77777777" w:rsidR="00B9779E" w:rsidRDefault="00B9779E" w:rsidP="00B9779E">
      <w:pPr>
        <w:rPr>
          <w:rFonts w:ascii="Helvetica" w:hAnsi="Helvetica"/>
          <w:sz w:val="24"/>
        </w:rPr>
      </w:pPr>
    </w:p>
    <w:p w14:paraId="65831F07" w14:textId="77777777" w:rsidR="00810018" w:rsidRDefault="00C01410" w:rsidP="00962B55">
      <w:pPr>
        <w:ind w:firstLine="2610"/>
        <w:rPr>
          <w:rFonts w:ascii="Helvetica" w:hAnsi="Helvetica"/>
          <w:sz w:val="24"/>
        </w:rPr>
      </w:pPr>
      <w:r>
        <w:rPr>
          <w:noProof/>
        </w:rPr>
        <w:drawing>
          <wp:inline distT="0" distB="0" distL="0" distR="0" wp14:anchorId="23489E8B" wp14:editId="33F70BB8">
            <wp:extent cx="4060371" cy="3651833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9436" cy="36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2A21" w14:textId="77777777" w:rsidR="005503F4" w:rsidRDefault="005503F4" w:rsidP="005503F4">
      <w:pPr>
        <w:rPr>
          <w:rFonts w:ascii="Helvetica" w:hAnsi="Helvetica"/>
          <w:sz w:val="24"/>
        </w:rPr>
      </w:pPr>
    </w:p>
    <w:p w14:paraId="223F24FB" w14:textId="77777777" w:rsidR="005503F4" w:rsidRDefault="005503F4" w:rsidP="005503F4">
      <w:pPr>
        <w:rPr>
          <w:sz w:val="16"/>
          <w:szCs w:val="16"/>
        </w:rPr>
      </w:pPr>
    </w:p>
    <w:p w14:paraId="6B7A87B9" w14:textId="77777777" w:rsidR="005503F4" w:rsidRPr="0051414C" w:rsidRDefault="005503F4" w:rsidP="005503F4">
      <w:pPr>
        <w:pStyle w:val="ContinuedOnNextPa"/>
      </w:pPr>
      <w:r>
        <w:t>Continued on next page</w:t>
      </w:r>
    </w:p>
    <w:p w14:paraId="56B5BC8A" w14:textId="77777777" w:rsidR="005503F4" w:rsidRDefault="005503F4" w:rsidP="005503F4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150EEF8C" w14:textId="77777777" w:rsidR="005503F4" w:rsidRPr="005949F6" w:rsidRDefault="005503F4" w:rsidP="005503F4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79089989" w14:textId="77777777" w:rsidR="005503F4" w:rsidRDefault="005503F4" w:rsidP="005503F4">
      <w:pPr>
        <w:ind w:firstLine="720"/>
        <w:rPr>
          <w:rFonts w:ascii="Helvetica" w:hAnsi="Helvetica"/>
          <w:sz w:val="24"/>
        </w:rPr>
      </w:pPr>
      <w:r w:rsidRPr="00350973">
        <w:rPr>
          <w:sz w:val="16"/>
          <w:szCs w:val="16"/>
        </w:rPr>
        <w:t xml:space="preserve">  </w:t>
      </w:r>
      <w:r>
        <w:rPr>
          <w:rFonts w:ascii="Helvetica" w:hAnsi="Helvetica"/>
          <w:noProof/>
          <w:sz w:val="24"/>
        </w:rPr>
        <w:drawing>
          <wp:inline distT="0" distB="0" distL="0" distR="0" wp14:anchorId="278967CA" wp14:editId="5D5F70F8">
            <wp:extent cx="5260622" cy="4607626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20" cy="460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F70824" w14:textId="77777777" w:rsidR="005503F4" w:rsidRDefault="005503F4" w:rsidP="005503F4">
      <w:pPr>
        <w:rPr>
          <w:rFonts w:ascii="Helvetica" w:hAnsi="Helvetica"/>
          <w:sz w:val="24"/>
        </w:rPr>
      </w:pPr>
    </w:p>
    <w:p w14:paraId="75003227" w14:textId="0ADBA8C0" w:rsidR="005503F4" w:rsidRDefault="005503F4" w:rsidP="005503F4">
      <w:pPr>
        <w:ind w:left="1980" w:hanging="1350"/>
        <w:rPr>
          <w:rFonts w:ascii="Helvetica" w:hAnsi="Helvetica"/>
          <w:sz w:val="24"/>
        </w:rPr>
      </w:pPr>
      <w:r w:rsidRPr="009F5159">
        <w:rPr>
          <w:rFonts w:ascii="Helvetica" w:hAnsi="Helvetica"/>
          <w:sz w:val="24"/>
        </w:rPr>
        <w:t xml:space="preserve">Figure </w:t>
      </w:r>
      <w:r>
        <w:rPr>
          <w:rFonts w:ascii="Helvetica" w:hAnsi="Helvetica"/>
          <w:sz w:val="24"/>
        </w:rPr>
        <w:t>5</w:t>
      </w:r>
      <w:r w:rsidRPr="009F5159">
        <w:rPr>
          <w:rFonts w:ascii="Helvetica" w:hAnsi="Helvetica"/>
          <w:sz w:val="24"/>
        </w:rPr>
        <w:t xml:space="preserve">.  </w:t>
      </w:r>
      <w:proofErr w:type="gramStart"/>
      <w:r>
        <w:rPr>
          <w:rFonts w:ascii="Helvetica" w:hAnsi="Helvetica"/>
          <w:sz w:val="24"/>
        </w:rPr>
        <w:t xml:space="preserve">A graph of </w:t>
      </w:r>
      <w:proofErr w:type="spellStart"/>
      <w:r>
        <w:rPr>
          <w:rFonts w:ascii="Helvetica" w:hAnsi="Helvetica"/>
          <w:sz w:val="24"/>
        </w:rPr>
        <w:t>vi</w:t>
      </w:r>
      <w:r w:rsidR="00EB733C">
        <w:rPr>
          <w:rFonts w:ascii="Helvetica" w:hAnsi="Helvetica"/>
          <w:sz w:val="24"/>
        </w:rPr>
        <w:t>trinite</w:t>
      </w:r>
      <w:proofErr w:type="spellEnd"/>
      <w:r w:rsidR="00EB733C">
        <w:rPr>
          <w:rFonts w:ascii="Helvetica" w:hAnsi="Helvetica"/>
          <w:sz w:val="24"/>
        </w:rPr>
        <w:t xml:space="preserve"> reflectance vs. depth.</w:t>
      </w:r>
      <w:proofErr w:type="gramEnd"/>
      <w:r w:rsidR="00EB733C">
        <w:rPr>
          <w:rFonts w:ascii="Helvetica" w:hAnsi="Helvetica"/>
          <w:sz w:val="24"/>
        </w:rPr>
        <w:t xml:space="preserve"> </w:t>
      </w:r>
      <w:r>
        <w:rPr>
          <w:rFonts w:ascii="Helvetica" w:hAnsi="Helvetica"/>
          <w:sz w:val="24"/>
        </w:rPr>
        <w:t>Use the data in Tables 1 and 2 to draw curves for the cooler and warmer models.</w:t>
      </w:r>
    </w:p>
    <w:p w14:paraId="239103A5" w14:textId="77777777" w:rsidR="00810018" w:rsidRDefault="00810018" w:rsidP="00B9779E">
      <w:pPr>
        <w:rPr>
          <w:rFonts w:ascii="Helvetica" w:hAnsi="Helvetica"/>
          <w:sz w:val="24"/>
        </w:rPr>
      </w:pPr>
    </w:p>
    <w:p w14:paraId="0D45A5FD" w14:textId="77777777" w:rsidR="00044BC4" w:rsidRDefault="00044BC4" w:rsidP="00044BC4">
      <w:pPr>
        <w:rPr>
          <w:sz w:val="16"/>
          <w:szCs w:val="16"/>
        </w:rPr>
      </w:pPr>
    </w:p>
    <w:p w14:paraId="43FD949B" w14:textId="77777777" w:rsidR="00044BC4" w:rsidRPr="0051414C" w:rsidRDefault="00044BC4" w:rsidP="00044BC4">
      <w:pPr>
        <w:pStyle w:val="ContinuedOnNextPa"/>
      </w:pPr>
      <w:r>
        <w:t>Continued on next page</w:t>
      </w:r>
    </w:p>
    <w:p w14:paraId="723AD2E6" w14:textId="77777777" w:rsidR="00044BC4" w:rsidRDefault="00044BC4" w:rsidP="00044BC4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55B9C487" w14:textId="77777777" w:rsidR="00044BC4" w:rsidRPr="005949F6" w:rsidRDefault="00044BC4" w:rsidP="00044BC4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52B55C5D" w14:textId="77777777" w:rsidR="00044BC4" w:rsidRDefault="00044BC4" w:rsidP="00044BC4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044BC4" w:rsidRPr="006F74E5" w14:paraId="186FACBC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A53627" w14:textId="77777777" w:rsidR="00044BC4" w:rsidRPr="006F74E5" w:rsidRDefault="00044BC4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1B2BE4" w14:textId="77777777" w:rsidR="00044BC4" w:rsidRPr="006F74E5" w:rsidRDefault="00044BC4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Action</w:t>
            </w:r>
          </w:p>
        </w:tc>
      </w:tr>
      <w:tr w:rsidR="00D87465" w:rsidRPr="006F74E5" w14:paraId="261941B7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427926" w14:textId="77777777" w:rsidR="00D87465" w:rsidRPr="0051414C" w:rsidRDefault="00D87465" w:rsidP="00D8746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42E59E9" w14:textId="77777777" w:rsidR="00D87465" w:rsidRDefault="00D87465" w:rsidP="00D87465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6.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3BEE7B" w14:textId="77777777" w:rsidR="00D87465" w:rsidRPr="0051414C" w:rsidRDefault="00D87465" w:rsidP="00D8746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733885F3" w14:textId="2C92691D" w:rsidR="00D87465" w:rsidRDefault="00D87465" w:rsidP="00D8746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Figure 7 is an uncolored version of the depth to the top o</w:t>
            </w:r>
            <w:r w:rsidR="00EB733C">
              <w:rPr>
                <w:rFonts w:ascii="Helvetica" w:hAnsi="Helvetica"/>
                <w:sz w:val="24"/>
              </w:rPr>
              <w:t xml:space="preserve">f the Early K source interval. </w:t>
            </w:r>
            <w:r>
              <w:rPr>
                <w:rFonts w:ascii="Helvetica" w:hAnsi="Helvetica"/>
                <w:sz w:val="24"/>
              </w:rPr>
              <w:t>For the cooler model, use three colors to quickly shade this map to show where:</w:t>
            </w:r>
          </w:p>
          <w:p w14:paraId="5A77ADFE" w14:textId="77777777" w:rsidR="00D87465" w:rsidRPr="00D87465" w:rsidRDefault="00D87465" w:rsidP="00D87465">
            <w:pPr>
              <w:rPr>
                <w:rFonts w:ascii="Helvetica" w:hAnsi="Helvetica"/>
                <w:sz w:val="8"/>
                <w:szCs w:val="8"/>
              </w:rPr>
            </w:pPr>
          </w:p>
          <w:p w14:paraId="3C5AD240" w14:textId="77777777" w:rsidR="00D87465" w:rsidRDefault="00D87465" w:rsidP="00D87465">
            <w:pPr>
              <w:pStyle w:val="ListParagraph"/>
              <w:numPr>
                <w:ilvl w:val="1"/>
                <w:numId w:val="14"/>
              </w:numPr>
              <w:spacing w:line="276" w:lineRule="auto"/>
              <w:ind w:left="1010"/>
              <w:rPr>
                <w:rFonts w:ascii="Helvetica" w:hAnsi="Helvetica"/>
                <w:sz w:val="24"/>
              </w:rPr>
            </w:pPr>
            <w:r w:rsidRPr="00044BC4">
              <w:rPr>
                <w:rFonts w:ascii="Helvetica" w:hAnsi="Helvetica"/>
                <w:sz w:val="24"/>
              </w:rPr>
              <w:t>the Early K is immature (R</w:t>
            </w:r>
            <w:r w:rsidRPr="00044BC4">
              <w:rPr>
                <w:rFonts w:ascii="Helvetica" w:hAnsi="Helvetica"/>
                <w:sz w:val="24"/>
                <w:vertAlign w:val="subscript"/>
              </w:rPr>
              <w:t>o</w:t>
            </w:r>
            <w:r w:rsidRPr="00044BC4">
              <w:rPr>
                <w:rFonts w:ascii="Helvetica" w:hAnsi="Helvetica"/>
                <w:sz w:val="24"/>
              </w:rPr>
              <w:t xml:space="preserve"> &lt; 0.55)</w:t>
            </w:r>
          </w:p>
          <w:p w14:paraId="0340A716" w14:textId="77777777" w:rsidR="00D87465" w:rsidRDefault="00D87465" w:rsidP="00D87465">
            <w:pPr>
              <w:pStyle w:val="ListParagraph"/>
              <w:numPr>
                <w:ilvl w:val="1"/>
                <w:numId w:val="14"/>
              </w:numPr>
              <w:spacing w:line="276" w:lineRule="auto"/>
              <w:ind w:left="1010"/>
              <w:rPr>
                <w:rFonts w:ascii="Helvetica" w:hAnsi="Helvetica"/>
                <w:sz w:val="24"/>
              </w:rPr>
            </w:pPr>
            <w:r w:rsidRPr="00044BC4">
              <w:rPr>
                <w:rFonts w:ascii="Helvetica" w:hAnsi="Helvetica"/>
                <w:sz w:val="24"/>
              </w:rPr>
              <w:t>the Early K is i</w:t>
            </w:r>
            <w:r>
              <w:rPr>
                <w:rFonts w:ascii="Helvetica" w:hAnsi="Helvetica"/>
                <w:sz w:val="24"/>
              </w:rPr>
              <w:t>n the oil window</w:t>
            </w:r>
            <w:r w:rsidRPr="00044BC4">
              <w:rPr>
                <w:rFonts w:ascii="Helvetica" w:hAnsi="Helvetica"/>
                <w:sz w:val="24"/>
              </w:rPr>
              <w:t xml:space="preserve"> (R</w:t>
            </w:r>
            <w:r w:rsidRPr="00044BC4">
              <w:rPr>
                <w:rFonts w:ascii="Helvetica" w:hAnsi="Helvetica"/>
                <w:sz w:val="24"/>
                <w:vertAlign w:val="subscript"/>
              </w:rPr>
              <w:t>o</w:t>
            </w:r>
            <w:r>
              <w:rPr>
                <w:rFonts w:ascii="Helvetica" w:hAnsi="Helvetica"/>
                <w:sz w:val="24"/>
                <w:vertAlign w:val="subscript"/>
              </w:rPr>
              <w:t xml:space="preserve"> </w:t>
            </w:r>
            <w:r>
              <w:rPr>
                <w:rFonts w:ascii="Helvetica" w:hAnsi="Helvetica"/>
                <w:sz w:val="24"/>
              </w:rPr>
              <w:t>=</w:t>
            </w:r>
            <w:r w:rsidRPr="0020021A">
              <w:rPr>
                <w:rFonts w:ascii="Helvetica" w:hAnsi="Helvetica"/>
                <w:sz w:val="24"/>
              </w:rPr>
              <w:t xml:space="preserve"> 0.55 to 0.95</w:t>
            </w:r>
            <w:r w:rsidRPr="00044BC4">
              <w:rPr>
                <w:rFonts w:ascii="Helvetica" w:hAnsi="Helvetica"/>
                <w:sz w:val="24"/>
              </w:rPr>
              <w:t>)</w:t>
            </w:r>
          </w:p>
          <w:p w14:paraId="6256B58E" w14:textId="6696E537" w:rsidR="00D87465" w:rsidRDefault="00D87465" w:rsidP="00D87465">
            <w:pPr>
              <w:pStyle w:val="ListParagraph"/>
              <w:numPr>
                <w:ilvl w:val="1"/>
                <w:numId w:val="14"/>
              </w:numPr>
              <w:spacing w:line="276" w:lineRule="auto"/>
              <w:ind w:left="1010"/>
              <w:rPr>
                <w:rFonts w:ascii="Helvetica" w:hAnsi="Helvetica"/>
                <w:sz w:val="24"/>
              </w:rPr>
            </w:pPr>
            <w:proofErr w:type="gramStart"/>
            <w:r w:rsidRPr="00044BC4">
              <w:rPr>
                <w:rFonts w:ascii="Helvetica" w:hAnsi="Helvetica"/>
                <w:sz w:val="24"/>
              </w:rPr>
              <w:t>the</w:t>
            </w:r>
            <w:proofErr w:type="gramEnd"/>
            <w:r w:rsidRPr="00044BC4">
              <w:rPr>
                <w:rFonts w:ascii="Helvetica" w:hAnsi="Helvetica"/>
                <w:sz w:val="24"/>
              </w:rPr>
              <w:t xml:space="preserve"> Early K is i</w:t>
            </w:r>
            <w:r>
              <w:rPr>
                <w:rFonts w:ascii="Helvetica" w:hAnsi="Helvetica"/>
                <w:sz w:val="24"/>
              </w:rPr>
              <w:t>n the gas window</w:t>
            </w:r>
            <w:r w:rsidRPr="00044BC4">
              <w:rPr>
                <w:rFonts w:ascii="Helvetica" w:hAnsi="Helvetica"/>
                <w:sz w:val="24"/>
              </w:rPr>
              <w:t xml:space="preserve"> (R</w:t>
            </w:r>
            <w:r w:rsidRPr="00044BC4">
              <w:rPr>
                <w:rFonts w:ascii="Helvetica" w:hAnsi="Helvetica"/>
                <w:sz w:val="24"/>
                <w:vertAlign w:val="subscript"/>
              </w:rPr>
              <w:t>o</w:t>
            </w:r>
            <w:r>
              <w:rPr>
                <w:rFonts w:ascii="Helvetica" w:hAnsi="Helvetica"/>
                <w:sz w:val="24"/>
                <w:vertAlign w:val="subscript"/>
              </w:rPr>
              <w:t xml:space="preserve"> </w:t>
            </w:r>
            <w:r w:rsidRPr="0020021A">
              <w:rPr>
                <w:rFonts w:ascii="Helvetica" w:hAnsi="Helvetica"/>
                <w:sz w:val="24"/>
              </w:rPr>
              <w:t xml:space="preserve"> </w:t>
            </w:r>
            <w:r w:rsidR="00EB733C">
              <w:rPr>
                <w:rFonts w:ascii="Helvetica" w:hAnsi="Helvetica"/>
                <w:sz w:val="24"/>
              </w:rPr>
              <w:t xml:space="preserve">&gt; </w:t>
            </w:r>
            <w:r w:rsidRPr="0020021A">
              <w:rPr>
                <w:rFonts w:ascii="Helvetica" w:hAnsi="Helvetica"/>
                <w:sz w:val="24"/>
              </w:rPr>
              <w:t>0.95</w:t>
            </w:r>
            <w:r w:rsidRPr="00044BC4">
              <w:rPr>
                <w:rFonts w:ascii="Helvetica" w:hAnsi="Helvetica"/>
                <w:sz w:val="24"/>
              </w:rPr>
              <w:t>)</w:t>
            </w:r>
          </w:p>
          <w:p w14:paraId="337FFC21" w14:textId="77777777" w:rsidR="00D87465" w:rsidRPr="00D87465" w:rsidRDefault="00D87465" w:rsidP="00D87465">
            <w:pPr>
              <w:spacing w:line="276" w:lineRule="auto"/>
              <w:ind w:left="650"/>
              <w:rPr>
                <w:rFonts w:ascii="Helvetica" w:hAnsi="Helvetica"/>
                <w:sz w:val="12"/>
                <w:szCs w:val="12"/>
              </w:rPr>
            </w:pPr>
          </w:p>
          <w:p w14:paraId="4FF84BEA" w14:textId="650EEC53" w:rsidR="00D87465" w:rsidRPr="00D87465" w:rsidRDefault="00EB733C" w:rsidP="00D87465">
            <w:pPr>
              <w:spacing w:line="276" w:lineRule="auto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Hint: </w:t>
            </w:r>
            <w:r w:rsidR="00D87465">
              <w:rPr>
                <w:rFonts w:ascii="Helvetica" w:hAnsi="Helvetica"/>
                <w:sz w:val="24"/>
              </w:rPr>
              <w:t>you can get the depths from Figure 6 now that you have graphed the data points for the cooler model.</w:t>
            </w:r>
          </w:p>
          <w:p w14:paraId="03852641" w14:textId="77777777" w:rsidR="00D87465" w:rsidRPr="006F74E5" w:rsidRDefault="00D87465" w:rsidP="00D87465">
            <w:pPr>
              <w:rPr>
                <w:rFonts w:ascii="Arial" w:hAnsi="Arial"/>
              </w:rPr>
            </w:pPr>
          </w:p>
        </w:tc>
      </w:tr>
      <w:tr w:rsidR="00D87465" w:rsidRPr="006F74E5" w14:paraId="449C90CA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FAC281" w14:textId="77777777" w:rsidR="00D87465" w:rsidRPr="0051414C" w:rsidRDefault="00D87465" w:rsidP="00D8746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7C048B1A" w14:textId="77777777" w:rsidR="00D87465" w:rsidRDefault="00D87465" w:rsidP="00D87465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7.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596625" w14:textId="77777777" w:rsidR="00D87465" w:rsidRPr="0051414C" w:rsidRDefault="00D87465" w:rsidP="00D8746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61B08377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Do the same thing for the warmer model using the </w:t>
            </w:r>
            <w:r w:rsidRPr="0020021A">
              <w:rPr>
                <w:rFonts w:ascii="Helvetica" w:hAnsi="Helvetica"/>
                <w:sz w:val="24"/>
              </w:rPr>
              <w:t xml:space="preserve">uncolored </w:t>
            </w:r>
            <w:r>
              <w:rPr>
                <w:rFonts w:ascii="Helvetica" w:hAnsi="Helvetica"/>
                <w:sz w:val="24"/>
              </w:rPr>
              <w:t>map in Figure 8.</w:t>
            </w:r>
          </w:p>
          <w:p w14:paraId="4BB046E5" w14:textId="77777777" w:rsidR="00D87465" w:rsidRPr="006F74E5" w:rsidRDefault="00D87465" w:rsidP="00D87465">
            <w:pPr>
              <w:rPr>
                <w:rFonts w:ascii="Arial" w:hAnsi="Arial"/>
              </w:rPr>
            </w:pPr>
          </w:p>
        </w:tc>
      </w:tr>
      <w:tr w:rsidR="00D87465" w:rsidRPr="006F74E5" w14:paraId="7E49459A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6B67CE" w14:textId="77777777" w:rsidR="00D87465" w:rsidRPr="0051414C" w:rsidRDefault="00D87465" w:rsidP="00D8746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447A1C2F" w14:textId="77777777" w:rsidR="00D87465" w:rsidRDefault="00D87465" w:rsidP="00D87465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8.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80274" w14:textId="77777777" w:rsidR="00D87465" w:rsidRPr="0051414C" w:rsidRDefault="00D87465" w:rsidP="00D8746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31A2EBA4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One more step for you to complete for the Early K source.  Figure 9 shows our most-likely case for the R</w:t>
            </w:r>
            <w:r w:rsidRPr="00933194">
              <w:rPr>
                <w:rFonts w:ascii="Helvetica" w:hAnsi="Helvetica"/>
                <w:sz w:val="24"/>
                <w:vertAlign w:val="subscript"/>
              </w:rPr>
              <w:t>o</w:t>
            </w:r>
            <w:r>
              <w:rPr>
                <w:rFonts w:ascii="Helvetica" w:hAnsi="Helvetica"/>
                <w:sz w:val="24"/>
              </w:rPr>
              <w:t xml:space="preserve"> history of our source interval.  </w:t>
            </w:r>
          </w:p>
          <w:p w14:paraId="5236C1B4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</w:p>
          <w:p w14:paraId="19B1E90A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When did the base of the interval enter the oil window?</w:t>
            </w:r>
          </w:p>
          <w:p w14:paraId="5945E585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</w:p>
          <w:p w14:paraId="698304B1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ab/>
              <w:t>Base starts oil generation ______ MY ago</w:t>
            </w:r>
          </w:p>
          <w:p w14:paraId="6257F149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</w:p>
          <w:p w14:paraId="62D06871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When did the top of the interval enter the oil window?</w:t>
            </w:r>
          </w:p>
          <w:p w14:paraId="7043989B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</w:p>
          <w:p w14:paraId="6C425F2D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ab/>
              <w:t>Top starts oil generation ______ MY ago</w:t>
            </w:r>
          </w:p>
          <w:p w14:paraId="494A3EB4" w14:textId="77777777" w:rsidR="00D87465" w:rsidRDefault="00D87465" w:rsidP="00D87465">
            <w:pPr>
              <w:rPr>
                <w:rFonts w:ascii="Helvetica" w:hAnsi="Helvetica"/>
                <w:sz w:val="24"/>
              </w:rPr>
            </w:pPr>
          </w:p>
          <w:p w14:paraId="405454E2" w14:textId="77777777" w:rsidR="00D87465" w:rsidRPr="006F74E5" w:rsidRDefault="00D87465" w:rsidP="00D87465">
            <w:pPr>
              <w:rPr>
                <w:rFonts w:ascii="Arial" w:hAnsi="Arial"/>
              </w:rPr>
            </w:pPr>
          </w:p>
        </w:tc>
      </w:tr>
    </w:tbl>
    <w:p w14:paraId="5C002D8A" w14:textId="77777777" w:rsidR="00D87465" w:rsidRDefault="00D87465" w:rsidP="0020021A">
      <w:pPr>
        <w:rPr>
          <w:rFonts w:ascii="Helvetica" w:hAnsi="Helvetica"/>
          <w:sz w:val="24"/>
        </w:rPr>
      </w:pPr>
    </w:p>
    <w:p w14:paraId="0DDFE612" w14:textId="77777777" w:rsidR="0020021A" w:rsidRDefault="0020021A" w:rsidP="0020021A">
      <w:pPr>
        <w:rPr>
          <w:sz w:val="16"/>
          <w:szCs w:val="16"/>
        </w:rPr>
      </w:pPr>
    </w:p>
    <w:p w14:paraId="6189F955" w14:textId="77777777" w:rsidR="0020021A" w:rsidRPr="0051414C" w:rsidRDefault="0020021A" w:rsidP="0020021A">
      <w:pPr>
        <w:pStyle w:val="ContinuedOnNextPa"/>
      </w:pPr>
      <w:r>
        <w:t>Continued on next page</w:t>
      </w:r>
    </w:p>
    <w:p w14:paraId="052F25F2" w14:textId="77777777" w:rsidR="0020021A" w:rsidRDefault="0020021A" w:rsidP="0020021A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</w:t>
      </w:r>
      <w:r w:rsidRPr="00827503">
        <w:rPr>
          <w:rFonts w:ascii="Arial" w:hAnsi="Arial" w:cs="Arial"/>
          <w:szCs w:val="32"/>
        </w:rPr>
        <w:t xml:space="preserve">  Modeling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7CCF7640" w14:textId="77777777" w:rsidR="0020021A" w:rsidRPr="005949F6" w:rsidRDefault="0020021A" w:rsidP="0020021A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3DF85E13" w14:textId="77777777" w:rsidR="0020021A" w:rsidRDefault="0020021A" w:rsidP="0020021A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p w14:paraId="7C3DDD3C" w14:textId="77777777" w:rsidR="00C01410" w:rsidRPr="00C01410" w:rsidRDefault="00C01410" w:rsidP="0020021A">
      <w:pPr>
        <w:ind w:firstLine="720"/>
        <w:rPr>
          <w:rFonts w:ascii="Arial Rounded MT Bold" w:hAnsi="Arial Rounded MT Bold"/>
          <w:sz w:val="32"/>
          <w:szCs w:val="28"/>
        </w:rPr>
      </w:pPr>
      <w:r w:rsidRPr="00C01410">
        <w:rPr>
          <w:rFonts w:ascii="Arial Rounded MT Bold" w:hAnsi="Arial Rounded MT Bold"/>
          <w:sz w:val="32"/>
          <w:szCs w:val="28"/>
        </w:rPr>
        <w:t>For COOLER Model</w:t>
      </w:r>
    </w:p>
    <w:p w14:paraId="6C5D3AEF" w14:textId="77777777" w:rsidR="00044BC4" w:rsidRDefault="00C01410" w:rsidP="0020021A">
      <w:pPr>
        <w:ind w:firstLine="540"/>
        <w:rPr>
          <w:rFonts w:ascii="Helvetica" w:hAnsi="Helvetica"/>
          <w:sz w:val="24"/>
        </w:rPr>
      </w:pPr>
      <w:r>
        <w:rPr>
          <w:noProof/>
        </w:rPr>
        <w:drawing>
          <wp:inline distT="0" distB="0" distL="0" distR="0" wp14:anchorId="317DC9F7" wp14:editId="41B9C379">
            <wp:extent cx="5442857" cy="662650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5293" cy="6653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AD1A4" w14:textId="77777777" w:rsidR="0020021A" w:rsidRDefault="0020021A" w:rsidP="00B9779E">
      <w:pPr>
        <w:rPr>
          <w:rFonts w:ascii="Helvetica" w:hAnsi="Helvetica"/>
          <w:sz w:val="24"/>
        </w:rPr>
      </w:pPr>
    </w:p>
    <w:p w14:paraId="6739734B" w14:textId="77777777" w:rsidR="0020021A" w:rsidRDefault="0020021A" w:rsidP="0020021A">
      <w:pPr>
        <w:ind w:left="1980" w:hanging="990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>Figure 6.  Depth map for the top of the Early K source interval.</w:t>
      </w:r>
    </w:p>
    <w:p w14:paraId="2208E19C" w14:textId="77777777" w:rsidR="0020021A" w:rsidRDefault="0020021A" w:rsidP="0020021A">
      <w:pPr>
        <w:ind w:left="1980" w:hanging="990"/>
        <w:rPr>
          <w:rFonts w:ascii="Helvetica" w:hAnsi="Helvetica"/>
          <w:sz w:val="24"/>
        </w:rPr>
      </w:pPr>
    </w:p>
    <w:p w14:paraId="49C3DD96" w14:textId="77777777" w:rsidR="0020021A" w:rsidRPr="0051414C" w:rsidRDefault="0020021A" w:rsidP="0020021A">
      <w:pPr>
        <w:pStyle w:val="ContinuedOnNextPa"/>
      </w:pPr>
      <w:r>
        <w:lastRenderedPageBreak/>
        <w:t>Continued on next page</w:t>
      </w:r>
    </w:p>
    <w:p w14:paraId="7A189B01" w14:textId="77777777" w:rsidR="0020021A" w:rsidRDefault="0020021A" w:rsidP="0020021A">
      <w:pPr>
        <w:pStyle w:val="MapTitle"/>
      </w:pPr>
      <w:r>
        <w:br w:type="page"/>
      </w:r>
      <w:r w:rsidRPr="00D33E9D">
        <w:lastRenderedPageBreak/>
        <w:t xml:space="preserve">Exercise </w:t>
      </w:r>
      <w:r w:rsidRPr="00D33E9D">
        <w:rPr>
          <w:rFonts w:ascii="Arial" w:hAnsi="Arial" w:cs="Arial"/>
          <w:szCs w:val="32"/>
        </w:rPr>
        <w:t>7:  Modeling</w:t>
      </w:r>
      <w:r w:rsidRPr="00827503">
        <w:rPr>
          <w:rFonts w:ascii="Arial" w:hAnsi="Arial" w:cs="Arial"/>
          <w:szCs w:val="32"/>
        </w:rPr>
        <w:t xml:space="preserve">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1CFF7B90" w14:textId="77777777" w:rsidR="0020021A" w:rsidRPr="005949F6" w:rsidRDefault="0020021A" w:rsidP="0020021A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10340314" w14:textId="77777777" w:rsidR="00C01410" w:rsidRDefault="00C01410" w:rsidP="00C01410">
      <w:pPr>
        <w:ind w:firstLine="720"/>
        <w:rPr>
          <w:sz w:val="16"/>
          <w:szCs w:val="16"/>
        </w:rPr>
      </w:pPr>
    </w:p>
    <w:p w14:paraId="3666DFD9" w14:textId="77777777" w:rsidR="00C01410" w:rsidRPr="00C01410" w:rsidRDefault="00C01410" w:rsidP="00C01410">
      <w:pPr>
        <w:ind w:firstLine="720"/>
        <w:rPr>
          <w:rFonts w:ascii="Arial Rounded MT Bold" w:hAnsi="Arial Rounded MT Bold"/>
          <w:sz w:val="32"/>
          <w:szCs w:val="28"/>
        </w:rPr>
      </w:pPr>
      <w:r w:rsidRPr="00C01410">
        <w:rPr>
          <w:rFonts w:ascii="Arial Rounded MT Bold" w:hAnsi="Arial Rounded MT Bold"/>
          <w:sz w:val="32"/>
          <w:szCs w:val="28"/>
        </w:rPr>
        <w:t xml:space="preserve">For </w:t>
      </w:r>
      <w:r>
        <w:rPr>
          <w:rFonts w:ascii="Arial Rounded MT Bold" w:hAnsi="Arial Rounded MT Bold"/>
          <w:sz w:val="32"/>
          <w:szCs w:val="28"/>
        </w:rPr>
        <w:t>WARMER</w:t>
      </w:r>
      <w:r w:rsidRPr="00C01410">
        <w:rPr>
          <w:rFonts w:ascii="Arial Rounded MT Bold" w:hAnsi="Arial Rounded MT Bold"/>
          <w:sz w:val="32"/>
          <w:szCs w:val="28"/>
        </w:rPr>
        <w:t xml:space="preserve"> Model</w:t>
      </w:r>
    </w:p>
    <w:p w14:paraId="23A6498C" w14:textId="77777777" w:rsidR="0020021A" w:rsidRDefault="00C01410" w:rsidP="0020021A">
      <w:pPr>
        <w:ind w:firstLine="540"/>
        <w:rPr>
          <w:rFonts w:ascii="Helvetica" w:hAnsi="Helvetica"/>
          <w:sz w:val="24"/>
        </w:rPr>
      </w:pPr>
      <w:r>
        <w:rPr>
          <w:noProof/>
        </w:rPr>
        <w:drawing>
          <wp:inline distT="0" distB="0" distL="0" distR="0" wp14:anchorId="0E8CE262" wp14:editId="4DD592E2">
            <wp:extent cx="5442857" cy="662650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5293" cy="6653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03ECD" w14:textId="77777777" w:rsidR="0020021A" w:rsidRDefault="0020021A" w:rsidP="0020021A">
      <w:pPr>
        <w:rPr>
          <w:rFonts w:ascii="Helvetica" w:hAnsi="Helvetica"/>
          <w:sz w:val="24"/>
        </w:rPr>
      </w:pPr>
    </w:p>
    <w:p w14:paraId="30560821" w14:textId="77777777" w:rsidR="0020021A" w:rsidRDefault="0020021A" w:rsidP="0020021A">
      <w:pPr>
        <w:ind w:left="1980" w:hanging="990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>Figure 7.  Depth map for the top of the Early K source interval.</w:t>
      </w:r>
    </w:p>
    <w:p w14:paraId="6F82A2AB" w14:textId="77777777" w:rsidR="0020021A" w:rsidRDefault="0020021A" w:rsidP="0020021A">
      <w:pPr>
        <w:ind w:left="1980" w:hanging="990"/>
        <w:rPr>
          <w:rFonts w:ascii="Helvetica" w:hAnsi="Helvetica"/>
          <w:sz w:val="24"/>
        </w:rPr>
      </w:pPr>
    </w:p>
    <w:p w14:paraId="01A75B4F" w14:textId="77777777" w:rsidR="0020021A" w:rsidRPr="0051414C" w:rsidRDefault="0020021A" w:rsidP="0020021A">
      <w:pPr>
        <w:pStyle w:val="ContinuedOnNextPa"/>
      </w:pPr>
      <w:r>
        <w:lastRenderedPageBreak/>
        <w:t>Continued on next page</w:t>
      </w:r>
    </w:p>
    <w:p w14:paraId="0C668972" w14:textId="77777777" w:rsidR="0020021A" w:rsidRDefault="0020021A" w:rsidP="0020021A">
      <w:pPr>
        <w:pStyle w:val="MapTitle"/>
      </w:pPr>
      <w:r>
        <w:br w:type="page"/>
      </w:r>
      <w:r>
        <w:lastRenderedPageBreak/>
        <w:t xml:space="preserve">Exercise </w:t>
      </w:r>
      <w:r w:rsidRPr="00D33E9D">
        <w:rPr>
          <w:rFonts w:ascii="Arial" w:hAnsi="Arial" w:cs="Arial"/>
          <w:szCs w:val="32"/>
        </w:rPr>
        <w:t>7:  Modeling</w:t>
      </w:r>
      <w:r w:rsidRPr="00827503">
        <w:rPr>
          <w:rFonts w:ascii="Arial" w:hAnsi="Arial" w:cs="Arial"/>
          <w:szCs w:val="32"/>
        </w:rPr>
        <w:t xml:space="preserve"> Source Generation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54B3802E" w14:textId="77777777" w:rsidR="0020021A" w:rsidRPr="005949F6" w:rsidRDefault="0020021A" w:rsidP="0020021A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054938AC" w14:textId="77777777" w:rsidR="0020021A" w:rsidRDefault="0020021A" w:rsidP="0020021A">
      <w:pPr>
        <w:rPr>
          <w:rFonts w:ascii="Helvetica" w:hAnsi="Helvetica"/>
          <w:sz w:val="24"/>
        </w:rPr>
      </w:pPr>
    </w:p>
    <w:p w14:paraId="650FD315" w14:textId="77777777" w:rsidR="0020021A" w:rsidRDefault="00D87465" w:rsidP="00933194">
      <w:pPr>
        <w:ind w:firstLine="540"/>
        <w:rPr>
          <w:rFonts w:ascii="Helvetica" w:hAnsi="Helvetica"/>
          <w:sz w:val="24"/>
        </w:rPr>
      </w:pPr>
      <w:r>
        <w:rPr>
          <w:noProof/>
        </w:rPr>
        <w:drawing>
          <wp:inline distT="0" distB="0" distL="0" distR="0" wp14:anchorId="1570B44E" wp14:editId="1FC1E3C3">
            <wp:extent cx="5486400" cy="40989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09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1BA1A" w14:textId="77777777" w:rsidR="00933194" w:rsidRPr="00933194" w:rsidRDefault="00933194" w:rsidP="00933194">
      <w:pPr>
        <w:ind w:left="1980" w:hanging="990"/>
        <w:rPr>
          <w:rFonts w:ascii="Helvetica" w:hAnsi="Helvetica"/>
          <w:sz w:val="12"/>
          <w:szCs w:val="12"/>
        </w:rPr>
      </w:pPr>
    </w:p>
    <w:p w14:paraId="47ED3962" w14:textId="77777777" w:rsidR="00933194" w:rsidRDefault="00933194" w:rsidP="009F5159">
      <w:pPr>
        <w:ind w:left="1980" w:hanging="1350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>Figure 8.  R</w:t>
      </w:r>
      <w:r w:rsidRPr="009F5159">
        <w:rPr>
          <w:rFonts w:ascii="Helvetica" w:hAnsi="Helvetica"/>
          <w:sz w:val="24"/>
          <w:vertAlign w:val="subscript"/>
        </w:rPr>
        <w:t>o</w:t>
      </w:r>
      <w:r>
        <w:rPr>
          <w:rFonts w:ascii="Helvetica" w:hAnsi="Helvetica"/>
          <w:sz w:val="24"/>
        </w:rPr>
        <w:t xml:space="preserve"> history for the top and base of the Early Cretaceous source interval.  </w:t>
      </w:r>
    </w:p>
    <w:p w14:paraId="72BF3872" w14:textId="77777777" w:rsidR="00933194" w:rsidRDefault="00933194" w:rsidP="00933194">
      <w:pPr>
        <w:ind w:left="1980" w:hanging="990"/>
        <w:rPr>
          <w:rFonts w:ascii="Helvetica" w:hAnsi="Helvetica"/>
          <w:sz w:val="24"/>
        </w:rPr>
      </w:pPr>
    </w:p>
    <w:p w14:paraId="2CE55112" w14:textId="77777777" w:rsidR="00933194" w:rsidRDefault="00933194" w:rsidP="00B9779E">
      <w:pPr>
        <w:rPr>
          <w:rFonts w:ascii="Helvetica" w:hAnsi="Helvetica"/>
          <w:sz w:val="24"/>
        </w:rPr>
      </w:pPr>
    </w:p>
    <w:p w14:paraId="7463E97E" w14:textId="77777777" w:rsidR="00933194" w:rsidRDefault="00933194" w:rsidP="00933194">
      <w:pPr>
        <w:ind w:firstLine="720"/>
        <w:rPr>
          <w:sz w:val="16"/>
          <w:szCs w:val="16"/>
        </w:rPr>
      </w:pPr>
      <w:r w:rsidRPr="00350973">
        <w:rPr>
          <w:sz w:val="16"/>
          <w:szCs w:val="16"/>
        </w:rPr>
        <w:t xml:space="preserve">  </w:t>
      </w: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933194" w:rsidRPr="006F74E5" w14:paraId="12BB3741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016B54" w14:textId="77777777" w:rsidR="00933194" w:rsidRPr="006F74E5" w:rsidRDefault="00933194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7F465D" w14:textId="77777777" w:rsidR="00933194" w:rsidRPr="006F74E5" w:rsidRDefault="00933194" w:rsidP="00CB24EC">
            <w:pPr>
              <w:jc w:val="center"/>
              <w:rPr>
                <w:b/>
                <w:sz w:val="24"/>
              </w:rPr>
            </w:pPr>
            <w:r w:rsidRPr="006F74E5">
              <w:rPr>
                <w:b/>
                <w:sz w:val="24"/>
              </w:rPr>
              <w:t>Action</w:t>
            </w:r>
          </w:p>
        </w:tc>
      </w:tr>
      <w:tr w:rsidR="00933194" w:rsidRPr="006F74E5" w14:paraId="06D28602" w14:textId="77777777" w:rsidTr="00CB24EC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436772" w14:textId="77777777" w:rsidR="00933194" w:rsidRPr="0051414C" w:rsidRDefault="00933194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3BE4480C" w14:textId="77777777" w:rsidR="00933194" w:rsidRDefault="00933194" w:rsidP="00933194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10.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CC0B6" w14:textId="77777777" w:rsidR="00933194" w:rsidRPr="0051414C" w:rsidRDefault="00933194" w:rsidP="00CB24E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6169E37A" w14:textId="65F48541" w:rsidR="00933194" w:rsidRDefault="00003254" w:rsidP="00CB24EC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Now consid</w:t>
            </w:r>
            <w:r w:rsidR="00EB733C">
              <w:rPr>
                <w:rFonts w:ascii="Helvetica" w:hAnsi="Helvetica"/>
                <w:sz w:val="24"/>
              </w:rPr>
              <w:t xml:space="preserve">er the Late K source interval. </w:t>
            </w:r>
            <w:r>
              <w:rPr>
                <w:rFonts w:ascii="Helvetica" w:hAnsi="Helvetica"/>
                <w:sz w:val="24"/>
              </w:rPr>
              <w:t>From Figure 2 the Late K so</w:t>
            </w:r>
            <w:r w:rsidR="00EB733C">
              <w:rPr>
                <w:rFonts w:ascii="Helvetica" w:hAnsi="Helvetica"/>
                <w:sz w:val="24"/>
              </w:rPr>
              <w:t xml:space="preserve">urce is at about 2000 m depth. </w:t>
            </w:r>
            <w:r>
              <w:rPr>
                <w:rFonts w:ascii="Helvetica" w:hAnsi="Helvetica"/>
                <w:sz w:val="24"/>
              </w:rPr>
              <w:t xml:space="preserve">Draw a line horizontally at this depth on Figure </w:t>
            </w:r>
            <w:r w:rsidR="00D87465">
              <w:rPr>
                <w:rFonts w:ascii="Helvetica" w:hAnsi="Helvetica"/>
                <w:sz w:val="24"/>
              </w:rPr>
              <w:t>6</w:t>
            </w:r>
            <w:r w:rsidR="00933194">
              <w:rPr>
                <w:rFonts w:ascii="Helvetica" w:hAnsi="Helvetica"/>
                <w:sz w:val="24"/>
              </w:rPr>
              <w:t>.</w:t>
            </w:r>
            <w:r w:rsidR="00EB733C">
              <w:rPr>
                <w:rFonts w:ascii="Helvetica" w:hAnsi="Helvetica"/>
                <w:sz w:val="24"/>
              </w:rPr>
              <w:t xml:space="preserve"> </w:t>
            </w:r>
            <w:r w:rsidR="009F5159">
              <w:rPr>
                <w:rFonts w:ascii="Helvetica" w:hAnsi="Helvetica"/>
                <w:sz w:val="24"/>
              </w:rPr>
              <w:t>Can you make a summary statement about the Late K source in this study area?</w:t>
            </w:r>
          </w:p>
          <w:p w14:paraId="3648A599" w14:textId="77777777" w:rsidR="009F5159" w:rsidRDefault="009F5159" w:rsidP="00CB24EC">
            <w:pPr>
              <w:rPr>
                <w:rFonts w:ascii="Helvetica" w:hAnsi="Helvetica"/>
                <w:sz w:val="24"/>
              </w:rPr>
            </w:pPr>
          </w:p>
          <w:p w14:paraId="1C05B61A" w14:textId="77777777" w:rsidR="009F5159" w:rsidRDefault="009F5159" w:rsidP="00CB24EC">
            <w:pPr>
              <w:rPr>
                <w:rFonts w:ascii="Helvetica" w:hAnsi="Helvetica"/>
                <w:sz w:val="24"/>
              </w:rPr>
            </w:pPr>
          </w:p>
          <w:p w14:paraId="2227BCEB" w14:textId="77777777" w:rsidR="009F5159" w:rsidRDefault="009F5159" w:rsidP="00CB24EC">
            <w:pPr>
              <w:rPr>
                <w:rFonts w:ascii="Helvetica" w:hAnsi="Helvetica"/>
                <w:sz w:val="24"/>
              </w:rPr>
            </w:pPr>
          </w:p>
          <w:p w14:paraId="6987430F" w14:textId="77777777" w:rsidR="009F5159" w:rsidRDefault="009F5159" w:rsidP="00CB24EC">
            <w:pPr>
              <w:rPr>
                <w:rFonts w:ascii="Helvetica" w:hAnsi="Helvetica"/>
                <w:sz w:val="24"/>
              </w:rPr>
            </w:pPr>
          </w:p>
          <w:p w14:paraId="05247F6D" w14:textId="77777777" w:rsidR="009F5159" w:rsidRDefault="009F5159" w:rsidP="00CB24EC">
            <w:pPr>
              <w:rPr>
                <w:rFonts w:ascii="Helvetica" w:hAnsi="Helvetica"/>
                <w:sz w:val="24"/>
              </w:rPr>
            </w:pPr>
          </w:p>
          <w:p w14:paraId="64393E6E" w14:textId="77777777" w:rsidR="009F5159" w:rsidRDefault="009F5159" w:rsidP="00CB24EC">
            <w:pPr>
              <w:rPr>
                <w:rFonts w:ascii="Helvetica" w:hAnsi="Helvetica"/>
                <w:sz w:val="24"/>
              </w:rPr>
            </w:pPr>
          </w:p>
          <w:p w14:paraId="031CE6E5" w14:textId="77777777" w:rsidR="00933194" w:rsidRPr="006F74E5" w:rsidRDefault="00933194" w:rsidP="00CB24EC">
            <w:pPr>
              <w:rPr>
                <w:rFonts w:ascii="Arial" w:hAnsi="Arial"/>
              </w:rPr>
            </w:pPr>
          </w:p>
        </w:tc>
      </w:tr>
    </w:tbl>
    <w:p w14:paraId="556BB1A6" w14:textId="77777777" w:rsidR="00933194" w:rsidRDefault="00933194" w:rsidP="00B9779E">
      <w:pPr>
        <w:rPr>
          <w:rFonts w:ascii="Helvetica" w:hAnsi="Helvetica"/>
          <w:sz w:val="24"/>
        </w:rPr>
      </w:pPr>
      <w:bookmarkStart w:id="0" w:name="_GoBack"/>
      <w:bookmarkEnd w:id="0"/>
    </w:p>
    <w:sectPr w:rsidR="00933194" w:rsidSect="001F712C">
      <w:headerReference w:type="default" r:id="rId17"/>
      <w:footerReference w:type="default" r:id="rId18"/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0B6B0074" w14:textId="77777777" w:rsidR="00CB6A54" w:rsidRDefault="00CB6A54">
      <w:r>
        <w:separator/>
      </w:r>
    </w:p>
  </w:endnote>
  <w:endnote w:type="continuationSeparator" w:id="0">
    <w:p w14:paraId="64976486" w14:textId="77777777" w:rsidR="00CB6A54" w:rsidRDefault="00CB6A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Segoe UI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auto"/>
    <w:pitch w:val="variable"/>
    <w:sig w:usb0="00000287" w:usb1="00000000" w:usb2="00000000" w:usb3="00000000" w:csb0="0000009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Arial Rounded MT Bold">
    <w:panose1 w:val="020F070403050403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02AB5A" w14:textId="77777777" w:rsidR="001F712C" w:rsidRDefault="004229D0">
    <w:pPr>
      <w:pStyle w:val="Footer"/>
      <w:jc w:val="center"/>
    </w:pPr>
    <w:r>
      <w:rPr>
        <w:rStyle w:val="PageNumber"/>
      </w:rPr>
      <w:fldChar w:fldCharType="begin"/>
    </w:r>
    <w:r w:rsidR="00E43A3F"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EB733C">
      <w:rPr>
        <w:rStyle w:val="PageNumber"/>
        <w:noProof/>
      </w:rPr>
      <w:t>17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6C4B77FE" w14:textId="77777777" w:rsidR="00CB6A54" w:rsidRDefault="00CB6A54">
      <w:r>
        <w:separator/>
      </w:r>
    </w:p>
  </w:footnote>
  <w:footnote w:type="continuationSeparator" w:id="0">
    <w:p w14:paraId="17B17E72" w14:textId="77777777" w:rsidR="00CB6A54" w:rsidRDefault="00CB6A54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BAD2E0" w14:textId="77777777" w:rsidR="001F712C" w:rsidRPr="005E4A01" w:rsidRDefault="00FD2839" w:rsidP="005E4A01">
    <w:pPr>
      <w:pStyle w:val="Header"/>
      <w:rPr>
        <w:rFonts w:ascii="Helvetica" w:hAnsi="Helvetica"/>
        <w:b/>
      </w:rPr>
    </w:pPr>
    <w:r>
      <w:rPr>
        <w:rFonts w:ascii="Helvetica" w:hAnsi="Helvetica"/>
        <w:b/>
      </w:rPr>
      <w:t>Exer</w:t>
    </w:r>
    <w:r w:rsidR="006D1EFE">
      <w:rPr>
        <w:rFonts w:ascii="Helvetica" w:hAnsi="Helvetica"/>
        <w:b/>
      </w:rPr>
      <w:t xml:space="preserve">cise </w:t>
    </w:r>
    <w:r w:rsidR="00827503">
      <w:rPr>
        <w:rFonts w:ascii="Helvetica" w:hAnsi="Helvetica"/>
        <w:b/>
      </w:rPr>
      <w:t>7:  Modeling Source Generation</w:t>
    </w:r>
    <w:r w:rsidR="005E4A01">
      <w:rPr>
        <w:rFonts w:ascii="Helvetica" w:hAnsi="Helvetica"/>
        <w:b/>
      </w:rPr>
      <w:tab/>
    </w:r>
    <w:r w:rsidR="00E43A3F">
      <w:rPr>
        <w:rFonts w:ascii="Helvetica" w:hAnsi="Helvetica"/>
        <w:b/>
      </w:rPr>
      <w:tab/>
    </w:r>
    <w:r w:rsidR="005E4A01">
      <w:rPr>
        <w:rFonts w:ascii="Helvetica" w:hAnsi="Helvetica"/>
        <w:b/>
      </w:rPr>
      <w:t>IRIS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D402CE"/>
    <w:multiLevelType w:val="hybridMultilevel"/>
    <w:tmpl w:val="6B809C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B841B7"/>
    <w:multiLevelType w:val="hybridMultilevel"/>
    <w:tmpl w:val="96E6A2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31287E"/>
    <w:multiLevelType w:val="hybridMultilevel"/>
    <w:tmpl w:val="3CD6451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9C1BA9"/>
    <w:multiLevelType w:val="hybridMultilevel"/>
    <w:tmpl w:val="B3D6BF0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7581E0C"/>
    <w:multiLevelType w:val="hybridMultilevel"/>
    <w:tmpl w:val="63D2FDC2"/>
    <w:lvl w:ilvl="0" w:tplc="E7E4BE8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355FE9"/>
    <w:multiLevelType w:val="hybridMultilevel"/>
    <w:tmpl w:val="9704FA3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2C0527B"/>
    <w:multiLevelType w:val="hybridMultilevel"/>
    <w:tmpl w:val="EE90BB64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59C35BF0"/>
    <w:multiLevelType w:val="hybridMultilevel"/>
    <w:tmpl w:val="C292E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37C4C2F"/>
    <w:multiLevelType w:val="hybridMultilevel"/>
    <w:tmpl w:val="DB7004D8"/>
    <w:lvl w:ilvl="0" w:tplc="E7E4BE8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BF4C6E"/>
    <w:multiLevelType w:val="hybridMultilevel"/>
    <w:tmpl w:val="B3D6BF0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Tahoma" w:hAnsi="Tahoma" w:hint="default"/>
          <w:sz w:val="48"/>
        </w:rPr>
      </w:lvl>
    </w:lvlOverride>
  </w:num>
  <w:num w:numId="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3">
    <w:abstractNumId w:val="0"/>
    <w:lvlOverride w:ilvl="0">
      <w:lvl w:ilvl="0">
        <w:numFmt w:val="bullet"/>
        <w:lvlText w:val="–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4">
    <w:abstractNumId w:val="0"/>
    <w:lvlOverride w:ilvl="0">
      <w:lvl w:ilvl="0">
        <w:numFmt w:val="bullet"/>
        <w:lvlText w:val="»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5">
    <w:abstractNumId w:val="7"/>
  </w:num>
  <w:num w:numId="6">
    <w:abstractNumId w:val="6"/>
  </w:num>
  <w:num w:numId="7">
    <w:abstractNumId w:val="1"/>
  </w:num>
  <w:num w:numId="8">
    <w:abstractNumId w:val="5"/>
  </w:num>
  <w:num w:numId="9">
    <w:abstractNumId w:val="9"/>
  </w:num>
  <w:num w:numId="10">
    <w:abstractNumId w:val="3"/>
  </w:num>
  <w:num w:numId="11">
    <w:abstractNumId w:val="10"/>
  </w:num>
  <w:num w:numId="12">
    <w:abstractNumId w:val="4"/>
  </w:num>
  <w:num w:numId="13">
    <w:abstractNumId w:val="2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>
      <o:colormenu v:ext="edit" strokecolor="black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21F5"/>
    <w:rsid w:val="00003254"/>
    <w:rsid w:val="000144B8"/>
    <w:rsid w:val="00044BC4"/>
    <w:rsid w:val="000D5834"/>
    <w:rsid w:val="001021F5"/>
    <w:rsid w:val="001346E0"/>
    <w:rsid w:val="00181786"/>
    <w:rsid w:val="001820DD"/>
    <w:rsid w:val="001C2FC7"/>
    <w:rsid w:val="001D7183"/>
    <w:rsid w:val="001F712C"/>
    <w:rsid w:val="0020021A"/>
    <w:rsid w:val="0022405A"/>
    <w:rsid w:val="00233B1D"/>
    <w:rsid w:val="0023504C"/>
    <w:rsid w:val="00331F25"/>
    <w:rsid w:val="003C1685"/>
    <w:rsid w:val="00414AD0"/>
    <w:rsid w:val="004229D0"/>
    <w:rsid w:val="00486EA2"/>
    <w:rsid w:val="004D35DB"/>
    <w:rsid w:val="00500DE5"/>
    <w:rsid w:val="00542C18"/>
    <w:rsid w:val="005503F4"/>
    <w:rsid w:val="005E4A01"/>
    <w:rsid w:val="006B6060"/>
    <w:rsid w:val="006D1EFE"/>
    <w:rsid w:val="006E1EEF"/>
    <w:rsid w:val="006F74E5"/>
    <w:rsid w:val="00701654"/>
    <w:rsid w:val="00782580"/>
    <w:rsid w:val="007A1F1D"/>
    <w:rsid w:val="00810018"/>
    <w:rsid w:val="00827503"/>
    <w:rsid w:val="008B0EAB"/>
    <w:rsid w:val="00933194"/>
    <w:rsid w:val="00956457"/>
    <w:rsid w:val="00962B55"/>
    <w:rsid w:val="009757CD"/>
    <w:rsid w:val="00986405"/>
    <w:rsid w:val="009F5159"/>
    <w:rsid w:val="00A327C4"/>
    <w:rsid w:val="00A66890"/>
    <w:rsid w:val="00A70FF3"/>
    <w:rsid w:val="00A92A04"/>
    <w:rsid w:val="00B714EC"/>
    <w:rsid w:val="00B9779E"/>
    <w:rsid w:val="00BF44BE"/>
    <w:rsid w:val="00C01410"/>
    <w:rsid w:val="00C3213D"/>
    <w:rsid w:val="00C34A6A"/>
    <w:rsid w:val="00C62AC1"/>
    <w:rsid w:val="00CB6A54"/>
    <w:rsid w:val="00CF1715"/>
    <w:rsid w:val="00D33E9D"/>
    <w:rsid w:val="00D87465"/>
    <w:rsid w:val="00E006C8"/>
    <w:rsid w:val="00E43A3F"/>
    <w:rsid w:val="00E46E2B"/>
    <w:rsid w:val="00EB733C"/>
    <w:rsid w:val="00F23EFD"/>
    <w:rsid w:val="00F43625"/>
    <w:rsid w:val="00FB3FCF"/>
    <w:rsid w:val="00FB7C63"/>
    <w:rsid w:val="00FD2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enu v:ext="edit" strokecolor="black"/>
    </o:shapedefaults>
    <o:shapelayout v:ext="edit">
      <o:idmap v:ext="edit" data="1"/>
    </o:shapelayout>
  </w:shapeDefaults>
  <w:decimalSymbol w:val="."/>
  <w:listSeparator w:val=","/>
  <w14:docId w14:val="14FD845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71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1F712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1F712C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1F712C"/>
  </w:style>
  <w:style w:type="paragraph" w:customStyle="1" w:styleId="BlockLabel">
    <w:name w:val="Block Label"/>
    <w:basedOn w:val="Normal"/>
    <w:next w:val="Normal"/>
    <w:rsid w:val="00FD2839"/>
    <w:rPr>
      <w:rFonts w:ascii="Times" w:hAnsi="Times"/>
      <w:b/>
      <w:sz w:val="22"/>
      <w:szCs w:val="24"/>
    </w:rPr>
  </w:style>
  <w:style w:type="paragraph" w:customStyle="1" w:styleId="MapTitle">
    <w:name w:val="Map Title"/>
    <w:basedOn w:val="Normal"/>
    <w:next w:val="Normal"/>
    <w:rsid w:val="00FD2839"/>
    <w:pPr>
      <w:spacing w:after="240"/>
    </w:pPr>
    <w:rPr>
      <w:rFonts w:ascii="Helvetica" w:hAnsi="Helvetica"/>
      <w:b/>
      <w:sz w:val="32"/>
      <w:szCs w:val="24"/>
    </w:rPr>
  </w:style>
  <w:style w:type="paragraph" w:styleId="BlockText">
    <w:name w:val="Block Text"/>
    <w:basedOn w:val="Normal"/>
    <w:rsid w:val="00FD2839"/>
    <w:rPr>
      <w:sz w:val="24"/>
      <w:szCs w:val="24"/>
    </w:rPr>
  </w:style>
  <w:style w:type="paragraph" w:customStyle="1" w:styleId="ContinuedOnNextPa">
    <w:name w:val="Continued On Next Pa"/>
    <w:basedOn w:val="Normal"/>
    <w:next w:val="Normal"/>
    <w:rsid w:val="00FD2839"/>
    <w:pPr>
      <w:pBdr>
        <w:top w:val="single" w:sz="6" w:space="1" w:color="auto"/>
        <w:between w:val="single" w:sz="6" w:space="1" w:color="auto"/>
      </w:pBdr>
      <w:ind w:left="1700"/>
      <w:jc w:val="right"/>
    </w:pPr>
    <w:rPr>
      <w:i/>
      <w:sz w:val="24"/>
      <w:szCs w:val="24"/>
    </w:rPr>
  </w:style>
  <w:style w:type="paragraph" w:customStyle="1" w:styleId="BlockLine">
    <w:name w:val="Block Line"/>
    <w:basedOn w:val="Normal"/>
    <w:next w:val="Normal"/>
    <w:rsid w:val="00FD2839"/>
    <w:pPr>
      <w:pBdr>
        <w:top w:val="single" w:sz="6" w:space="1" w:color="auto"/>
        <w:between w:val="single" w:sz="6" w:space="1" w:color="auto"/>
      </w:pBdr>
      <w:spacing w:before="240"/>
      <w:ind w:left="1700"/>
    </w:pPr>
    <w:rPr>
      <w:sz w:val="24"/>
      <w:szCs w:val="24"/>
    </w:rPr>
  </w:style>
  <w:style w:type="paragraph" w:customStyle="1" w:styleId="BulletText2">
    <w:name w:val="Bullet Text 2"/>
    <w:basedOn w:val="Normal"/>
    <w:rsid w:val="00FD2839"/>
    <w:pPr>
      <w:ind w:left="360" w:hanging="187"/>
    </w:pPr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0E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0EAB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6F74E5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F23EFD"/>
    <w:pPr>
      <w:spacing w:before="100" w:beforeAutospacing="1" w:after="100" w:afterAutospacing="1"/>
    </w:pPr>
    <w:rPr>
      <w:rFonts w:eastAsiaTheme="minorEastAsia"/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2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952448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81823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6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5738">
          <w:marLeft w:val="1094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1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68760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25142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06851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1479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942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20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jpeg"/><Relationship Id="rId16" Type="http://schemas.openxmlformats.org/officeDocument/2006/relationships/image" Target="media/image9.png"/><Relationship Id="rId17" Type="http://schemas.openxmlformats.org/officeDocument/2006/relationships/header" Target="header1.xml"/><Relationship Id="rId18" Type="http://schemas.openxmlformats.org/officeDocument/2006/relationships/footer" Target="footer1.xml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17</Pages>
  <Words>1256</Words>
  <Characters>7161</Characters>
  <Application>Microsoft Macintosh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following information has just been announced:</vt:lpstr>
    </vt:vector>
  </TitlesOfParts>
  <Company>Mobil Corporation</Company>
  <LinksUpToDate>false</LinksUpToDate>
  <CharactersWithSpaces>8401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following information has just been announced:</dc:title>
  <dc:creator>fwschro</dc:creator>
  <cp:lastModifiedBy>Danielle Sumy</cp:lastModifiedBy>
  <cp:revision>7</cp:revision>
  <cp:lastPrinted>2015-02-12T19:08:00Z</cp:lastPrinted>
  <dcterms:created xsi:type="dcterms:W3CDTF">2015-02-12T19:11:00Z</dcterms:created>
  <dcterms:modified xsi:type="dcterms:W3CDTF">2015-08-02T19:02:00Z</dcterms:modified>
</cp:coreProperties>
</file>