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4E93E" w14:textId="77777777" w:rsidR="001F712C" w:rsidRDefault="001F712C"/>
    <w:p w14:paraId="6314CB02" w14:textId="77777777" w:rsidR="001F712C" w:rsidRDefault="00DF13EB" w:rsidP="00B95706">
      <w:pPr>
        <w:jc w:val="center"/>
        <w:rPr>
          <w:rFonts w:ascii="Tahoma" w:hAnsi="Tahoma"/>
          <w:b/>
          <w:sz w:val="24"/>
          <w:u w:val="single"/>
        </w:rPr>
      </w:pPr>
      <w:r>
        <w:rPr>
          <w:rFonts w:ascii="Tahoma" w:hAnsi="Tahoma"/>
          <w:b/>
          <w:sz w:val="24"/>
          <w:u w:val="single"/>
        </w:rPr>
        <w:t>Exercise</w:t>
      </w:r>
      <w:r w:rsidR="00E43A3F">
        <w:rPr>
          <w:rFonts w:ascii="Tahoma" w:hAnsi="Tahoma"/>
          <w:b/>
          <w:sz w:val="24"/>
          <w:u w:val="single"/>
        </w:rPr>
        <w:t xml:space="preserve"> </w:t>
      </w:r>
      <w:r w:rsidR="00F512BA" w:rsidRPr="00F512BA">
        <w:rPr>
          <w:rFonts w:ascii="Tahoma" w:hAnsi="Tahoma"/>
          <w:b/>
          <w:sz w:val="24"/>
          <w:u w:val="single"/>
        </w:rPr>
        <w:t>7:  Modeling Source Generation</w:t>
      </w:r>
    </w:p>
    <w:p w14:paraId="2FBD039D" w14:textId="77777777" w:rsidR="00B95706" w:rsidRDefault="00B95706" w:rsidP="00B95706">
      <w:pPr>
        <w:jc w:val="center"/>
      </w:pPr>
    </w:p>
    <w:p w14:paraId="0140697E" w14:textId="77777777" w:rsidR="00F512BA" w:rsidRDefault="00F512BA" w:rsidP="00021469">
      <w:pPr>
        <w:rPr>
          <w:rFonts w:ascii="Helvetica" w:hAnsi="Helvetica"/>
          <w:sz w:val="24"/>
        </w:rPr>
      </w:pPr>
      <w:r>
        <w:rPr>
          <w:rFonts w:ascii="Helvetica" w:hAnsi="Helvetica"/>
          <w:sz w:val="24"/>
        </w:rPr>
        <w:t>Exercise 7</w:t>
      </w:r>
      <w:r w:rsidR="00911FBF">
        <w:rPr>
          <w:rFonts w:ascii="Helvetica" w:hAnsi="Helvetica"/>
          <w:sz w:val="24"/>
        </w:rPr>
        <w:t xml:space="preserve"> </w:t>
      </w:r>
      <w:r>
        <w:rPr>
          <w:rFonts w:ascii="Helvetica" w:hAnsi="Helvetica"/>
          <w:sz w:val="24"/>
        </w:rPr>
        <w:t xml:space="preserve">should not be too difficult for those who paid attention during the lecture (and possibly reviewed the North Sea case study in the lecture supplement).  The INTRO has 10 slides to guide the students through the various steps.  </w:t>
      </w:r>
    </w:p>
    <w:p w14:paraId="1F1BB6E1" w14:textId="77777777" w:rsidR="00F512BA" w:rsidRDefault="00F512BA" w:rsidP="00021469">
      <w:pPr>
        <w:rPr>
          <w:rFonts w:ascii="Helvetica" w:hAnsi="Helvetica"/>
          <w:sz w:val="24"/>
        </w:rPr>
      </w:pPr>
    </w:p>
    <w:p w14:paraId="0543A0BF" w14:textId="77777777" w:rsidR="00F512BA" w:rsidRDefault="00F512BA" w:rsidP="00021469">
      <w:pPr>
        <w:rPr>
          <w:rFonts w:ascii="Helvetica" w:hAnsi="Helvetica"/>
          <w:sz w:val="24"/>
        </w:rPr>
      </w:pPr>
      <w:r>
        <w:rPr>
          <w:rFonts w:ascii="Helvetica" w:hAnsi="Helvetica"/>
          <w:sz w:val="24"/>
        </w:rPr>
        <w:t>One thing to note is that t</w:t>
      </w:r>
      <w:r w:rsidR="000F4375">
        <w:rPr>
          <w:rFonts w:ascii="Helvetica" w:hAnsi="Helvetica"/>
          <w:sz w:val="24"/>
        </w:rPr>
        <w:t>he students have to lay Figure 3 on top of F</w:t>
      </w:r>
      <w:r>
        <w:rPr>
          <w:rFonts w:ascii="Helvetica" w:hAnsi="Helvetica"/>
          <w:sz w:val="24"/>
        </w:rPr>
        <w:t>igure 4 in order to decide on an appropriate crustal stretching factor.  A light table would be ideal, but holding the two sheets up to light from a window or ceiling light should do the trick.  You might want to demonstrate this ‘process’ for them</w:t>
      </w:r>
      <w:r w:rsidR="000F4375">
        <w:rPr>
          <w:rFonts w:ascii="Helvetica" w:hAnsi="Helvetica"/>
          <w:sz w:val="24"/>
        </w:rPr>
        <w:t>.</w:t>
      </w:r>
      <w:bookmarkStart w:id="0" w:name="_GoBack"/>
      <w:bookmarkEnd w:id="0"/>
    </w:p>
    <w:p w14:paraId="0E7A778C" w14:textId="77777777" w:rsidR="00E43A3F" w:rsidRDefault="00E43A3F" w:rsidP="00B95706">
      <w:pPr>
        <w:rPr>
          <w:rFonts w:ascii="Helvetica" w:hAnsi="Helvetica"/>
          <w:sz w:val="24"/>
        </w:rPr>
      </w:pPr>
    </w:p>
    <w:sectPr w:rsidR="00E43A3F" w:rsidSect="001F712C">
      <w:headerReference w:type="default" r:id="rId8"/>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FED39" w14:textId="77777777" w:rsidR="001F712C" w:rsidRDefault="00E43A3F">
      <w:r>
        <w:separator/>
      </w:r>
    </w:p>
  </w:endnote>
  <w:endnote w:type="continuationSeparator" w:id="0">
    <w:p w14:paraId="031E4F4A" w14:textId="77777777" w:rsidR="001F712C" w:rsidRDefault="00E4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016D8" w14:textId="77777777" w:rsidR="001F712C" w:rsidRDefault="0071142C">
    <w:pPr>
      <w:pStyle w:val="Footer"/>
      <w:jc w:val="center"/>
    </w:pPr>
    <w:r>
      <w:rPr>
        <w:rStyle w:val="PageNumber"/>
      </w:rPr>
      <w:fldChar w:fldCharType="begin"/>
    </w:r>
    <w:r w:rsidR="00E43A3F">
      <w:rPr>
        <w:rStyle w:val="PageNumber"/>
      </w:rPr>
      <w:instrText xml:space="preserve"> PAGE </w:instrText>
    </w:r>
    <w:r>
      <w:rPr>
        <w:rStyle w:val="PageNumber"/>
      </w:rPr>
      <w:fldChar w:fldCharType="separate"/>
    </w:r>
    <w:r w:rsidR="000F4375">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901E1" w14:textId="77777777" w:rsidR="001F712C" w:rsidRDefault="00E43A3F">
      <w:r>
        <w:separator/>
      </w:r>
    </w:p>
  </w:footnote>
  <w:footnote w:type="continuationSeparator" w:id="0">
    <w:p w14:paraId="5E96B697" w14:textId="77777777" w:rsidR="001F712C" w:rsidRDefault="00E43A3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3A29E" w14:textId="77777777" w:rsidR="001F712C" w:rsidRPr="005E4A01" w:rsidRDefault="00DF13EB" w:rsidP="005E4A01">
    <w:pPr>
      <w:pStyle w:val="Header"/>
      <w:rPr>
        <w:rFonts w:ascii="Helvetica" w:hAnsi="Helvetica"/>
        <w:b/>
      </w:rPr>
    </w:pPr>
    <w:r>
      <w:rPr>
        <w:rFonts w:ascii="Helvetica" w:hAnsi="Helvetica"/>
        <w:b/>
      </w:rPr>
      <w:t>Exer</w:t>
    </w:r>
    <w:r w:rsidR="000F4375">
      <w:rPr>
        <w:rFonts w:ascii="Helvetica" w:hAnsi="Helvetica"/>
        <w:b/>
      </w:rPr>
      <w:t>cise</w:t>
    </w:r>
    <w:r w:rsidR="005E4A01">
      <w:rPr>
        <w:rFonts w:ascii="Helvetica" w:hAnsi="Helvetica"/>
        <w:b/>
      </w:rPr>
      <w:t xml:space="preserve"> </w:t>
    </w:r>
    <w:r w:rsidR="00F512BA" w:rsidRPr="00F512BA">
      <w:rPr>
        <w:rFonts w:ascii="Helvetica" w:hAnsi="Helvetica"/>
        <w:b/>
      </w:rPr>
      <w:t>7:  Modeling Source Generation</w:t>
    </w:r>
    <w:r w:rsidR="005E4A01">
      <w:rPr>
        <w:rFonts w:ascii="Helvetica" w:hAnsi="Helvetica"/>
        <w:b/>
      </w:rPr>
      <w:tab/>
    </w:r>
    <w:r w:rsidR="00E43A3F">
      <w:rPr>
        <w:rFonts w:ascii="Helvetica" w:hAnsi="Helvetica"/>
        <w:b/>
      </w:rPr>
      <w:tab/>
    </w:r>
    <w:r w:rsidR="005E4A01">
      <w:rPr>
        <w:rFonts w:ascii="Helvetica" w:hAnsi="Helvetica"/>
        <w:b/>
      </w:rPr>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D1BFB"/>
    <w:multiLevelType w:val="hybridMultilevel"/>
    <w:tmpl w:val="AFE8E7E4"/>
    <w:lvl w:ilvl="0" w:tplc="B02E5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BA082A"/>
    <w:multiLevelType w:val="hybridMultilevel"/>
    <w:tmpl w:val="AFE8E7E4"/>
    <w:lvl w:ilvl="0" w:tplc="B02E5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B5A5E5C"/>
    <w:multiLevelType w:val="hybridMultilevel"/>
    <w:tmpl w:val="666CC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strokecolor="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1F5"/>
    <w:rsid w:val="00021469"/>
    <w:rsid w:val="000E0655"/>
    <w:rsid w:val="000F4375"/>
    <w:rsid w:val="001021F5"/>
    <w:rsid w:val="00183F37"/>
    <w:rsid w:val="001C2FC7"/>
    <w:rsid w:val="001F712C"/>
    <w:rsid w:val="00224E54"/>
    <w:rsid w:val="0026104D"/>
    <w:rsid w:val="003F31D9"/>
    <w:rsid w:val="003F7385"/>
    <w:rsid w:val="004B12FA"/>
    <w:rsid w:val="00552A0A"/>
    <w:rsid w:val="005E4A01"/>
    <w:rsid w:val="006576D4"/>
    <w:rsid w:val="006D3C51"/>
    <w:rsid w:val="007029E0"/>
    <w:rsid w:val="0071142C"/>
    <w:rsid w:val="007C2A0A"/>
    <w:rsid w:val="007F5EA6"/>
    <w:rsid w:val="00862DE1"/>
    <w:rsid w:val="00911FBF"/>
    <w:rsid w:val="00964BEE"/>
    <w:rsid w:val="00A02CC3"/>
    <w:rsid w:val="00A0407F"/>
    <w:rsid w:val="00A463FE"/>
    <w:rsid w:val="00A7228E"/>
    <w:rsid w:val="00AB0410"/>
    <w:rsid w:val="00AC32A1"/>
    <w:rsid w:val="00B95706"/>
    <w:rsid w:val="00C05502"/>
    <w:rsid w:val="00C62AE3"/>
    <w:rsid w:val="00C77B17"/>
    <w:rsid w:val="00D15F45"/>
    <w:rsid w:val="00DC374D"/>
    <w:rsid w:val="00DF13EB"/>
    <w:rsid w:val="00E43A3F"/>
    <w:rsid w:val="00F512BA"/>
    <w:rsid w:val="00F852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black"/>
    </o:shapedefaults>
    <o:shapelayout v:ext="edit">
      <o:idmap v:ext="edit" data="1"/>
    </o:shapelayout>
  </w:shapeDefaults>
  <w:decimalSymbol w:val="."/>
  <w:listSeparator w:val=","/>
  <w14:docId w14:val="743CA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styleId="ListParagraph">
    <w:name w:val="List Paragraph"/>
    <w:basedOn w:val="Normal"/>
    <w:uiPriority w:val="34"/>
    <w:qFormat/>
    <w:rsid w:val="00A0407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styleId="ListParagraph">
    <w:name w:val="List Paragraph"/>
    <w:basedOn w:val="Normal"/>
    <w:uiPriority w:val="34"/>
    <w:qFormat/>
    <w:rsid w:val="00A04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514</Characters>
  <Application>Microsoft Macintosh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3</cp:revision>
  <cp:lastPrinted>2004-07-06T18:14:00Z</cp:lastPrinted>
  <dcterms:created xsi:type="dcterms:W3CDTF">2015-02-12T13:38:00Z</dcterms:created>
  <dcterms:modified xsi:type="dcterms:W3CDTF">2015-08-02T18:51:00Z</dcterms:modified>
</cp:coreProperties>
</file>