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B1F0F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</w:t>
      </w:r>
      <w:r w:rsidR="006D1EFE">
        <w:rPr>
          <w:rFonts w:ascii="Arial" w:hAnsi="Arial" w:cs="Arial"/>
          <w:b/>
          <w:sz w:val="32"/>
          <w:szCs w:val="32"/>
        </w:rPr>
        <w:t xml:space="preserve">cise </w:t>
      </w:r>
      <w:r w:rsidR="00AA7D10" w:rsidRPr="00AA7D10">
        <w:rPr>
          <w:rFonts w:ascii="Arial" w:hAnsi="Arial" w:cs="Arial"/>
          <w:b/>
          <w:sz w:val="32"/>
          <w:szCs w:val="32"/>
        </w:rPr>
        <w:t>6c:  Modeled Seismic Trace</w:t>
      </w:r>
    </w:p>
    <w:p w14:paraId="02E38D08" w14:textId="77777777" w:rsidR="00FD2839" w:rsidRDefault="00FD2839" w:rsidP="00FD2839"/>
    <w:p w14:paraId="6EA63077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4C049E2" w14:textId="77777777" w:rsidTr="000F0BA0">
        <w:trPr>
          <w:cantSplit/>
        </w:trPr>
        <w:tc>
          <w:tcPr>
            <w:tcW w:w="1728" w:type="dxa"/>
          </w:tcPr>
          <w:p w14:paraId="789E26C9" w14:textId="77777777" w:rsidR="00FD2839" w:rsidRPr="0051414C" w:rsidRDefault="00FD2839" w:rsidP="000F0BA0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642F0F7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31232EFD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DCE7208" w14:textId="77777777" w:rsidR="00FD2839" w:rsidRPr="00C34A6A" w:rsidRDefault="00AA7D10" w:rsidP="000F0BA0">
            <w:pPr>
              <w:ind w:left="252" w:hanging="252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You will calculate and sketch the response of a given pulse to </w:t>
            </w:r>
            <w:r w:rsidR="008E36CD">
              <w:rPr>
                <w:rFonts w:ascii="Arial" w:hAnsi="Arial"/>
                <w:sz w:val="24"/>
              </w:rPr>
              <w:t>three</w:t>
            </w:r>
            <w:r>
              <w:rPr>
                <w:rFonts w:ascii="Arial" w:hAnsi="Arial"/>
                <w:sz w:val="24"/>
              </w:rPr>
              <w:t xml:space="preserve"> reflection coefficients</w:t>
            </w:r>
            <w:r w:rsidR="006E2104">
              <w:rPr>
                <w:rFonts w:ascii="Helvetica" w:hAnsi="Helvetica"/>
                <w:sz w:val="24"/>
              </w:rPr>
              <w:t>.</w:t>
            </w:r>
          </w:p>
          <w:p w14:paraId="63F979BE" w14:textId="77777777" w:rsidR="00FD2839" w:rsidRDefault="00FD2839" w:rsidP="000F0BA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0FDF5778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F29E159" w14:textId="77777777" w:rsidTr="000F0BA0">
        <w:trPr>
          <w:cantSplit/>
        </w:trPr>
        <w:tc>
          <w:tcPr>
            <w:tcW w:w="1728" w:type="dxa"/>
          </w:tcPr>
          <w:p w14:paraId="062B4D85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649A043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119605FB" w14:textId="77777777" w:rsidR="00FD2839" w:rsidRDefault="00FD2839" w:rsidP="000F0BA0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43702747" w14:textId="77777777" w:rsidR="00FD2839" w:rsidRPr="0051414C" w:rsidRDefault="00FD2839" w:rsidP="000F0BA0">
            <w:pPr>
              <w:rPr>
                <w:rFonts w:ascii="Arial" w:hAnsi="Arial"/>
                <w:sz w:val="8"/>
                <w:szCs w:val="8"/>
              </w:rPr>
            </w:pPr>
          </w:p>
          <w:p w14:paraId="409FB85E" w14:textId="77777777" w:rsidR="00FD2839" w:rsidRPr="00C34A6A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>Exercise instructions</w:t>
            </w:r>
          </w:p>
          <w:p w14:paraId="4A70C55D" w14:textId="77777777" w:rsidR="00FD2839" w:rsidRPr="00C34A6A" w:rsidRDefault="006D1EFE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 </w:t>
            </w:r>
            <w:r w:rsidR="00124937">
              <w:rPr>
                <w:rFonts w:ascii="Arial" w:hAnsi="Arial"/>
                <w:sz w:val="24"/>
              </w:rPr>
              <w:t>simple calculator (cell phone</w:t>
            </w:r>
            <w:r>
              <w:rPr>
                <w:rFonts w:ascii="Arial" w:hAnsi="Arial"/>
                <w:sz w:val="24"/>
              </w:rPr>
              <w:t>)</w:t>
            </w:r>
            <w:r w:rsidR="00FD2839" w:rsidRPr="00C34A6A">
              <w:rPr>
                <w:rFonts w:ascii="Arial" w:hAnsi="Arial"/>
                <w:sz w:val="24"/>
              </w:rPr>
              <w:t xml:space="preserve"> </w:t>
            </w:r>
          </w:p>
          <w:p w14:paraId="63506B1B" w14:textId="77777777" w:rsidR="00FD2839" w:rsidRDefault="00FD2839" w:rsidP="000F0BA0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24B6D472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2F8044B" w14:textId="77777777" w:rsidTr="00124937">
        <w:trPr>
          <w:cantSplit/>
        </w:trPr>
        <w:tc>
          <w:tcPr>
            <w:tcW w:w="1728" w:type="dxa"/>
          </w:tcPr>
          <w:p w14:paraId="1500ED56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F9DC080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41EEDA8C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34303DB" w14:textId="77777777" w:rsidR="00AA7D10" w:rsidRDefault="00AA7D10" w:rsidP="00AA7D1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This exercise will demonstrate how we model a seismic trace.  You are given a pulse (Figure 1) and </w:t>
            </w:r>
            <w:r w:rsidR="005756B6">
              <w:rPr>
                <w:rFonts w:ascii="Helvetica" w:hAnsi="Helvetica"/>
                <w:sz w:val="24"/>
              </w:rPr>
              <w:t>three (</w:t>
            </w:r>
            <w:r>
              <w:rPr>
                <w:rFonts w:ascii="Helvetica" w:hAnsi="Helvetica"/>
                <w:sz w:val="24"/>
              </w:rPr>
              <w:t>3</w:t>
            </w:r>
            <w:r w:rsidR="005756B6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reflection coefficients (Figure 2).  From this you will construct a model of the</w:t>
            </w:r>
            <w:r w:rsidR="005756B6">
              <w:rPr>
                <w:rFonts w:ascii="Helvetica" w:hAnsi="Helvetica"/>
                <w:sz w:val="24"/>
              </w:rPr>
              <w:t xml:space="preserve"> seismic trace using Figure 3. </w:t>
            </w:r>
            <w:r>
              <w:rPr>
                <w:rFonts w:ascii="Helvetica" w:hAnsi="Helvetica"/>
                <w:sz w:val="24"/>
              </w:rPr>
              <w:t>This may seem tedious, but it illustrates a lot about the seismic data, including convolution, interference effects, and wavelet polarity.</w:t>
            </w:r>
          </w:p>
          <w:p w14:paraId="3CF7979D" w14:textId="77777777" w:rsidR="00AA7D10" w:rsidRDefault="00AA7D10" w:rsidP="00AA7D10">
            <w:pPr>
              <w:rPr>
                <w:rFonts w:ascii="Helvetica" w:hAnsi="Helvetica"/>
                <w:sz w:val="24"/>
              </w:rPr>
            </w:pPr>
          </w:p>
          <w:p w14:paraId="01803E94" w14:textId="77777777" w:rsidR="00AA7D10" w:rsidRDefault="00AA7D10" w:rsidP="00AA7D1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We will be using a minimum-phase pulse (Figure 1) that is a simple cosine function (good enough for a pulse approximation for our needs).  At a 4 msec sampling, there are </w:t>
            </w:r>
            <w:r w:rsidR="005756B6">
              <w:rPr>
                <w:rFonts w:ascii="Helvetica" w:hAnsi="Helvetica"/>
                <w:sz w:val="24"/>
              </w:rPr>
              <w:t>seventeen (</w:t>
            </w:r>
            <w:r>
              <w:rPr>
                <w:rFonts w:ascii="Helvetica" w:hAnsi="Helvetica"/>
                <w:sz w:val="24"/>
              </w:rPr>
              <w:t>17</w:t>
            </w:r>
            <w:r w:rsidR="005756B6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data points.  </w:t>
            </w:r>
          </w:p>
          <w:p w14:paraId="2FED6465" w14:textId="77777777" w:rsidR="00AA7D10" w:rsidRDefault="00AA7D10" w:rsidP="00AA7D10">
            <w:pPr>
              <w:rPr>
                <w:rFonts w:ascii="Helvetica" w:hAnsi="Helvetica"/>
                <w:sz w:val="24"/>
              </w:rPr>
            </w:pPr>
          </w:p>
          <w:p w14:paraId="41314C1C" w14:textId="77777777" w:rsidR="00AA7D10" w:rsidRDefault="00AA7D10" w:rsidP="00AA7D10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You will ‘convolve’ this pulse with </w:t>
            </w:r>
            <w:r w:rsidR="00BD570D">
              <w:rPr>
                <w:rFonts w:ascii="Helvetica" w:hAnsi="Helvetica"/>
                <w:sz w:val="24"/>
              </w:rPr>
              <w:t xml:space="preserve">the </w:t>
            </w:r>
            <w:r w:rsidR="005756B6">
              <w:rPr>
                <w:rFonts w:ascii="Helvetica" w:hAnsi="Helvetica"/>
                <w:sz w:val="24"/>
              </w:rPr>
              <w:t>three (</w:t>
            </w:r>
            <w:r>
              <w:rPr>
                <w:rFonts w:ascii="Helvetica" w:hAnsi="Helvetica"/>
                <w:sz w:val="24"/>
              </w:rPr>
              <w:t>3</w:t>
            </w:r>
            <w:r w:rsidR="005756B6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reflection coefficients </w:t>
            </w:r>
            <w:r w:rsidR="00BD570D">
              <w:rPr>
                <w:rFonts w:ascii="Helvetica" w:hAnsi="Helvetica"/>
                <w:sz w:val="24"/>
              </w:rPr>
              <w:t xml:space="preserve">shown in </w:t>
            </w:r>
            <w:r w:rsidR="005756B6">
              <w:rPr>
                <w:rFonts w:ascii="Helvetica" w:hAnsi="Helvetica"/>
                <w:sz w:val="24"/>
              </w:rPr>
              <w:t xml:space="preserve">Figure 2. </w:t>
            </w:r>
            <w:r>
              <w:rPr>
                <w:rFonts w:ascii="Helvetica" w:hAnsi="Helvetica"/>
                <w:sz w:val="24"/>
              </w:rPr>
              <w:t xml:space="preserve">Figure 3 </w:t>
            </w:r>
            <w:r w:rsidR="00A6402C">
              <w:rPr>
                <w:rFonts w:ascii="Helvetica" w:hAnsi="Helvetica"/>
                <w:sz w:val="24"/>
              </w:rPr>
              <w:t>ha</w:t>
            </w:r>
            <w:r>
              <w:rPr>
                <w:rFonts w:ascii="Helvetica" w:hAnsi="Helvetica"/>
                <w:sz w:val="24"/>
              </w:rPr>
              <w:t xml:space="preserve">s </w:t>
            </w:r>
            <w:r w:rsidR="00A6402C">
              <w:rPr>
                <w:rFonts w:ascii="Helvetica" w:hAnsi="Helvetica"/>
                <w:sz w:val="24"/>
              </w:rPr>
              <w:t xml:space="preserve">a graph on which you can sketch the composite (net) </w:t>
            </w:r>
            <w:r w:rsidR="00BD570D">
              <w:rPr>
                <w:rFonts w:ascii="Helvetica" w:hAnsi="Helvetica"/>
                <w:sz w:val="24"/>
              </w:rPr>
              <w:t xml:space="preserve">seismic </w:t>
            </w:r>
            <w:r w:rsidR="00A6402C">
              <w:rPr>
                <w:rFonts w:ascii="Helvetica" w:hAnsi="Helvetica"/>
                <w:sz w:val="24"/>
              </w:rPr>
              <w:t>response.</w:t>
            </w:r>
          </w:p>
          <w:p w14:paraId="1B41B636" w14:textId="77777777" w:rsidR="00124937" w:rsidRPr="00463550" w:rsidRDefault="00124937" w:rsidP="00A6402C">
            <w:pPr>
              <w:rPr>
                <w:rFonts w:ascii="Arial" w:hAnsi="Arial"/>
              </w:rPr>
            </w:pPr>
          </w:p>
        </w:tc>
      </w:tr>
    </w:tbl>
    <w:p w14:paraId="3FC98072" w14:textId="77777777" w:rsidR="004528B4" w:rsidRDefault="004528B4" w:rsidP="004528B4">
      <w:pPr>
        <w:ind w:firstLine="1440"/>
        <w:rPr>
          <w:sz w:val="16"/>
          <w:szCs w:val="16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4528B4" w14:paraId="6093A63C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6F08" w14:textId="77777777" w:rsidR="004528B4" w:rsidRPr="006F74E5" w:rsidRDefault="004528B4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42AC" w14:textId="77777777" w:rsidR="004528B4" w:rsidRPr="006F74E5" w:rsidRDefault="004528B4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4528B4" w14:paraId="4AA2E2E9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3F44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350C3A8" w14:textId="77777777" w:rsidR="004528B4" w:rsidRDefault="004528B4" w:rsidP="0035440D">
            <w:pPr>
              <w:jc w:val="center"/>
              <w:rPr>
                <w:rFonts w:ascii="Arial" w:hAnsi="Arial"/>
              </w:rPr>
            </w:pPr>
            <w:r w:rsidRPr="00C34A6A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E776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5B27521" w14:textId="77777777" w:rsidR="004528B4" w:rsidRDefault="00A6402C" w:rsidP="005876A1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Look at Figure 1, which shows the simple pulse that we </w:t>
            </w:r>
            <w:r w:rsidR="005756B6">
              <w:rPr>
                <w:rFonts w:ascii="Helvetica" w:hAnsi="Helvetica"/>
                <w:sz w:val="24"/>
              </w:rPr>
              <w:t xml:space="preserve">will use. </w:t>
            </w:r>
            <w:r>
              <w:rPr>
                <w:rFonts w:ascii="Helvetica" w:hAnsi="Helvetica"/>
                <w:sz w:val="24"/>
              </w:rPr>
              <w:t xml:space="preserve">Note that there are only </w:t>
            </w:r>
            <w:r w:rsidR="005756B6">
              <w:rPr>
                <w:rFonts w:ascii="Helvetica" w:hAnsi="Helvetica"/>
                <w:sz w:val="24"/>
              </w:rPr>
              <w:t>four (</w:t>
            </w:r>
            <w:r>
              <w:rPr>
                <w:rFonts w:ascii="Helvetica" w:hAnsi="Helvetica"/>
                <w:sz w:val="24"/>
              </w:rPr>
              <w:t>4</w:t>
            </w:r>
            <w:r w:rsidR="005756B6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unique numbers (positive and neg</w:t>
            </w:r>
            <w:r w:rsidR="005756B6">
              <w:rPr>
                <w:rFonts w:ascii="Helvetica" w:hAnsi="Helvetica"/>
                <w:sz w:val="24"/>
              </w:rPr>
              <w:t xml:space="preserve">ative), and one value is zero. </w:t>
            </w:r>
            <w:r>
              <w:rPr>
                <w:rFonts w:ascii="Helvetica" w:hAnsi="Helvetica"/>
                <w:sz w:val="24"/>
              </w:rPr>
              <w:t xml:space="preserve">When it is time to multiply the pulse values by the RCs, you only need to multiply </w:t>
            </w:r>
            <w:r w:rsidR="005756B6">
              <w:rPr>
                <w:rFonts w:ascii="Helvetica" w:hAnsi="Helvetica"/>
                <w:sz w:val="24"/>
              </w:rPr>
              <w:t>three (</w:t>
            </w:r>
            <w:r>
              <w:rPr>
                <w:rFonts w:ascii="Helvetica" w:hAnsi="Helvetica"/>
                <w:sz w:val="24"/>
              </w:rPr>
              <w:t>3</w:t>
            </w:r>
            <w:r w:rsidR="005756B6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pairs of numbers</w:t>
            </w:r>
            <w:r w:rsidR="005876A1">
              <w:rPr>
                <w:rFonts w:ascii="Helvetica" w:hAnsi="Helvetica"/>
                <w:sz w:val="24"/>
              </w:rPr>
              <w:t xml:space="preserve">.  </w:t>
            </w:r>
          </w:p>
          <w:p w14:paraId="1A4455F9" w14:textId="77777777" w:rsidR="005876A1" w:rsidRPr="006F74E5" w:rsidRDefault="005876A1" w:rsidP="005876A1">
            <w:pPr>
              <w:rPr>
                <w:rFonts w:ascii="Arial" w:hAnsi="Arial"/>
              </w:rPr>
            </w:pPr>
          </w:p>
        </w:tc>
      </w:tr>
      <w:tr w:rsidR="004528B4" w14:paraId="38B84F6A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D9FC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AA2947B" w14:textId="77777777" w:rsidR="004528B4" w:rsidRDefault="004528B4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F6CC" w14:textId="77777777" w:rsidR="004528B4" w:rsidRPr="0051414C" w:rsidRDefault="004528B4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3D6A7DB" w14:textId="77777777" w:rsidR="005876A1" w:rsidRDefault="005756B6" w:rsidP="004528B4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Look at Figure 2. </w:t>
            </w:r>
            <w:r w:rsidR="005876A1">
              <w:rPr>
                <w:rFonts w:ascii="Helvetica" w:hAnsi="Helvetica"/>
                <w:sz w:val="24"/>
              </w:rPr>
              <w:t>It shows three RC values as a function of two-way time (the ‘de</w:t>
            </w:r>
            <w:r>
              <w:rPr>
                <w:rFonts w:ascii="Helvetica" w:hAnsi="Helvetica"/>
                <w:sz w:val="24"/>
              </w:rPr>
              <w:t xml:space="preserve">pth’ scale on a seismic line). </w:t>
            </w:r>
            <w:r w:rsidR="005876A1">
              <w:rPr>
                <w:rFonts w:ascii="Helvetica" w:hAnsi="Helvetica"/>
                <w:sz w:val="24"/>
              </w:rPr>
              <w:t>These</w:t>
            </w:r>
            <w:r w:rsidR="004528B4">
              <w:rPr>
                <w:rFonts w:ascii="Helvetica" w:hAnsi="Helvetica"/>
                <w:sz w:val="24"/>
              </w:rPr>
              <w:t xml:space="preserve"> </w:t>
            </w:r>
            <w:r w:rsidR="005876A1">
              <w:rPr>
                <w:rFonts w:ascii="Helvetica" w:hAnsi="Helvetica"/>
                <w:sz w:val="24"/>
              </w:rPr>
              <w:t>RCs have been placed at the appropriate TWT on Figure 3.</w:t>
            </w:r>
          </w:p>
          <w:p w14:paraId="3CF25BCB" w14:textId="77777777" w:rsidR="004528B4" w:rsidRPr="006F74E5" w:rsidRDefault="004528B4" w:rsidP="0035440D">
            <w:pPr>
              <w:rPr>
                <w:rFonts w:ascii="Arial" w:hAnsi="Arial"/>
              </w:rPr>
            </w:pPr>
          </w:p>
        </w:tc>
      </w:tr>
    </w:tbl>
    <w:p w14:paraId="11CB7917" w14:textId="77777777" w:rsidR="00124937" w:rsidRDefault="00124937" w:rsidP="00124937">
      <w:pPr>
        <w:ind w:firstLine="1440"/>
        <w:rPr>
          <w:rFonts w:ascii="Franklin Gothic Medium" w:hAnsi="Franklin Gothic Medium"/>
          <w:b/>
        </w:rPr>
      </w:pPr>
    </w:p>
    <w:p w14:paraId="45F12A31" w14:textId="77777777" w:rsidR="00124937" w:rsidRDefault="00124937" w:rsidP="00FD2839">
      <w:pPr>
        <w:rPr>
          <w:rFonts w:ascii="Arial" w:hAnsi="Arial"/>
        </w:rPr>
      </w:pPr>
    </w:p>
    <w:p w14:paraId="4FEC748A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3D3FAAB3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 xml:space="preserve">cise </w:t>
      </w:r>
      <w:r w:rsidR="006A5690" w:rsidRPr="00AA7D10">
        <w:rPr>
          <w:rFonts w:ascii="Arial" w:hAnsi="Arial" w:cs="Arial"/>
          <w:szCs w:val="32"/>
        </w:rPr>
        <w:t>6c:  Modeled Seismic Trace</w:t>
      </w:r>
      <w:r w:rsidR="006A5690" w:rsidRPr="006E2104">
        <w:rPr>
          <w:rFonts w:ascii="Arial" w:hAnsi="Arial" w:cs="Arial"/>
          <w:szCs w:val="32"/>
        </w:rPr>
        <w:t xml:space="preserve"> </w:t>
      </w:r>
      <w:r w:rsidR="006E2104">
        <w:rPr>
          <w:rFonts w:ascii="Arial" w:hAnsi="Arial" w:cs="Arial"/>
          <w:szCs w:val="32"/>
        </w:rPr>
        <w:t xml:space="preserve"> </w:t>
      </w:r>
      <w:r w:rsidRPr="005949F6">
        <w:rPr>
          <w:sz w:val="20"/>
          <w:szCs w:val="20"/>
        </w:rPr>
        <w:t>continued</w:t>
      </w:r>
    </w:p>
    <w:p w14:paraId="4E846354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7E3603C" w14:textId="77777777" w:rsidR="005876A1" w:rsidRDefault="005876A1" w:rsidP="004528B4">
      <w:pPr>
        <w:ind w:left="2430" w:hanging="1170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 wp14:anchorId="0C70E6CD" wp14:editId="6253002A">
            <wp:extent cx="5293995" cy="3781425"/>
            <wp:effectExtent l="0" t="0" r="190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FCC03" w14:textId="77777777" w:rsidR="008E36CD" w:rsidRDefault="004528B4" w:rsidP="005876A1">
      <w:pPr>
        <w:tabs>
          <w:tab w:val="left" w:pos="5220"/>
          <w:tab w:val="left" w:pos="5400"/>
          <w:tab w:val="left" w:pos="6390"/>
        </w:tabs>
        <w:ind w:left="2160" w:right="-450" w:hanging="1080"/>
        <w:rPr>
          <w:rFonts w:ascii="Arial" w:hAnsi="Arial"/>
          <w:sz w:val="24"/>
        </w:rPr>
      </w:pPr>
      <w:r w:rsidRPr="00124937">
        <w:rPr>
          <w:rFonts w:ascii="Arial" w:hAnsi="Arial"/>
          <w:sz w:val="24"/>
        </w:rPr>
        <w:t xml:space="preserve">Figure 1.  </w:t>
      </w:r>
      <w:r w:rsidR="005876A1">
        <w:rPr>
          <w:rFonts w:ascii="Arial" w:hAnsi="Arial"/>
          <w:sz w:val="24"/>
        </w:rPr>
        <w:t>The simple pulse we will</w:t>
      </w:r>
      <w:r w:rsidR="005876A1">
        <w:rPr>
          <w:rFonts w:ascii="Arial" w:hAnsi="Arial"/>
          <w:sz w:val="24"/>
        </w:rPr>
        <w:tab/>
        <w:t>Figure 2.  The three reflection</w:t>
      </w:r>
      <w:r>
        <w:rPr>
          <w:rFonts w:ascii="Arial" w:hAnsi="Arial"/>
          <w:sz w:val="24"/>
        </w:rPr>
        <w:t xml:space="preserve"> </w:t>
      </w:r>
    </w:p>
    <w:p w14:paraId="227296B6" w14:textId="77777777" w:rsidR="005876A1" w:rsidRDefault="008E36CD" w:rsidP="005876A1">
      <w:pPr>
        <w:tabs>
          <w:tab w:val="left" w:pos="5220"/>
          <w:tab w:val="left" w:pos="5400"/>
          <w:tab w:val="left" w:pos="6390"/>
        </w:tabs>
        <w:ind w:left="2160" w:right="-450" w:hanging="108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proofErr w:type="gramStart"/>
      <w:r>
        <w:rPr>
          <w:rFonts w:ascii="Arial" w:hAnsi="Arial"/>
          <w:sz w:val="24"/>
        </w:rPr>
        <w:t>u</w:t>
      </w:r>
      <w:r w:rsidR="005876A1">
        <w:rPr>
          <w:rFonts w:ascii="Arial" w:hAnsi="Arial"/>
          <w:sz w:val="24"/>
        </w:rPr>
        <w:t>se</w:t>
      </w:r>
      <w:proofErr w:type="gramEnd"/>
      <w:r>
        <w:rPr>
          <w:rFonts w:ascii="Arial" w:hAnsi="Arial"/>
          <w:sz w:val="24"/>
        </w:rPr>
        <w:t xml:space="preserve"> for this exercise.</w:t>
      </w:r>
      <w:r w:rsidR="005876A1">
        <w:rPr>
          <w:rFonts w:ascii="Arial" w:hAnsi="Arial"/>
          <w:sz w:val="24"/>
        </w:rPr>
        <w:t xml:space="preserve"> </w:t>
      </w:r>
      <w:r w:rsidR="005876A1">
        <w:rPr>
          <w:rFonts w:ascii="Arial" w:hAnsi="Arial"/>
          <w:sz w:val="24"/>
        </w:rPr>
        <w:tab/>
      </w:r>
      <w:r w:rsidR="005876A1">
        <w:rPr>
          <w:rFonts w:ascii="Arial" w:hAnsi="Arial"/>
          <w:sz w:val="24"/>
        </w:rPr>
        <w:tab/>
      </w:r>
      <w:r w:rsidR="005876A1">
        <w:rPr>
          <w:rFonts w:ascii="Arial" w:hAnsi="Arial"/>
          <w:sz w:val="24"/>
        </w:rPr>
        <w:tab/>
      </w:r>
      <w:proofErr w:type="gramStart"/>
      <w:r w:rsidR="005876A1">
        <w:rPr>
          <w:rFonts w:ascii="Arial" w:hAnsi="Arial"/>
          <w:sz w:val="24"/>
        </w:rPr>
        <w:t>coefficients</w:t>
      </w:r>
      <w:proofErr w:type="gramEnd"/>
      <w:r w:rsidR="005876A1">
        <w:rPr>
          <w:rFonts w:ascii="Arial" w:hAnsi="Arial"/>
          <w:sz w:val="24"/>
        </w:rPr>
        <w:t xml:space="preserve"> as a function</w:t>
      </w:r>
    </w:p>
    <w:p w14:paraId="210C9544" w14:textId="77777777" w:rsidR="004528B4" w:rsidRDefault="005876A1" w:rsidP="005876A1">
      <w:pPr>
        <w:tabs>
          <w:tab w:val="left" w:pos="5220"/>
          <w:tab w:val="left" w:pos="5400"/>
          <w:tab w:val="left" w:pos="6390"/>
        </w:tabs>
        <w:ind w:left="2160" w:right="-270" w:hanging="108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proofErr w:type="gramStart"/>
      <w:r>
        <w:rPr>
          <w:rFonts w:ascii="Arial" w:hAnsi="Arial"/>
          <w:sz w:val="24"/>
        </w:rPr>
        <w:t>of</w:t>
      </w:r>
      <w:proofErr w:type="gramEnd"/>
      <w:r>
        <w:rPr>
          <w:rFonts w:ascii="Arial" w:hAnsi="Arial"/>
          <w:sz w:val="24"/>
        </w:rPr>
        <w:t xml:space="preserve"> two-way time.</w:t>
      </w:r>
    </w:p>
    <w:p w14:paraId="7AC720AD" w14:textId="77777777" w:rsidR="005876A1" w:rsidRDefault="005876A1" w:rsidP="005876A1">
      <w:pPr>
        <w:tabs>
          <w:tab w:val="left" w:pos="5220"/>
          <w:tab w:val="left" w:pos="5400"/>
          <w:tab w:val="left" w:pos="6300"/>
        </w:tabs>
        <w:ind w:left="2430" w:right="-270" w:hanging="1170"/>
        <w:rPr>
          <w:rFonts w:ascii="Arial" w:hAnsi="Arial"/>
          <w:sz w:val="24"/>
        </w:rPr>
      </w:pPr>
    </w:p>
    <w:p w14:paraId="443D77EC" w14:textId="77777777" w:rsidR="009E0FC2" w:rsidRDefault="009E0FC2" w:rsidP="005876A1">
      <w:pPr>
        <w:tabs>
          <w:tab w:val="left" w:pos="5220"/>
          <w:tab w:val="left" w:pos="5400"/>
          <w:tab w:val="left" w:pos="6300"/>
        </w:tabs>
        <w:ind w:left="2430" w:right="-270" w:hanging="1170"/>
        <w:rPr>
          <w:rFonts w:ascii="Arial" w:hAnsi="Arial"/>
          <w:sz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9E0FC2" w14:paraId="6B803590" w14:textId="77777777" w:rsidTr="0055228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61F1" w14:textId="77777777" w:rsidR="009E0FC2" w:rsidRPr="006F74E5" w:rsidRDefault="009E0FC2" w:rsidP="00552286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01FC8" w14:textId="77777777" w:rsidR="009E0FC2" w:rsidRPr="006F74E5" w:rsidRDefault="009E0FC2" w:rsidP="00552286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9E0FC2" w14:paraId="2C1B16EF" w14:textId="77777777" w:rsidTr="00552286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3C375" w14:textId="77777777" w:rsidR="009E0FC2" w:rsidRPr="0051414C" w:rsidRDefault="009E0FC2" w:rsidP="0055228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FBE39F2" w14:textId="77777777" w:rsidR="009E0FC2" w:rsidRDefault="009E0FC2" w:rsidP="0055228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B59B" w14:textId="77777777" w:rsidR="009E0FC2" w:rsidRPr="0051414C" w:rsidRDefault="009E0FC2" w:rsidP="0055228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560DA18" w14:textId="77777777" w:rsidR="009E0FC2" w:rsidRDefault="009E0FC2" w:rsidP="0055228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Look at Figure 3.  Note the first column is labeled time, which is really two-way </w:t>
            </w:r>
            <w:r w:rsidR="005756B6">
              <w:rPr>
                <w:rFonts w:ascii="Helvetica" w:hAnsi="Helvetica"/>
                <w:sz w:val="24"/>
              </w:rPr>
              <w:t>travel time. It starts at 0.1 s</w:t>
            </w:r>
            <w:r>
              <w:rPr>
                <w:rFonts w:ascii="Helvetica" w:hAnsi="Helvetica"/>
                <w:sz w:val="24"/>
              </w:rPr>
              <w:t xml:space="preserve"> an</w:t>
            </w:r>
            <w:r w:rsidR="005756B6">
              <w:rPr>
                <w:rFonts w:ascii="Helvetica" w:hAnsi="Helvetica"/>
                <w:sz w:val="24"/>
              </w:rPr>
              <w:t>d</w:t>
            </w:r>
            <w:r>
              <w:rPr>
                <w:rFonts w:ascii="Helvetica" w:hAnsi="Helvetica"/>
                <w:sz w:val="24"/>
              </w:rPr>
              <w:t xml:space="preserve"> increments by 0.004 seconds (4 msec), which is the typical sampling rate for seismic data.</w:t>
            </w:r>
          </w:p>
          <w:p w14:paraId="5F9B9BF0" w14:textId="77777777" w:rsidR="009E0FC2" w:rsidRDefault="009E0FC2" w:rsidP="00552286">
            <w:pPr>
              <w:rPr>
                <w:rFonts w:ascii="Helvetica" w:hAnsi="Helvetica"/>
                <w:sz w:val="24"/>
              </w:rPr>
            </w:pPr>
          </w:p>
          <w:p w14:paraId="6FBA427E" w14:textId="77777777" w:rsidR="009E0FC2" w:rsidRDefault="009E0FC2" w:rsidP="0055228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The second column has the two pos</w:t>
            </w:r>
            <w:r w:rsidR="005756B6">
              <w:rPr>
                <w:rFonts w:ascii="Helvetica" w:hAnsi="Helvetica"/>
                <w:sz w:val="24"/>
              </w:rPr>
              <w:t xml:space="preserve">itive reflection coefficients. </w:t>
            </w:r>
            <w:r>
              <w:rPr>
                <w:rFonts w:ascii="Helvetica" w:hAnsi="Helvetica"/>
                <w:sz w:val="24"/>
              </w:rPr>
              <w:t xml:space="preserve">The RC numbers are repeated </w:t>
            </w:r>
            <w:r w:rsidR="005756B6">
              <w:rPr>
                <w:rFonts w:ascii="Helvetica" w:hAnsi="Helvetica"/>
                <w:sz w:val="24"/>
              </w:rPr>
              <w:t>sixteen (</w:t>
            </w:r>
            <w:r>
              <w:rPr>
                <w:rFonts w:ascii="Helvetica" w:hAnsi="Helvetica"/>
                <w:sz w:val="24"/>
              </w:rPr>
              <w:t>16</w:t>
            </w:r>
            <w:r w:rsidR="005756B6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times since our pulse is </w:t>
            </w:r>
            <w:r w:rsidR="005756B6">
              <w:rPr>
                <w:rFonts w:ascii="Helvetica" w:hAnsi="Helvetica"/>
                <w:sz w:val="24"/>
              </w:rPr>
              <w:t>seventeen (</w:t>
            </w:r>
            <w:r>
              <w:rPr>
                <w:rFonts w:ascii="Helvetica" w:hAnsi="Helvetica"/>
                <w:sz w:val="24"/>
              </w:rPr>
              <w:t>17</w:t>
            </w:r>
            <w:r w:rsidR="005756B6">
              <w:rPr>
                <w:rFonts w:ascii="Helvetica" w:hAnsi="Helvetica"/>
                <w:sz w:val="24"/>
              </w:rPr>
              <w:t xml:space="preserve">) values long. </w:t>
            </w:r>
            <w:r>
              <w:rPr>
                <w:rFonts w:ascii="Helvetica" w:hAnsi="Helvetica"/>
                <w:sz w:val="24"/>
              </w:rPr>
              <w:t xml:space="preserve">Column 5 has our single negative RC.  </w:t>
            </w:r>
          </w:p>
          <w:p w14:paraId="5795C2B9" w14:textId="77777777" w:rsidR="009E0FC2" w:rsidRDefault="009E0FC2" w:rsidP="00552286">
            <w:pPr>
              <w:rPr>
                <w:rFonts w:ascii="Helvetica" w:hAnsi="Helvetica"/>
                <w:sz w:val="24"/>
              </w:rPr>
            </w:pPr>
          </w:p>
          <w:p w14:paraId="275C233A" w14:textId="77777777" w:rsidR="009E0FC2" w:rsidRDefault="009E0FC2" w:rsidP="00552286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Columns 3 and 6 have the values for the pulse stringed out.</w:t>
            </w:r>
          </w:p>
          <w:p w14:paraId="14C030C1" w14:textId="77777777" w:rsidR="009E0FC2" w:rsidRPr="006F74E5" w:rsidRDefault="009E0FC2" w:rsidP="00552286">
            <w:pPr>
              <w:rPr>
                <w:rFonts w:ascii="Arial" w:hAnsi="Arial"/>
              </w:rPr>
            </w:pPr>
          </w:p>
        </w:tc>
      </w:tr>
    </w:tbl>
    <w:p w14:paraId="264B98DB" w14:textId="77777777" w:rsidR="00BD570D" w:rsidRDefault="00BD570D" w:rsidP="00BD570D">
      <w:pPr>
        <w:rPr>
          <w:rFonts w:ascii="Arial" w:hAnsi="Arial"/>
        </w:rPr>
      </w:pPr>
    </w:p>
    <w:p w14:paraId="3D33CEB8" w14:textId="77777777" w:rsidR="00BD570D" w:rsidRPr="0051414C" w:rsidRDefault="00BD570D" w:rsidP="00BD570D">
      <w:pPr>
        <w:pStyle w:val="ContinuedOnNextPa"/>
      </w:pPr>
      <w:r>
        <w:t>Continued on next page</w:t>
      </w:r>
    </w:p>
    <w:p w14:paraId="078E356D" w14:textId="77777777" w:rsidR="00490499" w:rsidRDefault="004528B4" w:rsidP="00490499">
      <w:pPr>
        <w:ind w:left="2430" w:hanging="1170"/>
      </w:pPr>
      <w:r w:rsidRPr="00124937">
        <w:rPr>
          <w:rFonts w:ascii="Arial" w:hAnsi="Arial"/>
          <w:sz w:val="24"/>
        </w:rPr>
        <w:t xml:space="preserve"> </w:t>
      </w:r>
    </w:p>
    <w:p w14:paraId="75A43C22" w14:textId="77777777" w:rsidR="00FD2839" w:rsidRDefault="00FD2839" w:rsidP="00FD2839">
      <w:pPr>
        <w:pStyle w:val="MapTitle"/>
      </w:pPr>
      <w:r>
        <w:lastRenderedPageBreak/>
        <w:t>Exer</w:t>
      </w:r>
      <w:r w:rsidR="006D1EFE">
        <w:t xml:space="preserve">cise </w:t>
      </w:r>
      <w:r w:rsidR="00AA7D10" w:rsidRPr="00AA7D10">
        <w:rPr>
          <w:rFonts w:ascii="Arial" w:hAnsi="Arial" w:cs="Arial"/>
          <w:szCs w:val="32"/>
        </w:rPr>
        <w:t xml:space="preserve">6c:  Modeled Seismic Trace </w:t>
      </w:r>
      <w:r w:rsidRPr="005949F6">
        <w:rPr>
          <w:sz w:val="20"/>
          <w:szCs w:val="20"/>
        </w:rPr>
        <w:t>continued</w:t>
      </w:r>
    </w:p>
    <w:p w14:paraId="38A3E4A1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286CD22" w14:textId="77777777" w:rsidR="00124937" w:rsidRDefault="00FD2839" w:rsidP="0049049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08784043" w14:textId="77777777" w:rsidR="00490499" w:rsidRDefault="00490499" w:rsidP="00490499">
      <w:pPr>
        <w:ind w:firstLine="720"/>
        <w:rPr>
          <w:sz w:val="16"/>
          <w:szCs w:val="16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24937" w14:paraId="5B4B33AF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F295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F6FD" w14:textId="77777777" w:rsidR="00124937" w:rsidRPr="006F74E5" w:rsidRDefault="00124937" w:rsidP="0035440D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124937" w14:paraId="70C3DBCB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AA98C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7174C0F" w14:textId="77777777" w:rsidR="00124937" w:rsidRDefault="00BD570D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9A04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19A58A2" w14:textId="021A182C" w:rsidR="00BD570D" w:rsidRDefault="00BD570D" w:rsidP="00BD57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For </w:t>
            </w:r>
            <w:r w:rsidR="0013027A">
              <w:rPr>
                <w:rFonts w:ascii="Helvetica" w:hAnsi="Helvetica"/>
                <w:sz w:val="24"/>
              </w:rPr>
              <w:t>Step</w:t>
            </w:r>
            <w:r>
              <w:rPr>
                <w:rFonts w:ascii="Helvetica" w:hAnsi="Helvetica"/>
                <w:sz w:val="24"/>
              </w:rPr>
              <w:t xml:space="preserve"> 4, we will only be concerned with the response of the pulse with the fir</w:t>
            </w:r>
            <w:r w:rsidR="005756B6">
              <w:rPr>
                <w:rFonts w:ascii="Helvetica" w:hAnsi="Helvetica"/>
                <w:sz w:val="24"/>
              </w:rPr>
              <w:t xml:space="preserve">st RC of 0.2 at 0.108 seconds. </w:t>
            </w:r>
            <w:r>
              <w:rPr>
                <w:rFonts w:ascii="Helvetica" w:hAnsi="Helvetica"/>
                <w:sz w:val="24"/>
              </w:rPr>
              <w:t xml:space="preserve">The first </w:t>
            </w:r>
            <w:r w:rsidR="005756B6">
              <w:rPr>
                <w:rFonts w:ascii="Helvetica" w:hAnsi="Helvetica"/>
                <w:sz w:val="24"/>
              </w:rPr>
              <w:t>six (</w:t>
            </w:r>
            <w:r>
              <w:rPr>
                <w:rFonts w:ascii="Helvetica" w:hAnsi="Helvetica"/>
                <w:sz w:val="24"/>
              </w:rPr>
              <w:t>6</w:t>
            </w:r>
            <w:r w:rsidR="005756B6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 values</w:t>
            </w:r>
            <w:r w:rsidR="00B20A2C">
              <w:rPr>
                <w:rFonts w:ascii="Helvetica" w:hAnsi="Helvetica"/>
                <w:sz w:val="24"/>
              </w:rPr>
              <w:t xml:space="preserve"> are given in column 4, which are</w:t>
            </w:r>
            <w:r>
              <w:rPr>
                <w:rFonts w:ascii="Helvetica" w:hAnsi="Helvetica"/>
                <w:sz w:val="24"/>
              </w:rPr>
              <w:t xml:space="preserve"> amplitude values.  </w:t>
            </w:r>
          </w:p>
          <w:p w14:paraId="3946F5C6" w14:textId="77777777" w:rsidR="005756B6" w:rsidRDefault="005756B6" w:rsidP="00BD570D">
            <w:pPr>
              <w:rPr>
                <w:rFonts w:ascii="Helvetica" w:hAnsi="Helvetica"/>
                <w:sz w:val="24"/>
              </w:rPr>
            </w:pPr>
          </w:p>
          <w:p w14:paraId="724F8C3C" w14:textId="77777777" w:rsidR="00BD570D" w:rsidRPr="005756B6" w:rsidRDefault="00BD570D" w:rsidP="00BD570D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Complete the upper part of column 4 by multiplying the RC (+0.2) by the remainder of the pulse values.  </w:t>
            </w:r>
          </w:p>
        </w:tc>
      </w:tr>
      <w:tr w:rsidR="00124937" w14:paraId="4C1952EB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00A5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4298431" w14:textId="77777777" w:rsidR="00124937" w:rsidRDefault="00BD570D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14C3A" w14:textId="77777777" w:rsidR="00124937" w:rsidRPr="0051414C" w:rsidRDefault="00124937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D9633CC" w14:textId="21AE0994" w:rsidR="00BD570D" w:rsidRDefault="00BD570D" w:rsidP="00490499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Repeat the process used in </w:t>
            </w:r>
            <w:r w:rsidR="0013027A">
              <w:rPr>
                <w:rFonts w:ascii="Helvetica" w:hAnsi="Helvetica"/>
                <w:sz w:val="24"/>
              </w:rPr>
              <w:t>Step</w:t>
            </w:r>
            <w:r>
              <w:rPr>
                <w:rFonts w:ascii="Helvetica" w:hAnsi="Helvetica"/>
                <w:sz w:val="24"/>
              </w:rPr>
              <w:t xml:space="preserve"> 4 for the negati</w:t>
            </w:r>
            <w:r w:rsidR="00B20A2C">
              <w:rPr>
                <w:rFonts w:ascii="Helvetica" w:hAnsi="Helvetica"/>
                <w:sz w:val="24"/>
              </w:rPr>
              <w:t xml:space="preserve">ve RC (-0.1) at 0.144 seconds. </w:t>
            </w:r>
            <w:r>
              <w:rPr>
                <w:rFonts w:ascii="Helvetica" w:hAnsi="Helvetica"/>
                <w:sz w:val="24"/>
              </w:rPr>
              <w:t xml:space="preserve">The RC is in column 5, the string of pulse values is in column 6 and you write the product </w:t>
            </w:r>
            <w:r w:rsidR="0013027A">
              <w:rPr>
                <w:rFonts w:ascii="Helvetica" w:hAnsi="Helvetica"/>
                <w:sz w:val="24"/>
              </w:rPr>
              <w:t xml:space="preserve">(amplitude) </w:t>
            </w:r>
            <w:r>
              <w:rPr>
                <w:rFonts w:ascii="Helvetica" w:hAnsi="Helvetica"/>
                <w:sz w:val="24"/>
              </w:rPr>
              <w:t>in column 7.</w:t>
            </w:r>
          </w:p>
          <w:p w14:paraId="164DF426" w14:textId="77777777" w:rsidR="00BD570D" w:rsidRDefault="00BD570D" w:rsidP="00490499">
            <w:pPr>
              <w:rPr>
                <w:rFonts w:ascii="Helvetica" w:hAnsi="Helvetica"/>
                <w:sz w:val="24"/>
              </w:rPr>
            </w:pPr>
          </w:p>
          <w:p w14:paraId="479C23E1" w14:textId="77777777" w:rsidR="00124937" w:rsidRPr="006F74E5" w:rsidRDefault="0013027A" w:rsidP="005756B6">
            <w:pPr>
              <w:rPr>
                <w:rFonts w:ascii="Arial" w:hAnsi="Arial"/>
              </w:rPr>
            </w:pPr>
            <w:r>
              <w:rPr>
                <w:rFonts w:ascii="Helvetica" w:hAnsi="Helvetica"/>
                <w:sz w:val="24"/>
              </w:rPr>
              <w:t>Note how the negative RC has flipped t</w:t>
            </w:r>
            <w:r w:rsidR="005756B6">
              <w:rPr>
                <w:rFonts w:ascii="Helvetica" w:hAnsi="Helvetica"/>
                <w:sz w:val="24"/>
              </w:rPr>
              <w:t>he pulse in terms of polarity. The amplitude values are reduced by half since the</w:t>
            </w:r>
            <w:r>
              <w:rPr>
                <w:rFonts w:ascii="Helvetica" w:hAnsi="Helvetica"/>
                <w:sz w:val="24"/>
              </w:rPr>
              <w:t xml:space="preserve"> RC is half </w:t>
            </w:r>
            <w:r w:rsidR="005756B6">
              <w:rPr>
                <w:rFonts w:ascii="Helvetica" w:hAnsi="Helvetica"/>
                <w:sz w:val="24"/>
              </w:rPr>
              <w:t xml:space="preserve">that of </w:t>
            </w:r>
            <w:r>
              <w:rPr>
                <w:rFonts w:ascii="Helvetica" w:hAnsi="Helvetica"/>
                <w:sz w:val="24"/>
              </w:rPr>
              <w:t>the first RC (Ste</w:t>
            </w:r>
            <w:r w:rsidR="005756B6">
              <w:rPr>
                <w:rFonts w:ascii="Helvetica" w:hAnsi="Helvetica"/>
                <w:sz w:val="24"/>
              </w:rPr>
              <w:t>p 4).</w:t>
            </w:r>
          </w:p>
        </w:tc>
      </w:tr>
      <w:tr w:rsidR="00490499" w14:paraId="5B986FE2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D598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CA4E1FD" w14:textId="77777777" w:rsidR="00490499" w:rsidRDefault="00BD570D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827A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C604B73" w14:textId="495DCB1A" w:rsidR="0013027A" w:rsidRDefault="0013027A" w:rsidP="0013027A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Repeat the process used in Step 4 for the thir</w:t>
            </w:r>
            <w:r w:rsidR="00B20A2C">
              <w:rPr>
                <w:rFonts w:ascii="Helvetica" w:hAnsi="Helvetica"/>
                <w:sz w:val="24"/>
              </w:rPr>
              <w:t xml:space="preserve">d RC (+0.15) at 0.204 seconds. </w:t>
            </w:r>
            <w:r>
              <w:rPr>
                <w:rFonts w:ascii="Helvetica" w:hAnsi="Helvetica"/>
                <w:sz w:val="24"/>
              </w:rPr>
              <w:t xml:space="preserve">The RC is in column 2, the string of pulse values is in column 2 and the product </w:t>
            </w:r>
            <w:r w:rsidR="0050577B">
              <w:rPr>
                <w:rFonts w:ascii="Helvetica" w:hAnsi="Helvetica"/>
                <w:sz w:val="24"/>
              </w:rPr>
              <w:t>goes in</w:t>
            </w:r>
            <w:r>
              <w:rPr>
                <w:rFonts w:ascii="Helvetica" w:hAnsi="Helvetica"/>
                <w:sz w:val="24"/>
              </w:rPr>
              <w:t xml:space="preserve"> column 4.</w:t>
            </w:r>
          </w:p>
          <w:p w14:paraId="553B5F68" w14:textId="77777777" w:rsidR="0013027A" w:rsidRDefault="0013027A" w:rsidP="0013027A">
            <w:pPr>
              <w:rPr>
                <w:rFonts w:ascii="Helvetica" w:hAnsi="Helvetica"/>
                <w:sz w:val="24"/>
              </w:rPr>
            </w:pPr>
          </w:p>
          <w:p w14:paraId="61C7F072" w14:textId="77777777" w:rsidR="0013027A" w:rsidRDefault="0013027A" w:rsidP="0013027A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Compared to the values for the first RC, the values for the third RC has the same polarity and are larger by 50%.</w:t>
            </w:r>
          </w:p>
          <w:p w14:paraId="4E60332F" w14:textId="77777777" w:rsidR="00490499" w:rsidRPr="006F74E5" w:rsidRDefault="00490499" w:rsidP="0035440D">
            <w:pPr>
              <w:rPr>
                <w:rFonts w:ascii="Arial" w:hAnsi="Arial"/>
              </w:rPr>
            </w:pPr>
          </w:p>
        </w:tc>
      </w:tr>
      <w:tr w:rsidR="00490499" w14:paraId="37B276DE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1AD4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256F5CF" w14:textId="77777777" w:rsidR="00490499" w:rsidRDefault="0013027A" w:rsidP="0035440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C1EB" w14:textId="77777777" w:rsidR="00490499" w:rsidRPr="0051414C" w:rsidRDefault="00490499" w:rsidP="0035440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CBC3C4B" w14:textId="6DF7399E" w:rsidR="0013027A" w:rsidRDefault="0013027A" w:rsidP="0035440D">
            <w:pPr>
              <w:rPr>
                <w:rFonts w:ascii="Helvetica" w:hAnsi="Helvetica"/>
                <w:b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In Steps 4, 5 and 6, we have </w:t>
            </w:r>
            <w:r w:rsidR="00B20A2C">
              <w:rPr>
                <w:rFonts w:ascii="Helvetica" w:hAnsi="Helvetica"/>
                <w:sz w:val="24"/>
              </w:rPr>
              <w:t xml:space="preserve">considered the RCs one-by-one. </w:t>
            </w:r>
            <w:r>
              <w:rPr>
                <w:rFonts w:ascii="Helvetica" w:hAnsi="Helvetica"/>
                <w:sz w:val="24"/>
              </w:rPr>
              <w:t>Now we want to get the n</w:t>
            </w:r>
            <w:r w:rsidR="00B20A2C">
              <w:rPr>
                <w:rFonts w:ascii="Helvetica" w:hAnsi="Helvetica"/>
                <w:sz w:val="24"/>
              </w:rPr>
              <w:t xml:space="preserve">et seismic amplitude response. </w:t>
            </w:r>
            <w:r>
              <w:rPr>
                <w:rFonts w:ascii="Helvetica" w:hAnsi="Helvetica"/>
                <w:sz w:val="24"/>
              </w:rPr>
              <w:t xml:space="preserve">To do this, simply add the values in columns 4 and 7 row-by-row </w:t>
            </w:r>
            <w:r w:rsidR="00B20A2C">
              <w:rPr>
                <w:rFonts w:ascii="Helvetica" w:hAnsi="Helvetica"/>
                <w:sz w:val="24"/>
              </w:rPr>
              <w:t xml:space="preserve">and write the sum in column 8. </w:t>
            </w:r>
            <w:r>
              <w:rPr>
                <w:rFonts w:ascii="Helvetica" w:hAnsi="Helvetica"/>
                <w:sz w:val="24"/>
              </w:rPr>
              <w:t xml:space="preserve">The first 8 sums have been given to you and plotted </w:t>
            </w:r>
            <w:r w:rsidR="00B20A2C">
              <w:rPr>
                <w:rFonts w:ascii="Helvetica" w:hAnsi="Helvetica"/>
                <w:sz w:val="24"/>
              </w:rPr>
              <w:t xml:space="preserve">on the chart at the far right. </w:t>
            </w:r>
            <w:r>
              <w:rPr>
                <w:rFonts w:ascii="Helvetica" w:hAnsi="Helvetica"/>
                <w:sz w:val="24"/>
              </w:rPr>
              <w:t>Complete column 8.</w:t>
            </w:r>
          </w:p>
          <w:p w14:paraId="5C6206F9" w14:textId="77777777" w:rsidR="00490499" w:rsidRPr="006F74E5" w:rsidRDefault="00490499" w:rsidP="0035440D">
            <w:pPr>
              <w:rPr>
                <w:rFonts w:ascii="Arial" w:hAnsi="Arial"/>
              </w:rPr>
            </w:pPr>
          </w:p>
        </w:tc>
      </w:tr>
      <w:tr w:rsidR="0013027A" w14:paraId="1C89A6B0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F884" w14:textId="77777777" w:rsidR="0013027A" w:rsidRPr="0051414C" w:rsidRDefault="0013027A" w:rsidP="0013027A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8F8BFEF" w14:textId="77777777" w:rsidR="0013027A" w:rsidRDefault="0013027A" w:rsidP="0013027A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27D0" w14:textId="77777777" w:rsidR="0013027A" w:rsidRPr="0051414C" w:rsidRDefault="0013027A" w:rsidP="0013027A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A4C374C" w14:textId="77777777" w:rsidR="0050577B" w:rsidRDefault="0013027A" w:rsidP="0013027A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Finally, graph the points in column 8 on the chart and “connect the dots.”</w:t>
            </w:r>
          </w:p>
          <w:p w14:paraId="18F22532" w14:textId="77777777" w:rsidR="0013027A" w:rsidRPr="006F74E5" w:rsidRDefault="0013027A" w:rsidP="0050577B">
            <w:pPr>
              <w:rPr>
                <w:rFonts w:ascii="Arial" w:hAnsi="Arial"/>
              </w:rPr>
            </w:pPr>
          </w:p>
        </w:tc>
      </w:tr>
      <w:tr w:rsidR="0050577B" w14:paraId="6EFDB299" w14:textId="77777777" w:rsidTr="0035440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C7844" w14:textId="77777777" w:rsidR="0050577B" w:rsidRPr="0051414C" w:rsidRDefault="0050577B" w:rsidP="0050577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A2EA9BD" w14:textId="77777777" w:rsidR="0050577B" w:rsidRDefault="0050577B" w:rsidP="0050577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73C0" w14:textId="77777777" w:rsidR="0050577B" w:rsidRPr="0051414C" w:rsidRDefault="0050577B" w:rsidP="0050577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98F8084" w14:textId="4CBCFB09" w:rsidR="0050577B" w:rsidRDefault="005756B6" w:rsidP="0050577B">
            <w:pPr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OPTIONAL: </w:t>
            </w:r>
            <w:r w:rsidR="0050577B">
              <w:rPr>
                <w:rFonts w:ascii="Helvetica" w:hAnsi="Helvetica"/>
                <w:sz w:val="24"/>
              </w:rPr>
              <w:t xml:space="preserve">use three different colors to plot the values in </w:t>
            </w:r>
            <w:r w:rsidR="00B20A2C">
              <w:rPr>
                <w:rFonts w:ascii="Helvetica" w:hAnsi="Helvetica"/>
                <w:sz w:val="24"/>
              </w:rPr>
              <w:t xml:space="preserve">columns 4 and 7. </w:t>
            </w:r>
            <w:bookmarkStart w:id="0" w:name="_GoBack"/>
            <w:bookmarkEnd w:id="0"/>
            <w:r w:rsidR="0050577B">
              <w:rPr>
                <w:rFonts w:ascii="Helvetica" w:hAnsi="Helvetica"/>
                <w:sz w:val="24"/>
              </w:rPr>
              <w:t>These would be the response if there was no interference.</w:t>
            </w:r>
          </w:p>
          <w:p w14:paraId="514213C8" w14:textId="77777777" w:rsidR="0050577B" w:rsidRPr="006F74E5" w:rsidRDefault="0050577B" w:rsidP="0050577B">
            <w:pPr>
              <w:rPr>
                <w:rFonts w:ascii="Arial" w:hAnsi="Arial"/>
              </w:rPr>
            </w:pPr>
          </w:p>
        </w:tc>
      </w:tr>
    </w:tbl>
    <w:p w14:paraId="15B99AB6" w14:textId="77777777" w:rsidR="0013027A" w:rsidRPr="0013027A" w:rsidRDefault="0013027A" w:rsidP="0013027A"/>
    <w:sectPr w:rsidR="0013027A" w:rsidRPr="0013027A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D8034" w14:textId="77777777" w:rsidR="001F712C" w:rsidRDefault="00E43A3F">
      <w:r>
        <w:separator/>
      </w:r>
    </w:p>
  </w:endnote>
  <w:endnote w:type="continuationSeparator" w:id="0">
    <w:p w14:paraId="40789BD4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EEC74" w14:textId="77777777" w:rsidR="001F712C" w:rsidRDefault="007F0AF4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0A2C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A4638" w14:textId="77777777" w:rsidR="001F712C" w:rsidRDefault="00E43A3F">
      <w:r>
        <w:separator/>
      </w:r>
    </w:p>
  </w:footnote>
  <w:footnote w:type="continuationSeparator" w:id="0">
    <w:p w14:paraId="0E18F62E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B43FD" w14:textId="77777777" w:rsidR="001F712C" w:rsidRPr="005E4A01" w:rsidRDefault="00FD2839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6D1EFE">
      <w:rPr>
        <w:rFonts w:ascii="Helvetica" w:hAnsi="Helvetica"/>
        <w:b/>
      </w:rPr>
      <w:t xml:space="preserve">cise </w:t>
    </w:r>
    <w:r w:rsidR="006E2104" w:rsidRPr="006E2104">
      <w:rPr>
        <w:rFonts w:ascii="Helvetica" w:hAnsi="Helvetica"/>
        <w:b/>
      </w:rPr>
      <w:t>6</w:t>
    </w:r>
    <w:r w:rsidR="00AA7D10">
      <w:rPr>
        <w:rFonts w:ascii="Helvetica" w:hAnsi="Helvetica"/>
        <w:b/>
      </w:rPr>
      <w:t>c</w:t>
    </w:r>
    <w:r w:rsidR="006E2104" w:rsidRPr="006E2104">
      <w:rPr>
        <w:rFonts w:ascii="Helvetica" w:hAnsi="Helvetica"/>
        <w:b/>
      </w:rPr>
      <w:t xml:space="preserve">:  </w:t>
    </w:r>
    <w:r w:rsidR="00AA7D10">
      <w:rPr>
        <w:rFonts w:ascii="Helvetica" w:hAnsi="Helvetica"/>
        <w:b/>
      </w:rPr>
      <w:t>Modeled Seismic Trace</w:t>
    </w:r>
    <w:r w:rsidR="00AA7D10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D5834"/>
    <w:rsid w:val="001021F5"/>
    <w:rsid w:val="0011579E"/>
    <w:rsid w:val="00124937"/>
    <w:rsid w:val="0013027A"/>
    <w:rsid w:val="001346E0"/>
    <w:rsid w:val="00181786"/>
    <w:rsid w:val="001820DD"/>
    <w:rsid w:val="001C2FC7"/>
    <w:rsid w:val="001D7183"/>
    <w:rsid w:val="001F712C"/>
    <w:rsid w:val="0022405A"/>
    <w:rsid w:val="00233B1D"/>
    <w:rsid w:val="0023504C"/>
    <w:rsid w:val="00331F25"/>
    <w:rsid w:val="003C5B87"/>
    <w:rsid w:val="004528B4"/>
    <w:rsid w:val="00490499"/>
    <w:rsid w:val="0050577B"/>
    <w:rsid w:val="00542C18"/>
    <w:rsid w:val="005756B6"/>
    <w:rsid w:val="005876A1"/>
    <w:rsid w:val="005E4A01"/>
    <w:rsid w:val="006A5690"/>
    <w:rsid w:val="006B6060"/>
    <w:rsid w:val="006D1EFE"/>
    <w:rsid w:val="006E1EEF"/>
    <w:rsid w:val="006E2104"/>
    <w:rsid w:val="006F74E5"/>
    <w:rsid w:val="00701654"/>
    <w:rsid w:val="00782580"/>
    <w:rsid w:val="007A1F1D"/>
    <w:rsid w:val="007F0AF4"/>
    <w:rsid w:val="008B0EAB"/>
    <w:rsid w:val="008E36CD"/>
    <w:rsid w:val="00956457"/>
    <w:rsid w:val="00986405"/>
    <w:rsid w:val="009E0FC2"/>
    <w:rsid w:val="00A6402C"/>
    <w:rsid w:val="00A70FF3"/>
    <w:rsid w:val="00A906EF"/>
    <w:rsid w:val="00A92A04"/>
    <w:rsid w:val="00AA7D10"/>
    <w:rsid w:val="00B20A2C"/>
    <w:rsid w:val="00B714EC"/>
    <w:rsid w:val="00B9779E"/>
    <w:rsid w:val="00BD570D"/>
    <w:rsid w:val="00BF44BE"/>
    <w:rsid w:val="00C3213D"/>
    <w:rsid w:val="00C34A6A"/>
    <w:rsid w:val="00C62AC1"/>
    <w:rsid w:val="00DE1AF7"/>
    <w:rsid w:val="00E43A3F"/>
    <w:rsid w:val="00F43625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strokecolor="black"/>
    </o:shapedefaults>
    <o:shapelayout v:ext="edit">
      <o:idmap v:ext="edit" data="1"/>
    </o:shapelayout>
  </w:shapeDefaults>
  <w:decimalSymbol w:val="."/>
  <w:listSeparator w:val=","/>
  <w14:docId w14:val="04E043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560</Words>
  <Characters>3194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7</cp:revision>
  <cp:lastPrinted>2015-01-07T18:22:00Z</cp:lastPrinted>
  <dcterms:created xsi:type="dcterms:W3CDTF">2015-01-05T17:52:00Z</dcterms:created>
  <dcterms:modified xsi:type="dcterms:W3CDTF">2015-05-01T19:06:00Z</dcterms:modified>
</cp:coreProperties>
</file>