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C" w:rsidRDefault="005B23AC">
      <w:r>
        <w:rPr>
          <w:b/>
        </w:rPr>
        <w:t>Interfacing C and C++ code with scripting languages Exercise</w:t>
      </w:r>
    </w:p>
    <w:p w:rsidR="00E75C8C" w:rsidRDefault="00E75C8C"/>
    <w:p w:rsidR="005B23AC" w:rsidRPr="00C17D6B" w:rsidRDefault="00C17D6B">
      <w:pPr>
        <w:rPr>
          <w:i/>
        </w:rPr>
      </w:pPr>
      <w:r>
        <w:rPr>
          <w:i/>
        </w:rPr>
        <w:t>Introduction – skim me for quick start</w:t>
      </w:r>
    </w:p>
    <w:p w:rsidR="004B282E" w:rsidRDefault="005B23AC">
      <w:r>
        <w:t xml:space="preserve">This is a simple demo illustrating something you might find very useful in your work.  That is, the world is full of useful, bulletproof algorithms written in C or C++.  </w:t>
      </w:r>
      <w:r w:rsidR="004B282E">
        <w:t>I know of several important reasons why you might want to make use of these algorithms in another language:</w:t>
      </w:r>
    </w:p>
    <w:p w:rsidR="004B282E" w:rsidRDefault="004B282E" w:rsidP="004B282E">
      <w:pPr>
        <w:pStyle w:val="ListParagraph"/>
        <w:numPr>
          <w:ilvl w:val="0"/>
          <w:numId w:val="2"/>
        </w:numPr>
      </w:pPr>
      <w:r>
        <w:t xml:space="preserve">You know scripting language x (e.g. python on perl) but C or C++ little to nothing about C or C++.  </w:t>
      </w:r>
    </w:p>
    <w:p w:rsidR="004B282E" w:rsidRDefault="004B282E" w:rsidP="004B282E">
      <w:pPr>
        <w:pStyle w:val="ListParagraph"/>
        <w:numPr>
          <w:ilvl w:val="0"/>
          <w:numId w:val="2"/>
        </w:numPr>
      </w:pPr>
      <w:r>
        <w:t>Good software is expensive (time=money) to develop so why reinvent the wheel.  Wouldn’t it be nice if you could use algorithm y in your scripting language?</w:t>
      </w:r>
    </w:p>
    <w:p w:rsidR="004B282E" w:rsidRDefault="004B282E" w:rsidP="004B282E">
      <w:pPr>
        <w:pStyle w:val="ListParagraph"/>
        <w:numPr>
          <w:ilvl w:val="0"/>
          <w:numId w:val="2"/>
        </w:numPr>
      </w:pPr>
      <w:r>
        <w:t>Scripting languages are often a much faster path to a solution for many problems , BUT they come at a cost.  Scripting languages are “interpreted” on the fly not “compiled”.  As a result they can perform very badly on compute intensive operations.  (Try something like counting from 1 to a billion in C or FORTRAN and comparing that to the a tcl script (particularly bad in this case) to do the same thing.  An established solution to this dilemma is to do the numerics in a compiled language and provide a mechanism for the C/C++ code to be accessed by the interpreter.  (Note to matlab user.  Good matlab code takes advantage of this same idea by a feature of the scripting language experienced people use all the time – the “:” notation.  When you do matrix operations with the : operator you “vectorize” your matlab code meaning there are hidden loops done by machine code instead of an interpreted loop.</w:t>
      </w:r>
      <w:r w:rsidR="00E717B9">
        <w:t xml:space="preserve">  Matlab has its own mechanism to integrate C through the “mex” compilation mechanism.</w:t>
      </w:r>
      <w:r>
        <w:t>)</w:t>
      </w:r>
    </w:p>
    <w:p w:rsidR="00E717B9" w:rsidRDefault="00E717B9" w:rsidP="004B282E"/>
    <w:p w:rsidR="00C17D6B" w:rsidRDefault="00E717B9" w:rsidP="004B282E">
      <w:r>
        <w:t xml:space="preserve">The example </w:t>
      </w:r>
      <w:r w:rsidR="00E75C8C">
        <w:t xml:space="preserve">we will be working with here uses an interface builder called the Simplified Wrapper and Interface Generator (SWIG).  The strength of SWIG is an ability to take a set of C procedures or C++ objects, build “wrapper” code to define a generic “interface”, and provide mechanism to expose the compiled code to the following languages:  perl, python, tcl/tk, java, ruby, list, chicken, guile, octave (public domain version of matlab), R, Modula-3, php, pike, and probably others.   I have seen swig evolve dramatically over the past several years to the point that it is now considered a standard package installed with MacOS and probably most linux distributions.  It can even be use on (gulp)Winders if you want to start down that slippery slope. </w:t>
      </w:r>
    </w:p>
    <w:p w:rsidR="00C17D6B" w:rsidRDefault="00C17D6B" w:rsidP="004B282E"/>
    <w:p w:rsidR="00C17D6B" w:rsidRDefault="00C17D6B" w:rsidP="004B282E">
      <w:r>
        <w:rPr>
          <w:i/>
        </w:rPr>
        <w:t>Come here to do the actual exercise</w:t>
      </w:r>
    </w:p>
    <w:p w:rsidR="002039FE" w:rsidRDefault="002039FE" w:rsidP="004B282E">
      <w:r>
        <w:t>The example were are going to use is contrived but better than a “hello world”style tutorial.  Seismic Unix has a really great core library of low level functions in the “cwp” (Center for Wave Propagation) library.   The idea here is to suppose I wanted to use some of these algorithms in a scripting language.  I happened to choose python because I’m intrigued by the language because it has strong potential for me as a C++ programmer, but it would have been just as easy to do this in say perl.    With that let’s proceed:</w:t>
      </w:r>
    </w:p>
    <w:p w:rsidR="002039FE" w:rsidRDefault="002039FE" w:rsidP="002039FE">
      <w:pPr>
        <w:pStyle w:val="ListParagraph"/>
        <w:numPr>
          <w:ilvl w:val="0"/>
          <w:numId w:val="3"/>
        </w:numPr>
      </w:pPr>
      <w:r>
        <w:t>Copy the files from the location I’ll give you.</w:t>
      </w:r>
    </w:p>
    <w:p w:rsidR="002039FE" w:rsidRDefault="002039FE" w:rsidP="002039FE">
      <w:pPr>
        <w:pStyle w:val="ListParagraph"/>
        <w:numPr>
          <w:ilvl w:val="0"/>
          <w:numId w:val="3"/>
        </w:numPr>
      </w:pPr>
      <w:r>
        <w:t>Look at the file cwp.i.  This is the “interface” definition file (the “.i” tag).    My comments show the basic structure here.  For a lot more info see the swig reference manual I will post with this exercise.</w:t>
      </w:r>
    </w:p>
    <w:p w:rsidR="00404B09" w:rsidRDefault="00F97730" w:rsidP="00404B09">
      <w:pPr>
        <w:pStyle w:val="ListParagraph"/>
        <w:numPr>
          <w:ilvl w:val="0"/>
          <w:numId w:val="3"/>
        </w:numPr>
      </w:pPr>
      <w:r>
        <w:t>First build the wrapper routines with swig using this command:</w:t>
      </w:r>
    </w:p>
    <w:p w:rsidR="00404B09" w:rsidRDefault="00404B09" w:rsidP="00404B09">
      <w:pPr>
        <w:ind w:left="1440"/>
      </w:pPr>
      <w:r w:rsidRPr="00404B09">
        <w:t>swig -python cwp.i</w:t>
      </w:r>
    </w:p>
    <w:p w:rsidR="00404B09" w:rsidRDefault="00404B09" w:rsidP="00404B09">
      <w:pPr>
        <w:pStyle w:val="ListParagraph"/>
        <w:numPr>
          <w:ilvl w:val="0"/>
          <w:numId w:val="4"/>
        </w:numPr>
      </w:pPr>
      <w:r>
        <w:t>Notice that this step produced two files:  cwp_wrap.c and cwp.py.   cwp_wrap.c is the wrapper C code and cwp.py is the python interface code the python interpreter will need to use this package.</w:t>
      </w:r>
    </w:p>
    <w:p w:rsidR="00404B09" w:rsidRDefault="00404B09" w:rsidP="00404B09">
      <w:pPr>
        <w:pStyle w:val="ListParagraph"/>
        <w:numPr>
          <w:ilvl w:val="0"/>
          <w:numId w:val="4"/>
        </w:numPr>
      </w:pPr>
      <w:r>
        <w:t>Next is the nasty step you could spend a long time on if you were not familiar with this process.  That is we have to compile the C code and build a “shared object” (also sometimes called a dynamic library or a dynamic link library (DLL in the wonderful world of Microsoft)).  This takes two steps.  Copy and paste these lines:</w:t>
      </w:r>
    </w:p>
    <w:p w:rsidR="00404B09" w:rsidRDefault="00404B09" w:rsidP="00404B09"/>
    <w:p w:rsidR="00404B09" w:rsidRDefault="00404B09" w:rsidP="00404B09">
      <w:pPr>
        <w:ind w:left="720"/>
      </w:pPr>
      <w:r>
        <w:t>gcc -c -fpic butterworth.c sinc.c mksinc.c stoep.c cwp_wrap.c   \</w:t>
      </w:r>
    </w:p>
    <w:p w:rsidR="00404B09" w:rsidRDefault="00404B09" w:rsidP="00404B09">
      <w:pPr>
        <w:ind w:left="720"/>
      </w:pPr>
      <w:r>
        <w:t xml:space="preserve">      -I/usr/include/python2.6</w:t>
      </w:r>
    </w:p>
    <w:p w:rsidR="00404B09" w:rsidRDefault="00404B09" w:rsidP="00404B09">
      <w:pPr>
        <w:ind w:left="720"/>
      </w:pPr>
      <w:r>
        <w:t>gcc -shared butterworth.o sinc.o mksinc.o stoep.o cwp_wrap.o \</w:t>
      </w:r>
    </w:p>
    <w:p w:rsidR="00404B09" w:rsidRDefault="00404B09" w:rsidP="00404B09">
      <w:pPr>
        <w:ind w:left="720"/>
      </w:pPr>
      <w:r>
        <w:t xml:space="preserve">     -lpython -o _cwp.so</w:t>
      </w:r>
    </w:p>
    <w:p w:rsidR="00404B09" w:rsidRDefault="00404B09" w:rsidP="00404B09">
      <w:pPr>
        <w:ind w:left="720"/>
      </w:pPr>
    </w:p>
    <w:p w:rsidR="00FF5EB9" w:rsidRDefault="00404B09" w:rsidP="00FF5EB9">
      <w:pPr>
        <w:ind w:left="720"/>
      </w:pPr>
      <w:r>
        <w:t xml:space="preserve">Note that if you were doing this for the long term you would want to use some build system that wouldn’t require you to remember such a set of obscure arguments.  </w:t>
      </w:r>
      <w:r w:rsidR="0050364F">
        <w:t xml:space="preserve">The standard for this in the unix world is the makefile and the “make” utility.  </w:t>
      </w:r>
    </w:p>
    <w:p w:rsidR="00FF5EB9" w:rsidRDefault="00FF5EB9" w:rsidP="00FF5EB9">
      <w:pPr>
        <w:pStyle w:val="ListParagraph"/>
        <w:numPr>
          <w:ilvl w:val="0"/>
          <w:numId w:val="6"/>
        </w:numPr>
      </w:pPr>
      <w:r>
        <w:t>Look at the python script in this directory called plotsinc.py.  Run it by starting python and pasting the script into the terminal window.  You should get a plot like this:</w:t>
      </w:r>
    </w:p>
    <w:p w:rsidR="00580B43" w:rsidRDefault="00580B43" w:rsidP="00FF5EB9">
      <w:pPr>
        <w:pStyle w:val="ListParagraph"/>
      </w:pPr>
      <w:r w:rsidRPr="00580B43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5765" cy="4611370"/>
            <wp:effectExtent l="25400" t="0" r="635" b="0"/>
            <wp:wrapTight wrapText="bothSides">
              <wp:wrapPolygon edited="0">
                <wp:start x="-100" y="0"/>
                <wp:lineTo x="-100" y="21535"/>
                <wp:lineTo x="21603" y="21535"/>
                <wp:lineTo x="21603" y="0"/>
                <wp:lineTo x="-1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461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B43" w:rsidRDefault="00580B43" w:rsidP="00FF5EB9">
      <w:pPr>
        <w:pStyle w:val="ListParagraph"/>
      </w:pPr>
    </w:p>
    <w:p w:rsidR="00580B43" w:rsidRDefault="00580B43" w:rsidP="00FF5EB9">
      <w:pPr>
        <w:pStyle w:val="ListParagraph"/>
      </w:pPr>
      <w:r>
        <w:t xml:space="preserve">For those familiar with matlab you will note this plot method is as simple as the standard matlab plotting functions.   </w:t>
      </w:r>
    </w:p>
    <w:p w:rsidR="00580B43" w:rsidRDefault="00580B43" w:rsidP="00FF5EB9">
      <w:pPr>
        <w:pStyle w:val="ListParagraph"/>
      </w:pPr>
    </w:p>
    <w:p w:rsidR="00404B09" w:rsidRDefault="00580B43" w:rsidP="00FF5EB9">
      <w:pPr>
        <w:pStyle w:val="ListParagraph"/>
      </w:pPr>
      <w:r>
        <w:t>The primary thing to notice in this script is the call to cwp.fsinc(t[i]) which uses the Seismic Unix C code we compiled above.</w:t>
      </w:r>
    </w:p>
    <w:p w:rsidR="00404B09" w:rsidRPr="00404B09" w:rsidRDefault="00404B09" w:rsidP="00404B09">
      <w:pPr>
        <w:ind w:left="1440"/>
      </w:pPr>
    </w:p>
    <w:p w:rsidR="004B282E" w:rsidRPr="002039FE" w:rsidRDefault="004B282E" w:rsidP="00404B09">
      <w:pPr>
        <w:ind w:left="768"/>
      </w:pPr>
    </w:p>
    <w:sectPr w:rsidR="004B282E" w:rsidRPr="002039FE" w:rsidSect="004B28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65497"/>
    <w:multiLevelType w:val="hybridMultilevel"/>
    <w:tmpl w:val="F1888CB4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0274E"/>
    <w:multiLevelType w:val="hybridMultilevel"/>
    <w:tmpl w:val="3C889DE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B59F8"/>
    <w:multiLevelType w:val="hybridMultilevel"/>
    <w:tmpl w:val="7DC43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83290"/>
    <w:multiLevelType w:val="hybridMultilevel"/>
    <w:tmpl w:val="FC90C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01D8B"/>
    <w:multiLevelType w:val="hybridMultilevel"/>
    <w:tmpl w:val="13061DCE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7E1C58DE"/>
    <w:multiLevelType w:val="hybridMultilevel"/>
    <w:tmpl w:val="FDC4D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B23AC"/>
    <w:rsid w:val="002039FE"/>
    <w:rsid w:val="00404B09"/>
    <w:rsid w:val="004B282E"/>
    <w:rsid w:val="0050364F"/>
    <w:rsid w:val="00580B43"/>
    <w:rsid w:val="005B23AC"/>
    <w:rsid w:val="00C17D6B"/>
    <w:rsid w:val="00E717B9"/>
    <w:rsid w:val="00E75C8C"/>
    <w:rsid w:val="00F97730"/>
    <w:rsid w:val="00FF5EB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D1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012C8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B2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676</Words>
  <Characters>3856</Characters>
  <Application>Microsoft Macintosh Word</Application>
  <DocSecurity>0</DocSecurity>
  <Lines>32</Lines>
  <Paragraphs>7</Paragraphs>
  <ScaleCrop>false</ScaleCrop>
  <Company>Indiana Universiy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Gary Pavlis</cp:lastModifiedBy>
  <cp:revision>7</cp:revision>
  <dcterms:created xsi:type="dcterms:W3CDTF">2010-08-22T10:58:00Z</dcterms:created>
  <dcterms:modified xsi:type="dcterms:W3CDTF">2010-08-22T20:37:00Z</dcterms:modified>
</cp:coreProperties>
</file>